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01342E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4618"/>
        <w:gridCol w:w="1320"/>
        <w:gridCol w:w="1210"/>
        <w:gridCol w:w="1430"/>
        <w:gridCol w:w="2640"/>
        <w:gridCol w:w="1540"/>
        <w:gridCol w:w="1416"/>
      </w:tblGrid>
      <w:tr w:rsidR="00F938F7" w:rsidRPr="00F938F7" w14:paraId="553EEAB4" w14:textId="77777777" w:rsidTr="00F93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  <w:hideMark/>
          </w:tcPr>
          <w:p w14:paraId="78485BE6" w14:textId="77777777" w:rsidR="00F938F7" w:rsidRPr="00F10979" w:rsidRDefault="00F938F7">
            <w:pPr>
              <w:rPr>
                <w:rFonts w:ascii="Arial" w:hAnsi="Arial" w:cs="Arial"/>
                <w:color w:val="000000" w:themeColor="text1"/>
              </w:rPr>
            </w:pPr>
            <w:r w:rsidRPr="00F10979">
              <w:rPr>
                <w:rFonts w:ascii="Arial" w:hAnsi="Arial" w:cs="Arial"/>
                <w:b w:val="0"/>
                <w:color w:val="000000" w:themeColor="text1"/>
              </w:rPr>
              <w:t>Activity Name and Description</w:t>
            </w:r>
          </w:p>
        </w:tc>
        <w:tc>
          <w:tcPr>
            <w:tcW w:w="1320" w:type="dxa"/>
            <w:hideMark/>
          </w:tcPr>
          <w:p w14:paraId="0AFA72AE" w14:textId="77777777" w:rsidR="00F938F7" w:rsidRPr="00F10979" w:rsidRDefault="00F9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F10979">
              <w:rPr>
                <w:rFonts w:ascii="Arial" w:hAnsi="Arial" w:cs="Arial"/>
                <w:b w:val="0"/>
                <w:color w:val="000000" w:themeColor="text1"/>
              </w:rPr>
              <w:t>Date</w:t>
            </w:r>
          </w:p>
        </w:tc>
        <w:tc>
          <w:tcPr>
            <w:tcW w:w="1210" w:type="dxa"/>
            <w:hideMark/>
          </w:tcPr>
          <w:p w14:paraId="450E34E2" w14:textId="77777777" w:rsidR="00F938F7" w:rsidRPr="00F10979" w:rsidRDefault="00F9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F10979">
              <w:rPr>
                <w:rFonts w:ascii="Arial" w:hAnsi="Arial" w:cs="Arial"/>
                <w:b w:val="0"/>
                <w:color w:val="000000" w:themeColor="text1"/>
              </w:rPr>
              <w:t>Duration</w:t>
            </w:r>
          </w:p>
        </w:tc>
        <w:tc>
          <w:tcPr>
            <w:tcW w:w="1430" w:type="dxa"/>
            <w:hideMark/>
          </w:tcPr>
          <w:p w14:paraId="4D0F9A5E" w14:textId="77777777" w:rsidR="00F938F7" w:rsidRPr="00F10979" w:rsidRDefault="00F9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F10979">
              <w:rPr>
                <w:rFonts w:ascii="Arial" w:hAnsi="Arial" w:cs="Arial"/>
                <w:b w:val="0"/>
                <w:color w:val="000000" w:themeColor="text1"/>
              </w:rPr>
              <w:t>Lead by</w:t>
            </w:r>
          </w:p>
        </w:tc>
        <w:tc>
          <w:tcPr>
            <w:tcW w:w="2640" w:type="dxa"/>
            <w:hideMark/>
          </w:tcPr>
          <w:p w14:paraId="6AA1E0F0" w14:textId="77777777" w:rsidR="00F938F7" w:rsidRPr="00F10979" w:rsidRDefault="00F9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F10979">
              <w:rPr>
                <w:rFonts w:ascii="Arial" w:hAnsi="Arial" w:cs="Arial"/>
                <w:b w:val="0"/>
                <w:color w:val="000000" w:themeColor="text1"/>
              </w:rPr>
              <w:t>Participation from</w:t>
            </w:r>
          </w:p>
        </w:tc>
        <w:tc>
          <w:tcPr>
            <w:tcW w:w="1540" w:type="dxa"/>
            <w:hideMark/>
          </w:tcPr>
          <w:p w14:paraId="5F3F3A64" w14:textId="77777777" w:rsidR="00F938F7" w:rsidRPr="00F10979" w:rsidRDefault="00F9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F10979">
              <w:rPr>
                <w:rFonts w:ascii="Arial" w:hAnsi="Arial" w:cs="Arial"/>
                <w:b w:val="0"/>
                <w:color w:val="000000" w:themeColor="text1"/>
              </w:rPr>
              <w:t>Reported by date</w:t>
            </w:r>
          </w:p>
        </w:tc>
        <w:tc>
          <w:tcPr>
            <w:tcW w:w="1416" w:type="dxa"/>
            <w:hideMark/>
          </w:tcPr>
          <w:p w14:paraId="17AFFB0D" w14:textId="77777777" w:rsidR="00F938F7" w:rsidRPr="00F10979" w:rsidRDefault="00F9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 w:rsidRPr="00F10979">
              <w:rPr>
                <w:rFonts w:ascii="Arial" w:hAnsi="Arial" w:cs="Arial"/>
                <w:b w:val="0"/>
                <w:color w:val="000000" w:themeColor="text1"/>
              </w:rPr>
              <w:t>Reported to</w:t>
            </w:r>
          </w:p>
        </w:tc>
      </w:tr>
      <w:tr w:rsidR="00F938F7" w:rsidRPr="00F938F7" w14:paraId="2BD38CFD" w14:textId="77777777" w:rsidTr="00F9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69BED215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588E4F89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668E27CA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7699553C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7367CB5D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6FF1B6A1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26F82478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189BCB50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4D9A2234" w14:textId="77777777" w:rsidTr="00F9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6DD47FFA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0C3E9142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57575922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4D03441E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115919C7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223EA9D5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59060F3E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5883A692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03393B3B" w14:textId="77777777" w:rsidTr="00F9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2D1F05B3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1A2A7195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69541487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59A4701C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146DBFAF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515F6A6D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5482A6DF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33489998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322C2E39" w14:textId="77777777" w:rsidTr="00F9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5A20633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73D49C1B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3E75B6E3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44F5FEB4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2C3909DF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233C789F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61EC1F9C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3A859830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0A1D27AA" w14:textId="77777777" w:rsidTr="00F9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63F610CE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71EF8F57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0E5AFB03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535C660D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1AC3D0E6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6531C8AA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41EC1C0A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19FC9642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46CCA805" w14:textId="77777777" w:rsidTr="00F9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1B875564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31E38C62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018D6824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28E0ED12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57F383A9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340ED19C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378C1C59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15285189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11BF80AA" w14:textId="77777777" w:rsidTr="00F9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3456AAF3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7BE8EBAA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31A5CC39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40987D1A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3504127B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7845CFD2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2942B502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7F26E22B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7F576EC0" w14:textId="77777777" w:rsidTr="00F9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7AB7A2BE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71EB3A92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6832F470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05D86134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5915CCAC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3459D8F2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75E49C6B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5E51B346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407A66CE" w14:textId="77777777" w:rsidTr="00F9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5840B249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45048225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5901A74C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2F7BF0FE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40D906B5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60E31DB3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03F754F7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428341A6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6B61C91A" w14:textId="77777777" w:rsidTr="00F9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32C6BD16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0D50BD14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6D7251B3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55B52B06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22406DB5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1CBD7B25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2C29EB5F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5F376670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2F6C0473" w14:textId="77777777" w:rsidTr="00F9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216CD24C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66CC7E28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4E10A87C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701C82B9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10CFDFB5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11C5D6D5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6DCF6611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488B9F53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61262E3E" w14:textId="77777777" w:rsidTr="00F93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5DF38CB0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63691EC4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52CE3572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4BE53400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3308B8D2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70A71B71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55D49F02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58E4EB5D" w14:textId="77777777" w:rsidR="00F938F7" w:rsidRPr="00F938F7" w:rsidRDefault="00F93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  <w:tr w:rsidR="00F938F7" w:rsidRPr="00F938F7" w14:paraId="2B65C132" w14:textId="77777777" w:rsidTr="00F93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10C8EA1A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  <w:p w14:paraId="06C9984D" w14:textId="77777777" w:rsidR="00F938F7" w:rsidRPr="00F938F7" w:rsidRDefault="00F938F7">
            <w:pPr>
              <w:rPr>
                <w:rFonts w:ascii="Tahoma" w:hAnsi="Tahoma" w:cs="Tahoma"/>
                <w:b w:val="0"/>
                <w:color w:val="000000" w:themeColor="text1"/>
              </w:rPr>
            </w:pPr>
          </w:p>
        </w:tc>
        <w:tc>
          <w:tcPr>
            <w:tcW w:w="1320" w:type="dxa"/>
          </w:tcPr>
          <w:p w14:paraId="7EE485EE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210" w:type="dxa"/>
          </w:tcPr>
          <w:p w14:paraId="1FF2F200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463AAB43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2640" w:type="dxa"/>
          </w:tcPr>
          <w:p w14:paraId="53C90B32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540" w:type="dxa"/>
          </w:tcPr>
          <w:p w14:paraId="62BF5F8B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  <w:tc>
          <w:tcPr>
            <w:tcW w:w="1416" w:type="dxa"/>
          </w:tcPr>
          <w:p w14:paraId="62C1444A" w14:textId="77777777" w:rsidR="00F938F7" w:rsidRPr="00F938F7" w:rsidRDefault="00F93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0000" w:themeColor="text1"/>
              </w:rPr>
            </w:pPr>
          </w:p>
        </w:tc>
      </w:tr>
    </w:tbl>
    <w:p w14:paraId="52F1777E" w14:textId="400FDB15" w:rsidR="001F6A88" w:rsidRPr="001F6A88" w:rsidRDefault="001F6A88" w:rsidP="008A2091">
      <w:pPr>
        <w:rPr>
          <w:rFonts w:ascii="Arial" w:hAnsi="Arial" w:cs="Arial"/>
        </w:rPr>
      </w:pPr>
    </w:p>
    <w:sectPr w:rsidR="001F6A88" w:rsidRPr="001F6A88" w:rsidSect="00F938F7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E1D32" w14:textId="77777777" w:rsidR="00165931" w:rsidRDefault="00165931" w:rsidP="00E82E2B">
      <w:pPr>
        <w:spacing w:after="0" w:line="240" w:lineRule="auto"/>
      </w:pPr>
      <w:r>
        <w:separator/>
      </w:r>
    </w:p>
  </w:endnote>
  <w:endnote w:type="continuationSeparator" w:id="0">
    <w:p w14:paraId="0F2EAAA3" w14:textId="77777777" w:rsidR="00165931" w:rsidRDefault="00165931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E23A" w14:textId="77777777" w:rsidR="00165931" w:rsidRDefault="00165931" w:rsidP="00E82E2B">
      <w:pPr>
        <w:spacing w:after="0" w:line="240" w:lineRule="auto"/>
      </w:pPr>
      <w:r>
        <w:separator/>
      </w:r>
    </w:p>
  </w:footnote>
  <w:footnote w:type="continuationSeparator" w:id="0">
    <w:p w14:paraId="0BFA2D38" w14:textId="77777777" w:rsidR="00165931" w:rsidRDefault="00165931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7B014181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5C39CC66">
          <wp:simplePos x="0" y="0"/>
          <wp:positionH relativeFrom="column">
            <wp:posOffset>8052435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94A" w:rsidRPr="0059494A">
      <w:t xml:space="preserve"> </w:t>
    </w:r>
    <w:r w:rsidR="00AE50EA">
      <w:rPr>
        <w:rFonts w:ascii="Arial" w:hAnsi="Arial" w:cs="Arial"/>
        <w:noProof/>
        <w:sz w:val="28"/>
        <w:szCs w:val="28"/>
      </w:rPr>
      <w:t>Growth Company Evaluation Plan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237197E7" w:rsidR="009C6A12" w:rsidRPr="00030715" w:rsidRDefault="00F938F7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44179D04">
              <wp:simplePos x="0" y="0"/>
              <wp:positionH relativeFrom="column">
                <wp:posOffset>-843914</wp:posOffset>
              </wp:positionH>
              <wp:positionV relativeFrom="paragraph">
                <wp:posOffset>426084</wp:posOffset>
              </wp:positionV>
              <wp:extent cx="11106150" cy="106045"/>
              <wp:effectExtent l="0" t="0" r="19050" b="273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06150" cy="106045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95F97" id="Rectangle 1" o:spid="_x0000_s1026" style="position:absolute;margin-left:-66.45pt;margin-top:33.55pt;width:874.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nUIAIAAEsEAAAOAAAAZHJzL2Uyb0RvYy54bWysVFFv0zAQfkfiP1h+p0m6thtR02l0G0Ia&#10;MDH4Aa7jJBaOz5zdpuPXc3baUuBtIg/Wne/8+bvvzlle73vDdgq9BlvxYpJzpqyEWtu24t++3r+5&#10;4swHYWthwKqKPyvPr1evXy0HV6opdGBqhYxArC8HV/EuBFdmmZed6oWfgFOWgg1gLwK52GY1ioHQ&#10;e5NN83yRDYC1Q5DKe9q9HYN8lfCbRsnwuWm8CsxUnLiFtGJaN3HNVktRtihcp+WBhngBi15oS5ee&#10;oG5FEGyL+h+oXksED02YSOgzaBotVaqBqinyv6p56oRTqRYSx7uTTP7/wcpPu0dkuq74BWdW9NSi&#10;LySasK1RrIjyDM6XlPXkHjEW6N0DyO+eWVh3lKVuEGHolKiJVMrP/jgQHU9H2Wb4CDWhi22ApNS+&#10;wT4CkgZsnxryfGqI2gcmabMoinxRzKlxkoJk57N55JSJ8njcoQ/vFfQsGhVHIp/gxe7BhzH1mJLo&#10;g9H1vTYmOdhu1gbZTtB0FJfzu3dHdH+eZiwbKr64IB4vheh1oDE3uq/4VR6/cfCibne2TkMYhDaj&#10;TdUZG29SaYAPdRyVHDuygfqZVEUYJ5peIBkd4E/OBprmivsfW4GKM/PBUmfeFrNZHP/kzOaXU3Lw&#10;PLI5jwgrCarigbPRXIfxyWwd6rajm4qkhIUb6majk86R38iK+hMdmtjUqcPrik/i3E9Zv/8Bq18A&#10;AAD//wMAUEsDBBQABgAIAAAAIQCF3UK23gAAAAsBAAAPAAAAZHJzL2Rvd25yZXYueG1sTI9Nb8Iw&#10;DIbvk/YfIk/aDdKC1HVdU4RAO+6wgsTVNO6HaJzSBOj+/cIJ5JPlR6+fN19NphdXGl1nWUE8j0AQ&#10;V1Z33CjY775nKQjnkTX2lknBHzlYFa8vOWba3viXrqVvRAhhl6GC1vshk9JVLRl0czsQh1ttR4M+&#10;rGMj9Yi3EG56uYiiRBrsOHxocaBNS9WpvBgFh23MtCs3+9OaTakP5/oH61qp97dp/QXC0+QfMNz1&#10;gzoUweloL6yd6BXM4uXiM7AKko8YxJ1IwoA4KkiXKcgil88din8AAAD//wMAUEsBAi0AFAAGAAgA&#10;AAAhALaDOJL+AAAA4QEAABMAAAAAAAAAAAAAAAAAAAAAAFtDb250ZW50X1R5cGVzXS54bWxQSwEC&#10;LQAUAAYACAAAACEAOP0h/9YAAACUAQAACwAAAAAAAAAAAAAAAAAvAQAAX3JlbHMvLnJlbHNQSwEC&#10;LQAUAAYACAAAACEA9p251CACAABLBAAADgAAAAAAAAAAAAAAAAAuAgAAZHJzL2Uyb0RvYy54bWxQ&#10;SwECLQAUAAYACAAAACEAhd1Ctt4AAAALAQAADwAAAAAAAAAAAAAAAAB6BAAAZHJzL2Rvd25yZXYu&#10;eG1sUEsFBgAAAAAEAAQA8wAAAIUFAAAAAA==&#10;" fillcolor="#175eb5" strokecolor="#175eb5" strokeweight=".5pt"/>
          </w:pict>
        </mc:Fallback>
      </mc:AlternateContent>
    </w:r>
  </w:p>
  <w:p w14:paraId="35090AC6" w14:textId="6E17D5CA" w:rsidR="00E82E2B" w:rsidRDefault="00E82E2B" w:rsidP="00E82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F8D"/>
    <w:multiLevelType w:val="hybridMultilevel"/>
    <w:tmpl w:val="C64E24F8"/>
    <w:lvl w:ilvl="0" w:tplc="E4009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27300"/>
    <w:multiLevelType w:val="hybridMultilevel"/>
    <w:tmpl w:val="7B866540"/>
    <w:lvl w:ilvl="0" w:tplc="2538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5810BF0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  <w:color w:val="000080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5931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6A88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E70"/>
    <w:rsid w:val="00393353"/>
    <w:rsid w:val="00397349"/>
    <w:rsid w:val="003A4579"/>
    <w:rsid w:val="003A55B0"/>
    <w:rsid w:val="003B1230"/>
    <w:rsid w:val="003B17B4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564CE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94A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50EA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D0699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0979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38F7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8</cp:revision>
  <cp:lastPrinted>2012-06-26T09:11:00Z</cp:lastPrinted>
  <dcterms:created xsi:type="dcterms:W3CDTF">2020-04-07T10:22:00Z</dcterms:created>
  <dcterms:modified xsi:type="dcterms:W3CDTF">2020-04-22T15:28:00Z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