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Pr="0001342E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GridTable2-Accent1"/>
        <w:tblW w:w="5000" w:type="pct"/>
        <w:tblLook w:val="01E0" w:firstRow="1" w:lastRow="1" w:firstColumn="1" w:lastColumn="1" w:noHBand="0" w:noVBand="0"/>
      </w:tblPr>
      <w:tblGrid>
        <w:gridCol w:w="9638"/>
      </w:tblGrid>
      <w:tr w:rsidR="0059494A" w:rsidRPr="001E026D" w14:paraId="2B184299" w14:textId="77777777" w:rsidTr="00594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01921EA" w14:textId="77777777" w:rsidR="0059494A" w:rsidRPr="001E026D" w:rsidRDefault="0059494A">
            <w:pPr>
              <w:rPr>
                <w:rFonts w:ascii="Arial" w:hAnsi="Arial" w:cs="Arial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>Client Name:</w:t>
            </w:r>
            <w:r w:rsidRPr="001E026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F36F9C1" w14:textId="77777777" w:rsidR="0059494A" w:rsidRPr="001E026D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1E026D" w14:paraId="617F60F0" w14:textId="77777777" w:rsidTr="0059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CBFA732" w14:textId="77777777" w:rsidR="0059494A" w:rsidRPr="001E026D" w:rsidRDefault="0059494A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>Date:</w:t>
            </w:r>
            <w:r w:rsidRPr="001E026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F7E0B2C" w14:textId="77777777" w:rsidR="0059494A" w:rsidRPr="001E026D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1E026D" w14:paraId="7485DCCF" w14:textId="77777777" w:rsidTr="0059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EB6BBBD" w14:textId="77777777" w:rsidR="0059494A" w:rsidRPr="001E026D" w:rsidRDefault="0059494A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 xml:space="preserve">Consultant: </w:t>
            </w:r>
          </w:p>
          <w:p w14:paraId="734D38B8" w14:textId="77777777" w:rsidR="0059494A" w:rsidRPr="001E026D" w:rsidRDefault="0059494A">
            <w:pPr>
              <w:rPr>
                <w:rFonts w:ascii="Arial" w:hAnsi="Arial" w:cs="Arial"/>
                <w:b w:val="0"/>
                <w:color w:val="000000" w:themeColor="text1"/>
              </w:rPr>
            </w:pPr>
          </w:p>
        </w:tc>
      </w:tr>
      <w:tr w:rsidR="0059494A" w:rsidRPr="001E026D" w14:paraId="02F5F613" w14:textId="77777777" w:rsidTr="0059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E74D5AD" w14:textId="77777777" w:rsidR="0059494A" w:rsidRPr="001E026D" w:rsidRDefault="0059494A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>Location:</w:t>
            </w:r>
            <w:r w:rsidRPr="001E026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3363E03" w14:textId="77777777" w:rsidR="0059494A" w:rsidRPr="001E026D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1E026D" w14:paraId="7EBD5058" w14:textId="77777777" w:rsidTr="0059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0EDE97B" w14:textId="77777777" w:rsidR="0059494A" w:rsidRPr="001E026D" w:rsidRDefault="0059494A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>Project Name:</w:t>
            </w:r>
            <w:r w:rsidRPr="001E026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222DE77" w14:textId="77777777" w:rsidR="0059494A" w:rsidRPr="001E026D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1E026D" w14:paraId="6067180C" w14:textId="77777777" w:rsidTr="0059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FC04D5C" w14:textId="77777777" w:rsidR="0059494A" w:rsidRPr="001E026D" w:rsidRDefault="0059494A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>Start Date:</w:t>
            </w:r>
            <w:r w:rsidRPr="001E026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F6492F8" w14:textId="77777777" w:rsidR="0059494A" w:rsidRPr="001E026D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1E026D" w14:paraId="637543A1" w14:textId="77777777" w:rsidTr="0059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E126A09" w14:textId="77777777" w:rsidR="0059494A" w:rsidRPr="001E026D" w:rsidRDefault="0059494A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>Background:</w:t>
            </w:r>
          </w:p>
          <w:p w14:paraId="537AC7C4" w14:textId="77777777" w:rsidR="0059494A" w:rsidRPr="001E026D" w:rsidRDefault="0059494A">
            <w:pPr>
              <w:rPr>
                <w:rFonts w:ascii="Arial" w:hAnsi="Arial" w:cs="Arial"/>
                <w:b w:val="0"/>
                <w:color w:val="000000" w:themeColor="text1"/>
              </w:rPr>
            </w:pPr>
          </w:p>
          <w:p w14:paraId="205EA7A3" w14:textId="06B2EC44" w:rsidR="0059494A" w:rsidRDefault="0059494A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191EA1D4" w14:textId="4733138A" w:rsidR="00EC1738" w:rsidRDefault="00EC1738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0D816097" w14:textId="77777777" w:rsidR="00EC1738" w:rsidRPr="001E026D" w:rsidRDefault="00EC1738">
            <w:pPr>
              <w:rPr>
                <w:rFonts w:ascii="Arial" w:hAnsi="Arial" w:cs="Arial"/>
                <w:color w:val="000000" w:themeColor="text1"/>
              </w:rPr>
            </w:pPr>
          </w:p>
          <w:p w14:paraId="6A51E96F" w14:textId="77777777" w:rsidR="0059494A" w:rsidRPr="001E026D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1E026D" w14:paraId="068F45BB" w14:textId="77777777" w:rsidTr="0059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212526E9" w14:textId="5A42F50C" w:rsidR="003D1C31" w:rsidRDefault="0059494A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>Objective:</w:t>
            </w:r>
          </w:p>
          <w:p w14:paraId="55BFA94C" w14:textId="77777777" w:rsidR="00102BD5" w:rsidRPr="00EC1738" w:rsidRDefault="00102BD5">
            <w:pPr>
              <w:rPr>
                <w:rFonts w:ascii="Arial" w:hAnsi="Arial" w:cs="Arial"/>
                <w:bCs w:val="0"/>
                <w:color w:val="000000" w:themeColor="text1"/>
              </w:rPr>
            </w:pPr>
          </w:p>
          <w:p w14:paraId="68577CBC" w14:textId="77777777" w:rsidR="0059494A" w:rsidRPr="001E026D" w:rsidRDefault="0059494A" w:rsidP="0059494A">
            <w:pPr>
              <w:ind w:left="397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041DCEB2" w14:textId="71691BAC" w:rsidR="0059494A" w:rsidRPr="001E026D" w:rsidRDefault="0059494A" w:rsidP="0059494A">
            <w:pPr>
              <w:ind w:left="397"/>
              <w:rPr>
                <w:rFonts w:ascii="Arial" w:hAnsi="Arial" w:cs="Arial"/>
                <w:color w:val="000000" w:themeColor="text1"/>
              </w:rPr>
            </w:pPr>
          </w:p>
        </w:tc>
      </w:tr>
      <w:tr w:rsidR="0059494A" w:rsidRPr="001E026D" w14:paraId="3336FAD7" w14:textId="77777777" w:rsidTr="005949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4172B9DA" w14:textId="77777777" w:rsidR="0059494A" w:rsidRPr="001E026D" w:rsidRDefault="0059494A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>Scope:</w:t>
            </w:r>
          </w:p>
          <w:p w14:paraId="61A067C4" w14:textId="77777777" w:rsidR="0059494A" w:rsidRPr="001E026D" w:rsidRDefault="0059494A" w:rsidP="0059494A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56F2947A" w14:textId="25484C36" w:rsidR="0059494A" w:rsidRPr="001E026D" w:rsidRDefault="0059494A" w:rsidP="0059494A">
            <w:pPr>
              <w:rPr>
                <w:rFonts w:ascii="Arial" w:hAnsi="Arial" w:cs="Arial"/>
                <w:color w:val="000000" w:themeColor="text1"/>
                <w:kern w:val="28"/>
              </w:rPr>
            </w:pPr>
            <w:r w:rsidRPr="001E026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59494A" w:rsidRPr="001E026D" w14:paraId="5DC8E703" w14:textId="77777777" w:rsidTr="00594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5F41E0DF" w14:textId="77777777" w:rsidR="0059494A" w:rsidRPr="001E026D" w:rsidRDefault="0059494A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>Constraints:</w:t>
            </w:r>
          </w:p>
          <w:p w14:paraId="6D5179C1" w14:textId="77777777" w:rsidR="0059494A" w:rsidRPr="001E026D" w:rsidRDefault="0059494A" w:rsidP="0059494A">
            <w:pPr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14:paraId="68213A5D" w14:textId="05BE3705" w:rsidR="0059494A" w:rsidRPr="001E026D" w:rsidRDefault="0059494A" w:rsidP="0059494A">
            <w:pPr>
              <w:ind w:left="397"/>
              <w:rPr>
                <w:rFonts w:ascii="Arial" w:hAnsi="Arial" w:cs="Arial"/>
                <w:color w:val="000000" w:themeColor="text1"/>
                <w:kern w:val="28"/>
              </w:rPr>
            </w:pPr>
            <w:r w:rsidRPr="001E026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59494A" w:rsidRPr="001E026D" w14:paraId="352FBC48" w14:textId="77777777" w:rsidTr="003332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single" w:sz="2" w:space="0" w:color="95B3D7" w:themeColor="accent1" w:themeTint="99"/>
            </w:tcBorders>
          </w:tcPr>
          <w:p w14:paraId="7F534723" w14:textId="77777777" w:rsidR="0059494A" w:rsidRPr="001E026D" w:rsidRDefault="0059494A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>Reporting:</w:t>
            </w:r>
          </w:p>
          <w:p w14:paraId="04D5BD2E" w14:textId="77777777" w:rsidR="0059494A" w:rsidRPr="001E026D" w:rsidRDefault="0059494A" w:rsidP="0059494A">
            <w:pPr>
              <w:ind w:left="397"/>
              <w:rPr>
                <w:rFonts w:ascii="Arial" w:hAnsi="Arial" w:cs="Arial"/>
                <w:b w:val="0"/>
                <w:color w:val="000000" w:themeColor="text1"/>
                <w:kern w:val="28"/>
              </w:rPr>
            </w:pPr>
          </w:p>
          <w:p w14:paraId="10DE24A0" w14:textId="59D2BE27" w:rsidR="0059494A" w:rsidRPr="001E026D" w:rsidRDefault="0059494A" w:rsidP="0059494A">
            <w:pPr>
              <w:ind w:left="397"/>
              <w:rPr>
                <w:rFonts w:ascii="Arial" w:hAnsi="Arial" w:cs="Arial"/>
                <w:bCs w:val="0"/>
                <w:color w:val="000000" w:themeColor="text1"/>
                <w:kern w:val="28"/>
              </w:rPr>
            </w:pPr>
          </w:p>
        </w:tc>
      </w:tr>
      <w:tr w:rsidR="0059494A" w:rsidRPr="001E026D" w14:paraId="5CDA9839" w14:textId="77777777" w:rsidTr="0080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single" w:sz="2" w:space="0" w:color="95B3D7" w:themeColor="accent1" w:themeTint="99"/>
            </w:tcBorders>
          </w:tcPr>
          <w:p w14:paraId="0356EBCE" w14:textId="77777777" w:rsidR="0059494A" w:rsidRPr="001E026D" w:rsidRDefault="0059494A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>Deliverables and Milestones:</w:t>
            </w:r>
          </w:p>
          <w:p w14:paraId="38A0E28D" w14:textId="77777777" w:rsidR="0059494A" w:rsidRPr="001E026D" w:rsidRDefault="0059494A" w:rsidP="0059494A">
            <w:pPr>
              <w:ind w:left="397"/>
              <w:rPr>
                <w:rFonts w:ascii="Arial" w:hAnsi="Arial" w:cs="Arial"/>
                <w:color w:val="000000" w:themeColor="text1"/>
                <w:kern w:val="28"/>
              </w:rPr>
            </w:pPr>
            <w:r w:rsidRPr="001E026D">
              <w:rPr>
                <w:rFonts w:ascii="Arial" w:hAnsi="Arial" w:cs="Arial"/>
                <w:bCs w:val="0"/>
                <w:color w:val="000000" w:themeColor="text1"/>
                <w:kern w:val="28"/>
              </w:rPr>
              <w:t xml:space="preserve"> </w:t>
            </w:r>
          </w:p>
          <w:p w14:paraId="0F201537" w14:textId="77777777" w:rsidR="0059494A" w:rsidRPr="001E026D" w:rsidRDefault="0059494A" w:rsidP="0059494A">
            <w:pPr>
              <w:ind w:left="397"/>
              <w:rPr>
                <w:rFonts w:ascii="Arial" w:hAnsi="Arial" w:cs="Arial"/>
                <w:bCs w:val="0"/>
                <w:color w:val="000000" w:themeColor="text1"/>
                <w:kern w:val="28"/>
              </w:rPr>
            </w:pPr>
          </w:p>
        </w:tc>
      </w:tr>
      <w:tr w:rsidR="0059494A" w:rsidRPr="001E026D" w14:paraId="5E8B971E" w14:textId="77777777" w:rsidTr="00803D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" w:space="0" w:color="95B3D7" w:themeColor="accent1" w:themeTint="99"/>
            </w:tcBorders>
          </w:tcPr>
          <w:p w14:paraId="490EBA38" w14:textId="77777777" w:rsidR="0059494A" w:rsidRPr="001E026D" w:rsidRDefault="0059494A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1E026D">
              <w:rPr>
                <w:rFonts w:ascii="Arial" w:hAnsi="Arial" w:cs="Arial"/>
                <w:b w:val="0"/>
                <w:color w:val="000000" w:themeColor="text1"/>
              </w:rPr>
              <w:t xml:space="preserve">Finance/Fees: </w:t>
            </w:r>
          </w:p>
          <w:p w14:paraId="550AC551" w14:textId="77777777" w:rsidR="0059494A" w:rsidRPr="001E026D" w:rsidRDefault="0059494A">
            <w:pPr>
              <w:rPr>
                <w:rFonts w:ascii="Arial" w:hAnsi="Arial" w:cs="Arial"/>
                <w:color w:val="000000" w:themeColor="text1"/>
              </w:rPr>
            </w:pPr>
          </w:p>
          <w:p w14:paraId="19409F80" w14:textId="77777777" w:rsidR="0059494A" w:rsidRPr="001E026D" w:rsidRDefault="0059494A">
            <w:pPr>
              <w:rPr>
                <w:rFonts w:ascii="Arial" w:hAnsi="Arial" w:cs="Arial"/>
                <w:color w:val="000000" w:themeColor="text1"/>
              </w:rPr>
            </w:pPr>
          </w:p>
          <w:p w14:paraId="5F33BAA1" w14:textId="77777777" w:rsidR="0059494A" w:rsidRPr="001E026D" w:rsidRDefault="0059494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2F1777E" w14:textId="400FDB15" w:rsidR="001F6A88" w:rsidRPr="001E026D" w:rsidRDefault="001F6A88" w:rsidP="008A2091">
      <w:pPr>
        <w:rPr>
          <w:rFonts w:ascii="Arial" w:hAnsi="Arial" w:cs="Arial"/>
        </w:rPr>
      </w:pPr>
    </w:p>
    <w:sectPr w:rsidR="001F6A88" w:rsidRPr="001E026D" w:rsidSect="00E82E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AA6BD" w14:textId="77777777" w:rsidR="006C3B27" w:rsidRDefault="006C3B27" w:rsidP="00E82E2B">
      <w:pPr>
        <w:spacing w:after="0" w:line="240" w:lineRule="auto"/>
      </w:pPr>
      <w:r>
        <w:separator/>
      </w:r>
    </w:p>
  </w:endnote>
  <w:endnote w:type="continuationSeparator" w:id="0">
    <w:p w14:paraId="708A3C71" w14:textId="77777777" w:rsidR="006C3B27" w:rsidRDefault="006C3B27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88B71" w14:textId="77777777" w:rsidR="006C3B27" w:rsidRDefault="006C3B27" w:rsidP="00E82E2B">
      <w:pPr>
        <w:spacing w:after="0" w:line="240" w:lineRule="auto"/>
      </w:pPr>
      <w:r>
        <w:separator/>
      </w:r>
    </w:p>
  </w:footnote>
  <w:footnote w:type="continuationSeparator" w:id="0">
    <w:p w14:paraId="362C6A1B" w14:textId="77777777" w:rsidR="006C3B27" w:rsidRDefault="006C3B27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0487A34D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94A" w:rsidRPr="0059494A">
      <w:t xml:space="preserve"> </w:t>
    </w:r>
    <w:r w:rsidR="0059494A" w:rsidRPr="0059494A">
      <w:rPr>
        <w:rFonts w:ascii="Arial" w:hAnsi="Arial" w:cs="Arial"/>
        <w:noProof/>
        <w:sz w:val="28"/>
        <w:szCs w:val="28"/>
      </w:rPr>
      <w:t>Terms of Reference Report</w:t>
    </w:r>
    <w:r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20B38B6" w:rsidR="00E82E2B" w:rsidRDefault="009C6A12" w:rsidP="00E82E2B">
    <w:pPr>
      <w:pStyle w:val="Header"/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6A021" id="Rectangle 1" o:spid="_x0000_s1026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 fillcolor="#175eb5" strokecolor="#175eb5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2F8D"/>
    <w:multiLevelType w:val="hybridMultilevel"/>
    <w:tmpl w:val="C64E24F8"/>
    <w:lvl w:ilvl="0" w:tplc="E4009A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27300"/>
    <w:multiLevelType w:val="hybridMultilevel"/>
    <w:tmpl w:val="7B866540"/>
    <w:lvl w:ilvl="0" w:tplc="253858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5810BF0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i w:val="0"/>
        <w:color w:val="000080"/>
        <w:sz w:val="16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42E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2BD5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26D"/>
    <w:rsid w:val="001E0D3C"/>
    <w:rsid w:val="001E2437"/>
    <w:rsid w:val="001E67CE"/>
    <w:rsid w:val="001E7692"/>
    <w:rsid w:val="001F0594"/>
    <w:rsid w:val="001F14E0"/>
    <w:rsid w:val="001F19EF"/>
    <w:rsid w:val="001F6A20"/>
    <w:rsid w:val="001F6A88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23B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87E70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D1C31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564CE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290B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94A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3B27"/>
    <w:rsid w:val="006C4DEC"/>
    <w:rsid w:val="006C72C8"/>
    <w:rsid w:val="006D105B"/>
    <w:rsid w:val="006D2005"/>
    <w:rsid w:val="006D2058"/>
    <w:rsid w:val="006D5703"/>
    <w:rsid w:val="006D764A"/>
    <w:rsid w:val="006D79A5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3D76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2091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E06F2"/>
    <w:rsid w:val="00BE6BBE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1738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Anne-Marie Daly</cp:lastModifiedBy>
  <cp:revision>11</cp:revision>
  <cp:lastPrinted>2012-06-26T09:11:00Z</cp:lastPrinted>
  <dcterms:created xsi:type="dcterms:W3CDTF">2020-04-07T10:22:00Z</dcterms:created>
  <dcterms:modified xsi:type="dcterms:W3CDTF">2020-04-27T15:56:00Z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