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64102" w14:textId="77777777" w:rsidR="00E82E2B" w:rsidRDefault="00E82E2B" w:rsidP="00E82E2B">
      <w:pPr>
        <w:jc w:val="center"/>
        <w:rPr>
          <w:rFonts w:ascii="Tahoma" w:hAnsi="Tahoma" w:cs="Tahoma"/>
          <w:b/>
          <w:sz w:val="28"/>
          <w:szCs w:val="28"/>
        </w:rPr>
      </w:pPr>
    </w:p>
    <w:p w14:paraId="1CA64103" w14:textId="77777777" w:rsidR="0097586F" w:rsidRPr="0097586F" w:rsidRDefault="00E82E2B" w:rsidP="00D42483">
      <w:pPr>
        <w:pStyle w:val="NormalWeb"/>
        <w:spacing w:after="0" w:line="360" w:lineRule="auto"/>
        <w:rPr>
          <w:rFonts w:ascii="Tahoma" w:hAnsi="Tahoma" w:cs="Tahoma"/>
          <w:sz w:val="28"/>
          <w:szCs w:val="28"/>
        </w:rPr>
      </w:pPr>
      <w:r w:rsidRPr="0097586F">
        <w:rPr>
          <w:rFonts w:ascii="Tahoma" w:hAnsi="Tahoma" w:cs="Tahoma"/>
          <w:b/>
          <w:sz w:val="28"/>
          <w:szCs w:val="28"/>
        </w:rPr>
        <w:t>Purpose:</w:t>
      </w:r>
      <w:r w:rsidRPr="0097586F">
        <w:rPr>
          <w:rFonts w:ascii="Tahoma" w:hAnsi="Tahoma" w:cs="Tahoma"/>
          <w:sz w:val="28"/>
          <w:szCs w:val="28"/>
        </w:rPr>
        <w:t xml:space="preserve"> </w:t>
      </w:r>
    </w:p>
    <w:p w14:paraId="1CA64104" w14:textId="77777777" w:rsidR="00D42483" w:rsidRDefault="00D42483" w:rsidP="00D42483">
      <w:pPr>
        <w:pStyle w:val="NormalWeb"/>
        <w:spacing w:after="0" w:line="360" w:lineRule="auto"/>
      </w:pPr>
      <w:r w:rsidRPr="00D42483">
        <w:rPr>
          <w:rFonts w:ascii="Tahoma" w:hAnsi="Tahoma" w:cs="Tahoma"/>
        </w:rPr>
        <w:t>T</w:t>
      </w:r>
      <w:r w:rsidRPr="00D42483">
        <w:rPr>
          <w:rFonts w:ascii="Tahoma" w:hAnsi="Tahoma" w:cs="Tahoma"/>
          <w:sz w:val="22"/>
          <w:szCs w:val="22"/>
        </w:rPr>
        <w:t>o</w:t>
      </w:r>
      <w:r>
        <w:rPr>
          <w:rFonts w:ascii="Tahoma" w:hAnsi="Tahoma" w:cs="Tahoma"/>
          <w:sz w:val="22"/>
          <w:szCs w:val="22"/>
        </w:rPr>
        <w:t xml:space="preserve"> help ensure clarity of goals and to be aware of the root cause of the confusion, identify solutions and ensure action in order to achieve the desired and most appropriate goals</w:t>
      </w:r>
    </w:p>
    <w:p w14:paraId="1CA64105" w14:textId="77777777" w:rsidR="0097586F" w:rsidRPr="0097586F" w:rsidRDefault="00E82E2B" w:rsidP="00D42483">
      <w:pPr>
        <w:rPr>
          <w:rFonts w:ascii="Tahoma" w:hAnsi="Tahoma" w:cs="Tahoma"/>
          <w:sz w:val="28"/>
          <w:szCs w:val="28"/>
        </w:rPr>
      </w:pPr>
      <w:r w:rsidRPr="00E82E2B">
        <w:rPr>
          <w:rFonts w:ascii="Tahoma" w:hAnsi="Tahoma" w:cs="Tahoma"/>
          <w:b/>
        </w:rPr>
        <w:br/>
      </w:r>
      <w:r w:rsidRPr="0097586F">
        <w:rPr>
          <w:rFonts w:ascii="Tahoma" w:hAnsi="Tahoma" w:cs="Tahoma"/>
          <w:b/>
          <w:sz w:val="28"/>
          <w:szCs w:val="28"/>
        </w:rPr>
        <w:t>Directions:</w:t>
      </w:r>
      <w:r w:rsidR="00D42483" w:rsidRPr="0097586F">
        <w:rPr>
          <w:rFonts w:ascii="Tahoma" w:hAnsi="Tahoma" w:cs="Tahoma"/>
          <w:sz w:val="28"/>
          <w:szCs w:val="28"/>
        </w:rPr>
        <w:t xml:space="preserve"> </w:t>
      </w:r>
    </w:p>
    <w:p w14:paraId="1CA64106" w14:textId="77777777" w:rsidR="0097586F" w:rsidRDefault="0097586F" w:rsidP="0097586F">
      <w:pPr>
        <w:pStyle w:val="ListParagraph"/>
        <w:numPr>
          <w:ilvl w:val="0"/>
          <w:numId w:val="56"/>
        </w:numPr>
        <w:rPr>
          <w:rFonts w:ascii="Tahoma" w:eastAsia="Times New Roman" w:hAnsi="Tahoma" w:cs="Tahoma"/>
          <w:lang w:eastAsia="en-GB"/>
        </w:rPr>
      </w:pPr>
      <w:r w:rsidRPr="0097586F">
        <w:rPr>
          <w:rFonts w:ascii="Tahoma" w:eastAsia="Times New Roman" w:hAnsi="Tahoma" w:cs="Tahoma"/>
          <w:lang w:eastAsia="en-GB"/>
        </w:rPr>
        <w:t xml:space="preserve">This tool can be used as a framework for a coaching session to explore goals and to agree actions to achieve the goals. The acronym ‘WINBIG’ </w:t>
      </w:r>
      <w:r>
        <w:rPr>
          <w:rFonts w:ascii="Tahoma" w:eastAsia="Times New Roman" w:hAnsi="Tahoma" w:cs="Tahoma"/>
          <w:lang w:eastAsia="en-GB"/>
        </w:rPr>
        <w:t>spells out a six step model</w:t>
      </w:r>
      <w:r w:rsidR="00A44933">
        <w:rPr>
          <w:rFonts w:ascii="Tahoma" w:eastAsia="Times New Roman" w:hAnsi="Tahoma" w:cs="Tahoma"/>
          <w:lang w:eastAsia="en-GB"/>
        </w:rPr>
        <w:t>: the model incorporates an effective questioning strategy</w:t>
      </w:r>
      <w:r w:rsidR="009B6D98">
        <w:rPr>
          <w:rFonts w:ascii="Tahoma" w:eastAsia="Times New Roman" w:hAnsi="Tahoma" w:cs="Tahoma"/>
          <w:lang w:eastAsia="en-GB"/>
        </w:rPr>
        <w:t>.</w:t>
      </w:r>
    </w:p>
    <w:p w14:paraId="1CA64107" w14:textId="77777777" w:rsidR="00A44933" w:rsidRPr="0097586F" w:rsidRDefault="00A44933" w:rsidP="00A44933">
      <w:pPr>
        <w:pStyle w:val="ListParagraph"/>
        <w:ind w:left="360"/>
        <w:rPr>
          <w:rFonts w:ascii="Tahoma" w:eastAsia="Times New Roman" w:hAnsi="Tahoma" w:cs="Tahoma"/>
          <w:lang w:eastAsia="en-GB"/>
        </w:rPr>
      </w:pPr>
    </w:p>
    <w:p w14:paraId="1CA64108" w14:textId="77777777" w:rsidR="00D42483" w:rsidRDefault="00A44933" w:rsidP="0097586F">
      <w:pPr>
        <w:pStyle w:val="ListParagraph"/>
        <w:numPr>
          <w:ilvl w:val="0"/>
          <w:numId w:val="56"/>
        </w:numPr>
      </w:pPr>
      <w:r>
        <w:rPr>
          <w:rFonts w:ascii="Tahoma" w:hAnsi="Tahoma" w:cs="Tahoma"/>
        </w:rPr>
        <w:t xml:space="preserve">The coach asks their client each of various questions linked to each stage of the WINBIG model </w:t>
      </w:r>
      <w:r w:rsidR="00D42483" w:rsidRPr="0097586F">
        <w:rPr>
          <w:rFonts w:ascii="Tahoma" w:hAnsi="Tahoma" w:cs="Tahoma"/>
        </w:rPr>
        <w:t>to help develop and clarify the individuals goals:</w:t>
      </w:r>
    </w:p>
    <w:p w14:paraId="1CA64109" w14:textId="77777777" w:rsidR="00D42483" w:rsidRPr="00D42483" w:rsidRDefault="00D42483" w:rsidP="0097586F">
      <w:pPr>
        <w:pStyle w:val="NormalWeb"/>
        <w:numPr>
          <w:ilvl w:val="0"/>
          <w:numId w:val="55"/>
        </w:numPr>
        <w:spacing w:after="0" w:line="360" w:lineRule="auto"/>
        <w:rPr>
          <w:rFonts w:ascii="Tahoma" w:hAnsi="Tahoma" w:cs="Tahoma"/>
        </w:rPr>
      </w:pPr>
      <w:r w:rsidRPr="0097586F">
        <w:rPr>
          <w:rFonts w:ascii="Tahoma" w:hAnsi="Tahoma" w:cs="Tahoma"/>
          <w:b/>
          <w:sz w:val="22"/>
          <w:szCs w:val="22"/>
          <w:u w:val="single"/>
        </w:rPr>
        <w:t>W</w:t>
      </w:r>
      <w:r w:rsidRPr="00D42483">
        <w:rPr>
          <w:rFonts w:ascii="Tahoma" w:hAnsi="Tahoma" w:cs="Tahoma"/>
          <w:sz w:val="22"/>
          <w:szCs w:val="22"/>
        </w:rPr>
        <w:t>onder about the root cause</w:t>
      </w:r>
    </w:p>
    <w:p w14:paraId="1CA6410A" w14:textId="77777777" w:rsidR="00D42483" w:rsidRPr="00D42483" w:rsidRDefault="00D42483" w:rsidP="0097586F">
      <w:pPr>
        <w:pStyle w:val="NormalWeb"/>
        <w:numPr>
          <w:ilvl w:val="0"/>
          <w:numId w:val="55"/>
        </w:numPr>
        <w:spacing w:after="0" w:line="360" w:lineRule="auto"/>
        <w:rPr>
          <w:rFonts w:ascii="Tahoma" w:hAnsi="Tahoma" w:cs="Tahoma"/>
        </w:rPr>
      </w:pPr>
      <w:r w:rsidRPr="0097586F">
        <w:rPr>
          <w:rFonts w:ascii="Tahoma" w:hAnsi="Tahoma" w:cs="Tahoma"/>
          <w:b/>
          <w:sz w:val="22"/>
          <w:szCs w:val="22"/>
          <w:u w:val="single"/>
        </w:rPr>
        <w:t>I</w:t>
      </w:r>
      <w:r w:rsidRPr="00D42483">
        <w:rPr>
          <w:rFonts w:ascii="Tahoma" w:hAnsi="Tahoma" w:cs="Tahoma"/>
          <w:sz w:val="22"/>
          <w:szCs w:val="22"/>
        </w:rPr>
        <w:t>nvestigate wants</w:t>
      </w:r>
    </w:p>
    <w:p w14:paraId="1CA6410B" w14:textId="77777777" w:rsidR="00D42483" w:rsidRPr="00D42483" w:rsidRDefault="00D42483" w:rsidP="0097586F">
      <w:pPr>
        <w:pStyle w:val="NormalWeb"/>
        <w:numPr>
          <w:ilvl w:val="0"/>
          <w:numId w:val="55"/>
        </w:numPr>
        <w:spacing w:after="0" w:line="360" w:lineRule="auto"/>
        <w:rPr>
          <w:rFonts w:ascii="Tahoma" w:hAnsi="Tahoma" w:cs="Tahoma"/>
        </w:rPr>
      </w:pPr>
      <w:r w:rsidRPr="0097586F">
        <w:rPr>
          <w:rFonts w:ascii="Tahoma" w:hAnsi="Tahoma" w:cs="Tahoma"/>
          <w:b/>
          <w:sz w:val="22"/>
          <w:szCs w:val="22"/>
          <w:u w:val="single"/>
        </w:rPr>
        <w:t>N</w:t>
      </w:r>
      <w:r w:rsidRPr="00D42483">
        <w:rPr>
          <w:rFonts w:ascii="Tahoma" w:hAnsi="Tahoma" w:cs="Tahoma"/>
          <w:sz w:val="22"/>
          <w:szCs w:val="22"/>
        </w:rPr>
        <w:t>ame possible solutions</w:t>
      </w:r>
    </w:p>
    <w:p w14:paraId="1CA6410C" w14:textId="77777777" w:rsidR="00D42483" w:rsidRPr="00D42483" w:rsidRDefault="00D42483" w:rsidP="0097586F">
      <w:pPr>
        <w:pStyle w:val="NormalWeb"/>
        <w:numPr>
          <w:ilvl w:val="0"/>
          <w:numId w:val="55"/>
        </w:numPr>
        <w:spacing w:after="0" w:line="360" w:lineRule="auto"/>
        <w:rPr>
          <w:rFonts w:ascii="Tahoma" w:hAnsi="Tahoma" w:cs="Tahoma"/>
        </w:rPr>
      </w:pPr>
      <w:r w:rsidRPr="0097586F">
        <w:rPr>
          <w:rFonts w:ascii="Tahoma" w:hAnsi="Tahoma" w:cs="Tahoma"/>
          <w:b/>
          <w:sz w:val="22"/>
          <w:szCs w:val="22"/>
          <w:u w:val="single"/>
        </w:rPr>
        <w:t>B</w:t>
      </w:r>
      <w:r w:rsidRPr="00D42483">
        <w:rPr>
          <w:rFonts w:ascii="Tahoma" w:hAnsi="Tahoma" w:cs="Tahoma"/>
          <w:sz w:val="22"/>
          <w:szCs w:val="22"/>
        </w:rPr>
        <w:t>uild a plan</w:t>
      </w:r>
    </w:p>
    <w:p w14:paraId="1CA6410D" w14:textId="77777777" w:rsidR="00D42483" w:rsidRDefault="00D42483" w:rsidP="0097586F">
      <w:pPr>
        <w:pStyle w:val="NormalWeb"/>
        <w:numPr>
          <w:ilvl w:val="0"/>
          <w:numId w:val="55"/>
        </w:numPr>
        <w:spacing w:after="0" w:line="360" w:lineRule="auto"/>
        <w:rPr>
          <w:rFonts w:ascii="Tahoma" w:hAnsi="Tahoma" w:cs="Tahoma"/>
        </w:rPr>
      </w:pPr>
      <w:r w:rsidRPr="0097586F">
        <w:rPr>
          <w:rFonts w:ascii="Tahoma" w:hAnsi="Tahoma" w:cs="Tahoma"/>
          <w:b/>
          <w:sz w:val="22"/>
          <w:szCs w:val="22"/>
          <w:u w:val="single"/>
        </w:rPr>
        <w:t>E</w:t>
      </w:r>
      <w:r w:rsidRPr="00D42483">
        <w:rPr>
          <w:rFonts w:ascii="Tahoma" w:hAnsi="Tahoma" w:cs="Tahoma"/>
          <w:sz w:val="22"/>
          <w:szCs w:val="22"/>
        </w:rPr>
        <w:t>nsure action</w:t>
      </w:r>
    </w:p>
    <w:p w14:paraId="1CA6410E" w14:textId="77777777" w:rsidR="00D42483" w:rsidRPr="00A44933" w:rsidRDefault="00A44933" w:rsidP="00A44933">
      <w:pPr>
        <w:pStyle w:val="ListParagraph"/>
        <w:numPr>
          <w:ilvl w:val="0"/>
          <w:numId w:val="56"/>
        </w:numPr>
        <w:rPr>
          <w:rFonts w:ascii="Tahoma" w:hAnsi="Tahoma" w:cs="Tahoma"/>
        </w:rPr>
      </w:pPr>
      <w:r w:rsidRPr="00A44933">
        <w:rPr>
          <w:rFonts w:ascii="Tahoma" w:hAnsi="Tahoma" w:cs="Tahoma"/>
        </w:rPr>
        <w:t>The WINBIG model can be adapted for use in many different situations such as visioning, performance management, sales coaching, personal effectiveness, project planning and so</w:t>
      </w:r>
      <w:r w:rsidR="009B6D98">
        <w:rPr>
          <w:rFonts w:ascii="Tahoma" w:hAnsi="Tahoma" w:cs="Tahoma"/>
        </w:rPr>
        <w:t xml:space="preserve"> on: the example below focuses </w:t>
      </w:r>
      <w:r w:rsidRPr="00A44933">
        <w:rPr>
          <w:rFonts w:ascii="Tahoma" w:hAnsi="Tahoma" w:cs="Tahoma"/>
        </w:rPr>
        <w:t xml:space="preserve">on goal setting. </w:t>
      </w:r>
    </w:p>
    <w:tbl>
      <w:tblPr>
        <w:tblStyle w:val="TableGrid"/>
        <w:tblW w:w="4946" w:type="pct"/>
        <w:tblLook w:val="04A0" w:firstRow="1" w:lastRow="0" w:firstColumn="1" w:lastColumn="0" w:noHBand="0" w:noVBand="1"/>
      </w:tblPr>
      <w:tblGrid>
        <w:gridCol w:w="9748"/>
      </w:tblGrid>
      <w:tr w:rsidR="00D42483" w14:paraId="1CA64110" w14:textId="77777777" w:rsidTr="00370BD6">
        <w:tc>
          <w:tcPr>
            <w:tcW w:w="5000" w:type="pct"/>
            <w:shd w:val="clear" w:color="auto" w:fill="E5DFEC" w:themeFill="accent4" w:themeFillTint="33"/>
          </w:tcPr>
          <w:p w14:paraId="1CA6410F" w14:textId="77777777" w:rsidR="00D42483" w:rsidRPr="00D42483" w:rsidRDefault="00D42483" w:rsidP="00D42483">
            <w:pPr>
              <w:pStyle w:val="NormalWeb"/>
              <w:ind w:left="360"/>
              <w:rPr>
                <w:rFonts w:ascii="Tahoma" w:hAnsi="Tahoma" w:cs="Tahoma"/>
                <w:b/>
                <w:sz w:val="22"/>
                <w:szCs w:val="22"/>
              </w:rPr>
            </w:pPr>
            <w:r w:rsidRPr="0097586F">
              <w:rPr>
                <w:rFonts w:ascii="Tahoma" w:hAnsi="Tahoma" w:cs="Tahoma"/>
                <w:b/>
                <w:sz w:val="22"/>
                <w:szCs w:val="22"/>
                <w:u w:val="single"/>
              </w:rPr>
              <w:t>W</w:t>
            </w:r>
            <w:r>
              <w:rPr>
                <w:rFonts w:ascii="Tahoma" w:hAnsi="Tahoma" w:cs="Tahoma"/>
                <w:b/>
                <w:sz w:val="22"/>
                <w:szCs w:val="22"/>
              </w:rPr>
              <w:t>onder about the root cause</w:t>
            </w:r>
          </w:p>
        </w:tc>
      </w:tr>
      <w:tr w:rsidR="00D42483" w14:paraId="1CA64112" w14:textId="77777777" w:rsidTr="0097586F">
        <w:tc>
          <w:tcPr>
            <w:tcW w:w="5000" w:type="pct"/>
          </w:tcPr>
          <w:p w14:paraId="1CA64111" w14:textId="77777777" w:rsidR="00D42483" w:rsidRDefault="00D42483" w:rsidP="00D42483">
            <w:pPr>
              <w:pStyle w:val="NormalWeb"/>
              <w:numPr>
                <w:ilvl w:val="0"/>
                <w:numId w:val="2"/>
              </w:numPr>
            </w:pPr>
            <w:r>
              <w:rPr>
                <w:rFonts w:ascii="Tahoma" w:hAnsi="Tahoma" w:cs="Tahoma"/>
                <w:sz w:val="22"/>
                <w:szCs w:val="22"/>
              </w:rPr>
              <w:t>Where do you need more clarity?</w:t>
            </w:r>
          </w:p>
        </w:tc>
      </w:tr>
      <w:tr w:rsidR="00D42483" w14:paraId="1CA64114" w14:textId="77777777" w:rsidTr="0097586F">
        <w:tc>
          <w:tcPr>
            <w:tcW w:w="5000" w:type="pct"/>
            <w:shd w:val="clear" w:color="auto" w:fill="E5DFEC" w:themeFill="accent4" w:themeFillTint="33"/>
          </w:tcPr>
          <w:p w14:paraId="1CA64113" w14:textId="77777777" w:rsidR="00D42483" w:rsidRDefault="00D42483" w:rsidP="009B6D98">
            <w:pPr>
              <w:pStyle w:val="NormalWeb"/>
              <w:numPr>
                <w:ilvl w:val="0"/>
                <w:numId w:val="2"/>
              </w:numPr>
            </w:pPr>
            <w:r>
              <w:rPr>
                <w:rFonts w:ascii="Tahoma" w:hAnsi="Tahoma" w:cs="Tahoma"/>
                <w:sz w:val="22"/>
                <w:szCs w:val="22"/>
              </w:rPr>
              <w:t>How does this situation impact you?</w:t>
            </w:r>
          </w:p>
        </w:tc>
      </w:tr>
      <w:tr w:rsidR="00D42483" w14:paraId="1CA64116" w14:textId="77777777" w:rsidTr="0097586F">
        <w:tc>
          <w:tcPr>
            <w:tcW w:w="5000" w:type="pct"/>
          </w:tcPr>
          <w:p w14:paraId="1CA64115" w14:textId="77777777" w:rsidR="00D42483" w:rsidRDefault="00D42483" w:rsidP="009B6D98">
            <w:pPr>
              <w:pStyle w:val="NormalWeb"/>
              <w:numPr>
                <w:ilvl w:val="0"/>
                <w:numId w:val="2"/>
              </w:numPr>
            </w:pPr>
            <w:r>
              <w:rPr>
                <w:rFonts w:ascii="Tahoma" w:hAnsi="Tahoma" w:cs="Tahoma"/>
                <w:sz w:val="22"/>
                <w:szCs w:val="22"/>
              </w:rPr>
              <w:t>What are the areas of conflict/confusion?</w:t>
            </w:r>
          </w:p>
        </w:tc>
      </w:tr>
      <w:tr w:rsidR="00D42483" w14:paraId="1CA64118" w14:textId="77777777" w:rsidTr="0097586F">
        <w:tc>
          <w:tcPr>
            <w:tcW w:w="5000" w:type="pct"/>
            <w:shd w:val="clear" w:color="auto" w:fill="E5DFEC" w:themeFill="accent4" w:themeFillTint="33"/>
          </w:tcPr>
          <w:p w14:paraId="1CA64117" w14:textId="77777777" w:rsidR="00D42483" w:rsidRDefault="00D42483" w:rsidP="009B6D98">
            <w:pPr>
              <w:pStyle w:val="NormalWeb"/>
              <w:numPr>
                <w:ilvl w:val="0"/>
                <w:numId w:val="2"/>
              </w:numPr>
            </w:pPr>
            <w:r>
              <w:rPr>
                <w:rFonts w:ascii="Tahoma" w:hAnsi="Tahoma" w:cs="Tahoma"/>
                <w:sz w:val="22"/>
                <w:szCs w:val="22"/>
              </w:rPr>
              <w:t>Bottom line: What’s the biggest hurdle you’re facing in this situation?</w:t>
            </w:r>
          </w:p>
        </w:tc>
      </w:tr>
      <w:tr w:rsidR="00D42483" w14:paraId="1CA6411A" w14:textId="77777777" w:rsidTr="0097586F">
        <w:tc>
          <w:tcPr>
            <w:tcW w:w="5000" w:type="pct"/>
          </w:tcPr>
          <w:p w14:paraId="1CA64119" w14:textId="77777777" w:rsidR="00D42483" w:rsidRDefault="00D42483" w:rsidP="009B6D98">
            <w:pPr>
              <w:pStyle w:val="NormalWeb"/>
              <w:numPr>
                <w:ilvl w:val="0"/>
                <w:numId w:val="2"/>
              </w:numPr>
            </w:pPr>
            <w:r>
              <w:rPr>
                <w:rFonts w:ascii="Tahoma" w:hAnsi="Tahoma" w:cs="Tahoma"/>
                <w:sz w:val="22"/>
                <w:szCs w:val="22"/>
              </w:rPr>
              <w:t xml:space="preserve">Give Affirmation: </w:t>
            </w:r>
            <w:r>
              <w:rPr>
                <w:rFonts w:ascii="Tahoma" w:hAnsi="Tahoma" w:cs="Tahoma"/>
                <w:i/>
                <w:iCs/>
                <w:sz w:val="22"/>
                <w:szCs w:val="22"/>
              </w:rPr>
              <w:t>What should this person be proud of right now?</w:t>
            </w:r>
          </w:p>
        </w:tc>
      </w:tr>
      <w:tr w:rsidR="00D42483" w14:paraId="1CA6411C" w14:textId="77777777" w:rsidTr="0097586F">
        <w:tc>
          <w:tcPr>
            <w:tcW w:w="5000" w:type="pct"/>
            <w:shd w:val="clear" w:color="auto" w:fill="E5DFEC" w:themeFill="accent4" w:themeFillTint="33"/>
          </w:tcPr>
          <w:p w14:paraId="1CA6411B" w14:textId="77777777" w:rsidR="00D42483" w:rsidRDefault="00D42483" w:rsidP="009B6D98">
            <w:pPr>
              <w:pStyle w:val="NormalWeb"/>
              <w:numPr>
                <w:ilvl w:val="0"/>
                <w:numId w:val="2"/>
              </w:numPr>
            </w:pPr>
            <w:r>
              <w:rPr>
                <w:rFonts w:ascii="Tahoma" w:hAnsi="Tahoma" w:cs="Tahoma"/>
                <w:sz w:val="22"/>
                <w:szCs w:val="22"/>
              </w:rPr>
              <w:t>What’s holding you back from being clear about the situation?</w:t>
            </w:r>
          </w:p>
        </w:tc>
      </w:tr>
      <w:tr w:rsidR="00D42483" w14:paraId="1CA6411E" w14:textId="77777777" w:rsidTr="0097586F">
        <w:tc>
          <w:tcPr>
            <w:tcW w:w="5000" w:type="pct"/>
          </w:tcPr>
          <w:p w14:paraId="1CA6411D" w14:textId="77777777" w:rsidR="00D42483" w:rsidRDefault="00D42483" w:rsidP="009B6D98">
            <w:pPr>
              <w:pStyle w:val="NormalWeb"/>
              <w:numPr>
                <w:ilvl w:val="0"/>
                <w:numId w:val="2"/>
              </w:numPr>
            </w:pPr>
            <w:r>
              <w:rPr>
                <w:rFonts w:ascii="Tahoma" w:hAnsi="Tahoma" w:cs="Tahoma"/>
                <w:sz w:val="22"/>
                <w:szCs w:val="22"/>
              </w:rPr>
              <w:t>What’s underneath this confusion? And underneath that?</w:t>
            </w:r>
          </w:p>
        </w:tc>
      </w:tr>
      <w:tr w:rsidR="00D42483" w14:paraId="1CA64120" w14:textId="77777777" w:rsidTr="0097586F">
        <w:tc>
          <w:tcPr>
            <w:tcW w:w="5000" w:type="pct"/>
            <w:shd w:val="clear" w:color="auto" w:fill="E5DFEC" w:themeFill="accent4" w:themeFillTint="33"/>
          </w:tcPr>
          <w:p w14:paraId="1CA6411F" w14:textId="77777777" w:rsidR="00D42483" w:rsidRDefault="00D42483" w:rsidP="009B6D98">
            <w:pPr>
              <w:pStyle w:val="NormalWeb"/>
              <w:numPr>
                <w:ilvl w:val="0"/>
                <w:numId w:val="2"/>
              </w:numPr>
            </w:pPr>
            <w:r>
              <w:rPr>
                <w:rFonts w:ascii="Tahoma" w:hAnsi="Tahoma" w:cs="Tahoma"/>
                <w:sz w:val="22"/>
                <w:szCs w:val="22"/>
              </w:rPr>
              <w:t>What’s your contribution to the problem?</w:t>
            </w:r>
          </w:p>
        </w:tc>
      </w:tr>
      <w:tr w:rsidR="00D42483" w14:paraId="1CA64122" w14:textId="77777777" w:rsidTr="0097586F">
        <w:tc>
          <w:tcPr>
            <w:tcW w:w="5000" w:type="pct"/>
          </w:tcPr>
          <w:p w14:paraId="1CA64121" w14:textId="77777777" w:rsidR="00D42483" w:rsidRDefault="00D42483" w:rsidP="009B6D98">
            <w:pPr>
              <w:pStyle w:val="NormalWeb"/>
              <w:numPr>
                <w:ilvl w:val="0"/>
                <w:numId w:val="2"/>
              </w:numPr>
            </w:pPr>
            <w:r>
              <w:rPr>
                <w:rFonts w:ascii="Tahoma" w:hAnsi="Tahoma" w:cs="Tahoma"/>
                <w:sz w:val="22"/>
                <w:szCs w:val="22"/>
              </w:rPr>
              <w:t>What are the potential effects of not clarifying the situation?</w:t>
            </w:r>
          </w:p>
        </w:tc>
      </w:tr>
      <w:tr w:rsidR="00D42483" w14:paraId="1CA64125" w14:textId="77777777" w:rsidTr="0097586F">
        <w:tc>
          <w:tcPr>
            <w:tcW w:w="5000" w:type="pct"/>
            <w:shd w:val="clear" w:color="auto" w:fill="E5DFEC" w:themeFill="accent4" w:themeFillTint="33"/>
          </w:tcPr>
          <w:p w14:paraId="1CA64123" w14:textId="77777777" w:rsidR="00D42483" w:rsidRDefault="00D42483" w:rsidP="009B6D98">
            <w:pPr>
              <w:pStyle w:val="NormalWeb"/>
              <w:numPr>
                <w:ilvl w:val="0"/>
                <w:numId w:val="2"/>
              </w:numPr>
            </w:pPr>
            <w:r>
              <w:rPr>
                <w:rFonts w:ascii="Tahoma" w:hAnsi="Tahoma" w:cs="Tahoma"/>
                <w:sz w:val="22"/>
                <w:szCs w:val="22"/>
              </w:rPr>
              <w:t>What frustrates you most about yourself in this situation?</w:t>
            </w:r>
          </w:p>
          <w:p w14:paraId="1CA64124" w14:textId="77777777" w:rsidR="00D42483" w:rsidRDefault="00D42483" w:rsidP="009B6D98">
            <w:pPr>
              <w:pStyle w:val="NormalWeb"/>
              <w:ind w:left="1080"/>
            </w:pPr>
            <w:r>
              <w:rPr>
                <w:rFonts w:ascii="Tahoma" w:hAnsi="Tahoma" w:cs="Tahoma"/>
                <w:sz w:val="22"/>
                <w:szCs w:val="22"/>
              </w:rPr>
              <w:t>- What’s that about?</w:t>
            </w:r>
          </w:p>
        </w:tc>
      </w:tr>
    </w:tbl>
    <w:p w14:paraId="1CA64126" w14:textId="7DC52CCB" w:rsidR="00E82E2B" w:rsidRDefault="00EA473C" w:rsidP="00EA473C">
      <w:pPr>
        <w:tabs>
          <w:tab w:val="left" w:pos="2595"/>
        </w:tabs>
        <w:rPr>
          <w:rFonts w:ascii="Tahoma" w:hAnsi="Tahoma" w:cs="Tahoma"/>
          <w:b/>
        </w:rPr>
      </w:pPr>
      <w:r>
        <w:rPr>
          <w:rFonts w:ascii="Tahoma" w:hAnsi="Tahoma" w:cs="Tahoma"/>
          <w:b/>
        </w:rPr>
        <w:tab/>
      </w:r>
    </w:p>
    <w:p w14:paraId="1CA64127" w14:textId="77777777" w:rsidR="00D42483" w:rsidRDefault="00D42483">
      <w:pPr>
        <w:rPr>
          <w:rFonts w:ascii="Tahoma" w:hAnsi="Tahoma" w:cs="Tahoma"/>
          <w:b/>
        </w:rPr>
      </w:pPr>
    </w:p>
    <w:tbl>
      <w:tblPr>
        <w:tblStyle w:val="TableGrid"/>
        <w:tblW w:w="4946" w:type="pct"/>
        <w:tblLook w:val="04A0" w:firstRow="1" w:lastRow="0" w:firstColumn="1" w:lastColumn="0" w:noHBand="0" w:noVBand="1"/>
      </w:tblPr>
      <w:tblGrid>
        <w:gridCol w:w="9748"/>
      </w:tblGrid>
      <w:tr w:rsidR="00D42483" w:rsidRPr="00D42483" w14:paraId="1CA64129" w14:textId="77777777" w:rsidTr="00370BD6">
        <w:tc>
          <w:tcPr>
            <w:tcW w:w="5000" w:type="pct"/>
            <w:shd w:val="clear" w:color="auto" w:fill="E5DFEC" w:themeFill="accent4" w:themeFillTint="33"/>
          </w:tcPr>
          <w:p w14:paraId="1CA64128" w14:textId="77777777" w:rsidR="00D42483" w:rsidRPr="00D42483" w:rsidRDefault="00D42483" w:rsidP="00D42483">
            <w:pPr>
              <w:pStyle w:val="NormalWeb"/>
              <w:ind w:left="360"/>
              <w:rPr>
                <w:rFonts w:ascii="Tahoma" w:hAnsi="Tahoma" w:cs="Tahoma"/>
                <w:b/>
                <w:sz w:val="22"/>
                <w:szCs w:val="22"/>
              </w:rPr>
            </w:pPr>
            <w:r w:rsidRPr="0097586F">
              <w:rPr>
                <w:rFonts w:ascii="Tahoma" w:hAnsi="Tahoma" w:cs="Tahoma"/>
                <w:b/>
                <w:sz w:val="22"/>
                <w:szCs w:val="22"/>
                <w:u w:val="single"/>
              </w:rPr>
              <w:t>I</w:t>
            </w:r>
            <w:r>
              <w:rPr>
                <w:rFonts w:ascii="Tahoma" w:hAnsi="Tahoma" w:cs="Tahoma"/>
                <w:b/>
                <w:sz w:val="22"/>
                <w:szCs w:val="22"/>
              </w:rPr>
              <w:t>nvestigate wants</w:t>
            </w:r>
          </w:p>
        </w:tc>
      </w:tr>
      <w:tr w:rsidR="00D42483" w14:paraId="1CA6412B" w14:textId="77777777" w:rsidTr="00D42483">
        <w:tc>
          <w:tcPr>
            <w:tcW w:w="5000" w:type="pct"/>
          </w:tcPr>
          <w:p w14:paraId="1CA6412A" w14:textId="77777777" w:rsidR="00D42483" w:rsidRPr="00D42483" w:rsidRDefault="00D42483" w:rsidP="00D42483">
            <w:pPr>
              <w:pStyle w:val="NormalWeb"/>
              <w:numPr>
                <w:ilvl w:val="0"/>
                <w:numId w:val="12"/>
              </w:numPr>
              <w:rPr>
                <w:rFonts w:ascii="Tahoma" w:hAnsi="Tahoma" w:cs="Tahoma"/>
              </w:rPr>
            </w:pPr>
            <w:r w:rsidRPr="00D42483">
              <w:rPr>
                <w:rFonts w:ascii="Tahoma" w:hAnsi="Tahoma" w:cs="Tahoma"/>
                <w:sz w:val="22"/>
                <w:szCs w:val="22"/>
              </w:rPr>
              <w:t>What’s your #1 goal in life?</w:t>
            </w:r>
            <w:r w:rsidRPr="00D42483">
              <w:rPr>
                <w:rFonts w:ascii="Tahoma" w:hAnsi="Tahoma" w:cs="Tahoma"/>
                <w:sz w:val="22"/>
                <w:szCs w:val="22"/>
              </w:rPr>
              <w:br/>
              <w:t xml:space="preserve">- What things that we’ve been discussing will support your #1 goal? </w:t>
            </w:r>
          </w:p>
        </w:tc>
      </w:tr>
      <w:tr w:rsidR="00D42483" w14:paraId="1CA6412D" w14:textId="77777777" w:rsidTr="00D42483">
        <w:tc>
          <w:tcPr>
            <w:tcW w:w="5000" w:type="pct"/>
            <w:shd w:val="clear" w:color="auto" w:fill="E5DFEC" w:themeFill="accent4" w:themeFillTint="33"/>
          </w:tcPr>
          <w:p w14:paraId="1CA6412C" w14:textId="77777777" w:rsidR="00D42483" w:rsidRPr="00D42483" w:rsidRDefault="00D42483" w:rsidP="00D42483">
            <w:pPr>
              <w:pStyle w:val="NormalWeb"/>
              <w:numPr>
                <w:ilvl w:val="0"/>
                <w:numId w:val="13"/>
              </w:numPr>
              <w:rPr>
                <w:rFonts w:ascii="Tahoma" w:hAnsi="Tahoma" w:cs="Tahoma"/>
              </w:rPr>
            </w:pPr>
            <w:r w:rsidRPr="00D42483">
              <w:rPr>
                <w:rFonts w:ascii="Tahoma" w:hAnsi="Tahoma" w:cs="Tahoma"/>
                <w:sz w:val="22"/>
                <w:szCs w:val="22"/>
              </w:rPr>
              <w:t>What would real success look like in this situation?</w:t>
            </w:r>
            <w:r w:rsidRPr="00D42483">
              <w:rPr>
                <w:rFonts w:ascii="Tahoma" w:hAnsi="Tahoma" w:cs="Tahoma"/>
                <w:sz w:val="22"/>
                <w:szCs w:val="22"/>
              </w:rPr>
              <w:br/>
              <w:t xml:space="preserve">- What does that tell you about the goal? </w:t>
            </w:r>
          </w:p>
        </w:tc>
      </w:tr>
      <w:tr w:rsidR="00D42483" w14:paraId="1CA6412F" w14:textId="77777777" w:rsidTr="00D42483">
        <w:tc>
          <w:tcPr>
            <w:tcW w:w="5000" w:type="pct"/>
          </w:tcPr>
          <w:p w14:paraId="1CA6412E" w14:textId="77777777" w:rsidR="00D42483" w:rsidRPr="009B6D98" w:rsidRDefault="00D42483" w:rsidP="00D42483">
            <w:pPr>
              <w:pStyle w:val="NormalWeb"/>
              <w:numPr>
                <w:ilvl w:val="0"/>
                <w:numId w:val="14"/>
              </w:numPr>
              <w:rPr>
                <w:rFonts w:ascii="Tahoma" w:hAnsi="Tahoma" w:cs="Tahoma"/>
                <w:sz w:val="22"/>
                <w:szCs w:val="22"/>
              </w:rPr>
            </w:pPr>
            <w:r w:rsidRPr="009B6D98">
              <w:rPr>
                <w:rFonts w:ascii="Tahoma" w:hAnsi="Tahoma" w:cs="Tahoma"/>
                <w:sz w:val="22"/>
                <w:szCs w:val="22"/>
              </w:rPr>
              <w:t>When you are 100 years old, what do you want people to say about you?</w:t>
            </w:r>
            <w:r w:rsidRPr="009B6D98">
              <w:rPr>
                <w:rFonts w:ascii="Tahoma" w:hAnsi="Tahoma" w:cs="Tahoma"/>
                <w:sz w:val="22"/>
                <w:szCs w:val="22"/>
              </w:rPr>
              <w:br/>
              <w:t xml:space="preserve">- How does that affect how you want to resolve this situation? </w:t>
            </w:r>
          </w:p>
        </w:tc>
      </w:tr>
      <w:tr w:rsidR="00D42483" w14:paraId="1CA64131" w14:textId="77777777" w:rsidTr="00D42483">
        <w:tc>
          <w:tcPr>
            <w:tcW w:w="5000" w:type="pct"/>
            <w:shd w:val="clear" w:color="auto" w:fill="E5DFEC" w:themeFill="accent4" w:themeFillTint="33"/>
          </w:tcPr>
          <w:p w14:paraId="1CA64130" w14:textId="77777777" w:rsidR="00D42483" w:rsidRPr="009B6D98" w:rsidRDefault="00D42483" w:rsidP="00D42483">
            <w:pPr>
              <w:pStyle w:val="NormalWeb"/>
              <w:numPr>
                <w:ilvl w:val="0"/>
                <w:numId w:val="15"/>
              </w:numPr>
              <w:rPr>
                <w:rFonts w:ascii="Tahoma" w:hAnsi="Tahoma" w:cs="Tahoma"/>
                <w:sz w:val="22"/>
                <w:szCs w:val="22"/>
              </w:rPr>
            </w:pPr>
            <w:r w:rsidRPr="009B6D98">
              <w:rPr>
                <w:rFonts w:ascii="Tahoma" w:hAnsi="Tahoma" w:cs="Tahoma"/>
                <w:sz w:val="22"/>
                <w:szCs w:val="22"/>
              </w:rPr>
              <w:t xml:space="preserve">Give Affirmation: </w:t>
            </w:r>
            <w:r w:rsidRPr="009B6D98">
              <w:rPr>
                <w:rFonts w:ascii="Tahoma" w:hAnsi="Tahoma" w:cs="Tahoma"/>
                <w:i/>
                <w:iCs/>
                <w:sz w:val="22"/>
                <w:szCs w:val="22"/>
              </w:rPr>
              <w:t>How does this person developing new ways of thinking right now?</w:t>
            </w:r>
            <w:r w:rsidRPr="009B6D98">
              <w:rPr>
                <w:rFonts w:ascii="Tahoma" w:hAnsi="Tahoma" w:cs="Tahoma"/>
                <w:sz w:val="22"/>
                <w:szCs w:val="22"/>
              </w:rPr>
              <w:t xml:space="preserve"> </w:t>
            </w:r>
          </w:p>
        </w:tc>
      </w:tr>
      <w:tr w:rsidR="00D42483" w14:paraId="1CA64133" w14:textId="77777777" w:rsidTr="00D42483">
        <w:tc>
          <w:tcPr>
            <w:tcW w:w="5000" w:type="pct"/>
          </w:tcPr>
          <w:p w14:paraId="1CA64132" w14:textId="77777777" w:rsidR="00D42483" w:rsidRPr="009B6D98" w:rsidRDefault="00D42483" w:rsidP="00D42483">
            <w:pPr>
              <w:pStyle w:val="NormalWeb"/>
              <w:numPr>
                <w:ilvl w:val="0"/>
                <w:numId w:val="16"/>
              </w:numPr>
              <w:rPr>
                <w:rFonts w:ascii="Tahoma" w:hAnsi="Tahoma" w:cs="Tahoma"/>
                <w:sz w:val="22"/>
                <w:szCs w:val="22"/>
              </w:rPr>
            </w:pPr>
            <w:r w:rsidRPr="009B6D98">
              <w:rPr>
                <w:rFonts w:ascii="Tahoma" w:hAnsi="Tahoma" w:cs="Tahoma"/>
                <w:sz w:val="22"/>
                <w:szCs w:val="22"/>
              </w:rPr>
              <w:t>What is your take on your current goals?</w:t>
            </w:r>
            <w:r w:rsidRPr="009B6D98">
              <w:rPr>
                <w:rFonts w:ascii="Tahoma" w:hAnsi="Tahoma" w:cs="Tahoma"/>
                <w:sz w:val="22"/>
                <w:szCs w:val="22"/>
              </w:rPr>
              <w:br/>
              <w:t xml:space="preserve">- What do you want more of and less of with these goals? </w:t>
            </w:r>
          </w:p>
        </w:tc>
      </w:tr>
      <w:tr w:rsidR="00D42483" w14:paraId="1CA64135" w14:textId="77777777" w:rsidTr="00D42483">
        <w:tc>
          <w:tcPr>
            <w:tcW w:w="5000" w:type="pct"/>
            <w:shd w:val="clear" w:color="auto" w:fill="E5DFEC" w:themeFill="accent4" w:themeFillTint="33"/>
          </w:tcPr>
          <w:p w14:paraId="1CA64134" w14:textId="77777777" w:rsidR="00D42483" w:rsidRPr="009B6D98" w:rsidRDefault="00D42483" w:rsidP="00D42483">
            <w:pPr>
              <w:pStyle w:val="NormalWeb"/>
              <w:numPr>
                <w:ilvl w:val="0"/>
                <w:numId w:val="17"/>
              </w:numPr>
              <w:rPr>
                <w:rFonts w:ascii="Tahoma" w:hAnsi="Tahoma" w:cs="Tahoma"/>
                <w:sz w:val="22"/>
                <w:szCs w:val="22"/>
              </w:rPr>
            </w:pPr>
            <w:r w:rsidRPr="009B6D98">
              <w:rPr>
                <w:rFonts w:ascii="Tahoma" w:hAnsi="Tahoma" w:cs="Tahoma"/>
                <w:sz w:val="22"/>
                <w:szCs w:val="22"/>
              </w:rPr>
              <w:t>What would more clarity give you?</w:t>
            </w:r>
            <w:r w:rsidRPr="009B6D98">
              <w:rPr>
                <w:rFonts w:ascii="Tahoma" w:hAnsi="Tahoma" w:cs="Tahoma"/>
                <w:sz w:val="22"/>
                <w:szCs w:val="22"/>
              </w:rPr>
              <w:br/>
              <w:t xml:space="preserve">- How do you want to act as you head toward your clarity? </w:t>
            </w:r>
          </w:p>
        </w:tc>
      </w:tr>
      <w:tr w:rsidR="00D42483" w14:paraId="1CA64137" w14:textId="77777777" w:rsidTr="00D42483">
        <w:tc>
          <w:tcPr>
            <w:tcW w:w="5000" w:type="pct"/>
          </w:tcPr>
          <w:p w14:paraId="1CA64136" w14:textId="77777777" w:rsidR="00D42483" w:rsidRPr="009B6D98" w:rsidRDefault="00D42483" w:rsidP="00D42483">
            <w:pPr>
              <w:pStyle w:val="NormalWeb"/>
              <w:numPr>
                <w:ilvl w:val="0"/>
                <w:numId w:val="18"/>
              </w:numPr>
              <w:rPr>
                <w:rFonts w:ascii="Tahoma" w:hAnsi="Tahoma" w:cs="Tahoma"/>
                <w:sz w:val="22"/>
                <w:szCs w:val="22"/>
              </w:rPr>
            </w:pPr>
            <w:r w:rsidRPr="009B6D98">
              <w:rPr>
                <w:rFonts w:ascii="Tahoma" w:hAnsi="Tahoma" w:cs="Tahoma"/>
                <w:sz w:val="22"/>
                <w:szCs w:val="22"/>
              </w:rPr>
              <w:t xml:space="preserve">In what ways might you hold yourself back as you set these goals? </w:t>
            </w:r>
          </w:p>
        </w:tc>
      </w:tr>
      <w:tr w:rsidR="00D42483" w14:paraId="1CA64139" w14:textId="77777777" w:rsidTr="00D42483">
        <w:tc>
          <w:tcPr>
            <w:tcW w:w="5000" w:type="pct"/>
            <w:shd w:val="clear" w:color="auto" w:fill="E5DFEC" w:themeFill="accent4" w:themeFillTint="33"/>
          </w:tcPr>
          <w:p w14:paraId="1CA64138" w14:textId="77777777" w:rsidR="00D42483" w:rsidRPr="009B6D98" w:rsidRDefault="00D42483" w:rsidP="00D42483">
            <w:pPr>
              <w:pStyle w:val="NormalWeb"/>
              <w:numPr>
                <w:ilvl w:val="0"/>
                <w:numId w:val="19"/>
              </w:numPr>
              <w:rPr>
                <w:rFonts w:ascii="Tahoma" w:hAnsi="Tahoma" w:cs="Tahoma"/>
                <w:sz w:val="22"/>
                <w:szCs w:val="22"/>
              </w:rPr>
            </w:pPr>
            <w:r w:rsidRPr="009B6D98">
              <w:rPr>
                <w:rFonts w:ascii="Tahoma" w:hAnsi="Tahoma" w:cs="Tahoma"/>
                <w:sz w:val="22"/>
                <w:szCs w:val="22"/>
              </w:rPr>
              <w:t>What kind of mark do you want to leave on this earth?</w:t>
            </w:r>
            <w:r w:rsidRPr="009B6D98">
              <w:rPr>
                <w:rFonts w:ascii="Tahoma" w:hAnsi="Tahoma" w:cs="Tahoma"/>
                <w:sz w:val="22"/>
                <w:szCs w:val="22"/>
              </w:rPr>
              <w:br/>
              <w:t xml:space="preserve">- How does this impact what you want the goal to look like? </w:t>
            </w:r>
          </w:p>
        </w:tc>
      </w:tr>
      <w:tr w:rsidR="00D42483" w14:paraId="1CA6413B" w14:textId="77777777" w:rsidTr="00D42483">
        <w:tc>
          <w:tcPr>
            <w:tcW w:w="5000" w:type="pct"/>
          </w:tcPr>
          <w:p w14:paraId="1CA6413A" w14:textId="77777777" w:rsidR="00D42483" w:rsidRPr="009B6D98" w:rsidRDefault="00D42483" w:rsidP="00D42483">
            <w:pPr>
              <w:pStyle w:val="NormalWeb"/>
              <w:numPr>
                <w:ilvl w:val="0"/>
                <w:numId w:val="20"/>
              </w:numPr>
              <w:rPr>
                <w:rFonts w:ascii="Tahoma" w:hAnsi="Tahoma" w:cs="Tahoma"/>
                <w:sz w:val="22"/>
                <w:szCs w:val="22"/>
              </w:rPr>
            </w:pPr>
            <w:r w:rsidRPr="009B6D98">
              <w:rPr>
                <w:rFonts w:ascii="Tahoma" w:hAnsi="Tahoma" w:cs="Tahoma"/>
                <w:sz w:val="22"/>
                <w:szCs w:val="22"/>
              </w:rPr>
              <w:t>What would be the stretch you really want to make here?</w:t>
            </w:r>
            <w:r w:rsidRPr="009B6D98">
              <w:rPr>
                <w:rFonts w:ascii="Tahoma" w:hAnsi="Tahoma" w:cs="Tahoma"/>
                <w:sz w:val="22"/>
                <w:szCs w:val="22"/>
              </w:rPr>
              <w:br/>
              <w:t xml:space="preserve">- How does that affect the goal? </w:t>
            </w:r>
          </w:p>
        </w:tc>
      </w:tr>
      <w:tr w:rsidR="00D42483" w14:paraId="1CA6413D" w14:textId="77777777" w:rsidTr="00D42483">
        <w:tc>
          <w:tcPr>
            <w:tcW w:w="5000" w:type="pct"/>
            <w:shd w:val="clear" w:color="auto" w:fill="E5DFEC" w:themeFill="accent4" w:themeFillTint="33"/>
          </w:tcPr>
          <w:p w14:paraId="1CA6413C" w14:textId="77777777" w:rsidR="00D42483" w:rsidRPr="009B6D98" w:rsidRDefault="00D42483" w:rsidP="00D42483">
            <w:pPr>
              <w:pStyle w:val="NormalWeb"/>
              <w:numPr>
                <w:ilvl w:val="0"/>
                <w:numId w:val="21"/>
              </w:numPr>
              <w:rPr>
                <w:rFonts w:ascii="Tahoma" w:hAnsi="Tahoma" w:cs="Tahoma"/>
                <w:sz w:val="22"/>
                <w:szCs w:val="22"/>
              </w:rPr>
            </w:pPr>
            <w:r w:rsidRPr="009B6D98">
              <w:rPr>
                <w:rFonts w:ascii="Tahoma" w:hAnsi="Tahoma" w:cs="Tahoma"/>
                <w:sz w:val="22"/>
                <w:szCs w:val="22"/>
              </w:rPr>
              <w:t>What is your vision for yourself in the next five years?</w:t>
            </w:r>
            <w:r w:rsidRPr="009B6D98">
              <w:rPr>
                <w:rFonts w:ascii="Tahoma" w:hAnsi="Tahoma" w:cs="Tahoma"/>
                <w:sz w:val="22"/>
                <w:szCs w:val="22"/>
              </w:rPr>
              <w:br/>
              <w:t xml:space="preserve">- How does that affect how you want to resolve this situation? </w:t>
            </w:r>
          </w:p>
        </w:tc>
      </w:tr>
    </w:tbl>
    <w:p w14:paraId="1CA6413E" w14:textId="77777777" w:rsidR="003B71FD" w:rsidRDefault="003B71FD">
      <w:pPr>
        <w:rPr>
          <w:rFonts w:ascii="Tahoma" w:hAnsi="Tahoma" w:cs="Tahoma"/>
          <w:b/>
        </w:rPr>
      </w:pPr>
    </w:p>
    <w:tbl>
      <w:tblPr>
        <w:tblStyle w:val="TableGrid"/>
        <w:tblW w:w="4946" w:type="pct"/>
        <w:tblLook w:val="04A0" w:firstRow="1" w:lastRow="0" w:firstColumn="1" w:lastColumn="0" w:noHBand="0" w:noVBand="1"/>
      </w:tblPr>
      <w:tblGrid>
        <w:gridCol w:w="9748"/>
      </w:tblGrid>
      <w:tr w:rsidR="00D42483" w:rsidRPr="00D42483" w14:paraId="1CA64140" w14:textId="77777777" w:rsidTr="00370BD6">
        <w:tc>
          <w:tcPr>
            <w:tcW w:w="5000" w:type="pct"/>
            <w:shd w:val="clear" w:color="auto" w:fill="E5DFEC" w:themeFill="accent4" w:themeFillTint="33"/>
          </w:tcPr>
          <w:p w14:paraId="1CA6413F" w14:textId="77777777" w:rsidR="00D42483" w:rsidRPr="00370BD6" w:rsidRDefault="00D42483" w:rsidP="00D42483">
            <w:pPr>
              <w:pStyle w:val="NormalWeb"/>
              <w:ind w:left="360"/>
              <w:rPr>
                <w:rFonts w:ascii="Tahoma" w:hAnsi="Tahoma" w:cs="Tahoma"/>
                <w:b/>
                <w:sz w:val="22"/>
                <w:szCs w:val="22"/>
              </w:rPr>
            </w:pPr>
            <w:r w:rsidRPr="0097586F">
              <w:rPr>
                <w:rFonts w:ascii="Tahoma" w:hAnsi="Tahoma" w:cs="Tahoma"/>
                <w:b/>
                <w:sz w:val="22"/>
                <w:szCs w:val="22"/>
                <w:u w:val="single"/>
              </w:rPr>
              <w:t>N</w:t>
            </w:r>
            <w:r w:rsidRPr="00370BD6">
              <w:rPr>
                <w:rFonts w:ascii="Tahoma" w:hAnsi="Tahoma" w:cs="Tahoma"/>
                <w:b/>
                <w:sz w:val="22"/>
                <w:szCs w:val="22"/>
              </w:rPr>
              <w:t>ame possible solutions</w:t>
            </w:r>
          </w:p>
        </w:tc>
      </w:tr>
      <w:tr w:rsidR="00D42483" w:rsidRPr="00D42483" w14:paraId="1CA64142" w14:textId="77777777" w:rsidTr="00D42483">
        <w:tc>
          <w:tcPr>
            <w:tcW w:w="5000" w:type="pct"/>
          </w:tcPr>
          <w:p w14:paraId="1CA64141" w14:textId="77777777" w:rsidR="00D42483" w:rsidRPr="00370BD6" w:rsidRDefault="00D42483" w:rsidP="00D42483">
            <w:pPr>
              <w:pStyle w:val="NormalWeb"/>
              <w:numPr>
                <w:ilvl w:val="0"/>
                <w:numId w:val="22"/>
              </w:numPr>
              <w:rPr>
                <w:rFonts w:ascii="Tahoma" w:hAnsi="Tahoma" w:cs="Tahoma"/>
              </w:rPr>
            </w:pPr>
            <w:r w:rsidRPr="00370BD6">
              <w:rPr>
                <w:rFonts w:ascii="Tahoma" w:hAnsi="Tahoma" w:cs="Tahoma"/>
                <w:sz w:val="22"/>
                <w:szCs w:val="22"/>
              </w:rPr>
              <w:t xml:space="preserve">Give Affirmation: </w:t>
            </w:r>
            <w:r w:rsidRPr="00370BD6">
              <w:rPr>
                <w:rFonts w:ascii="Tahoma" w:hAnsi="Tahoma" w:cs="Tahoma"/>
                <w:i/>
                <w:iCs/>
                <w:sz w:val="22"/>
                <w:szCs w:val="22"/>
              </w:rPr>
              <w:t>What is outstanding about this person right now?</w:t>
            </w:r>
            <w:r w:rsidRPr="00370BD6">
              <w:rPr>
                <w:rFonts w:ascii="Tahoma" w:hAnsi="Tahoma" w:cs="Tahoma"/>
                <w:sz w:val="22"/>
                <w:szCs w:val="22"/>
              </w:rPr>
              <w:t xml:space="preserve"> </w:t>
            </w:r>
          </w:p>
        </w:tc>
      </w:tr>
      <w:tr w:rsidR="00D42483" w:rsidRPr="00D42483" w14:paraId="1CA64144" w14:textId="77777777" w:rsidTr="00D42483">
        <w:tc>
          <w:tcPr>
            <w:tcW w:w="5000" w:type="pct"/>
            <w:shd w:val="clear" w:color="auto" w:fill="E5DFEC" w:themeFill="accent4" w:themeFillTint="33"/>
          </w:tcPr>
          <w:p w14:paraId="1CA64143" w14:textId="77777777" w:rsidR="00D42483" w:rsidRPr="00370BD6" w:rsidRDefault="00D42483" w:rsidP="00D42483">
            <w:pPr>
              <w:pStyle w:val="NormalWeb"/>
              <w:numPr>
                <w:ilvl w:val="0"/>
                <w:numId w:val="23"/>
              </w:numPr>
              <w:rPr>
                <w:rFonts w:ascii="Tahoma" w:hAnsi="Tahoma" w:cs="Tahoma"/>
              </w:rPr>
            </w:pPr>
            <w:r w:rsidRPr="00370BD6">
              <w:rPr>
                <w:rFonts w:ascii="Tahoma" w:hAnsi="Tahoma" w:cs="Tahoma"/>
                <w:sz w:val="22"/>
                <w:szCs w:val="22"/>
              </w:rPr>
              <w:t>What’s the hardest way to solve this problem?</w:t>
            </w:r>
            <w:r w:rsidRPr="00370BD6">
              <w:rPr>
                <w:rFonts w:ascii="Tahoma" w:hAnsi="Tahoma" w:cs="Tahoma"/>
                <w:sz w:val="22"/>
                <w:szCs w:val="22"/>
              </w:rPr>
              <w:br/>
              <w:t xml:space="preserve">-What’s the easiest way to gain clarity? </w:t>
            </w:r>
          </w:p>
        </w:tc>
      </w:tr>
      <w:tr w:rsidR="00D42483" w:rsidRPr="00D42483" w14:paraId="1CA64146" w14:textId="77777777" w:rsidTr="00D42483">
        <w:tc>
          <w:tcPr>
            <w:tcW w:w="5000" w:type="pct"/>
          </w:tcPr>
          <w:p w14:paraId="1CA64145" w14:textId="77777777" w:rsidR="00D42483" w:rsidRPr="00370BD6" w:rsidRDefault="00D42483" w:rsidP="00D42483">
            <w:pPr>
              <w:pStyle w:val="NormalWeb"/>
              <w:numPr>
                <w:ilvl w:val="0"/>
                <w:numId w:val="24"/>
              </w:numPr>
              <w:rPr>
                <w:rFonts w:ascii="Tahoma" w:hAnsi="Tahoma" w:cs="Tahoma"/>
              </w:rPr>
            </w:pPr>
            <w:r w:rsidRPr="00370BD6">
              <w:rPr>
                <w:rFonts w:ascii="Tahoma" w:hAnsi="Tahoma" w:cs="Tahoma"/>
                <w:sz w:val="22"/>
                <w:szCs w:val="22"/>
              </w:rPr>
              <w:t xml:space="preserve">What does your gut tell you to do? </w:t>
            </w:r>
          </w:p>
        </w:tc>
      </w:tr>
      <w:tr w:rsidR="00D42483" w:rsidRPr="00D42483" w14:paraId="1CA64148" w14:textId="77777777" w:rsidTr="00D42483">
        <w:tc>
          <w:tcPr>
            <w:tcW w:w="5000" w:type="pct"/>
            <w:shd w:val="clear" w:color="auto" w:fill="E5DFEC" w:themeFill="accent4" w:themeFillTint="33"/>
          </w:tcPr>
          <w:p w14:paraId="1CA64147" w14:textId="77777777" w:rsidR="00D42483" w:rsidRPr="00370BD6" w:rsidRDefault="00D42483" w:rsidP="00D42483">
            <w:pPr>
              <w:pStyle w:val="NormalWeb"/>
              <w:numPr>
                <w:ilvl w:val="0"/>
                <w:numId w:val="25"/>
              </w:numPr>
              <w:rPr>
                <w:rFonts w:ascii="Tahoma" w:hAnsi="Tahoma" w:cs="Tahoma"/>
              </w:rPr>
            </w:pPr>
            <w:r w:rsidRPr="00370BD6">
              <w:rPr>
                <w:rFonts w:ascii="Tahoma" w:hAnsi="Tahoma" w:cs="Tahoma"/>
                <w:sz w:val="22"/>
                <w:szCs w:val="22"/>
              </w:rPr>
              <w:t xml:space="preserve">In the book of </w:t>
            </w:r>
            <w:r w:rsidRPr="00370BD6">
              <w:rPr>
                <w:rFonts w:ascii="Tahoma" w:hAnsi="Tahoma" w:cs="Tahoma"/>
                <w:i/>
                <w:iCs/>
                <w:sz w:val="22"/>
                <w:szCs w:val="22"/>
              </w:rPr>
              <w:t xml:space="preserve">My Perfect Life, </w:t>
            </w:r>
            <w:r w:rsidRPr="00370BD6">
              <w:rPr>
                <w:rFonts w:ascii="Tahoma" w:hAnsi="Tahoma" w:cs="Tahoma"/>
                <w:sz w:val="22"/>
                <w:szCs w:val="22"/>
              </w:rPr>
              <w:t xml:space="preserve">how would this play out? </w:t>
            </w:r>
          </w:p>
        </w:tc>
      </w:tr>
      <w:tr w:rsidR="00D42483" w:rsidRPr="00D42483" w14:paraId="1CA6414A" w14:textId="77777777" w:rsidTr="00D42483">
        <w:tc>
          <w:tcPr>
            <w:tcW w:w="5000" w:type="pct"/>
          </w:tcPr>
          <w:p w14:paraId="1CA64149" w14:textId="77777777" w:rsidR="00D42483" w:rsidRPr="00370BD6" w:rsidRDefault="00D42483" w:rsidP="00D42483">
            <w:pPr>
              <w:pStyle w:val="NormalWeb"/>
              <w:numPr>
                <w:ilvl w:val="0"/>
                <w:numId w:val="26"/>
              </w:numPr>
              <w:rPr>
                <w:rFonts w:ascii="Tahoma" w:hAnsi="Tahoma" w:cs="Tahoma"/>
              </w:rPr>
            </w:pPr>
            <w:r w:rsidRPr="00370BD6">
              <w:rPr>
                <w:rFonts w:ascii="Tahoma" w:hAnsi="Tahoma" w:cs="Tahoma"/>
                <w:sz w:val="22"/>
                <w:szCs w:val="22"/>
              </w:rPr>
              <w:t xml:space="preserve">What would a wise grandmother/father tell you to do here? </w:t>
            </w:r>
          </w:p>
        </w:tc>
      </w:tr>
      <w:tr w:rsidR="00BB1233" w:rsidRPr="00D42483" w14:paraId="1CA6414C" w14:textId="77777777" w:rsidTr="00D42483">
        <w:tc>
          <w:tcPr>
            <w:tcW w:w="5000" w:type="pct"/>
            <w:shd w:val="clear" w:color="auto" w:fill="E5DFEC" w:themeFill="accent4" w:themeFillTint="33"/>
          </w:tcPr>
          <w:p w14:paraId="1CA6414B" w14:textId="77777777" w:rsidR="00BB1233" w:rsidRPr="00370BD6" w:rsidRDefault="00BB1233" w:rsidP="00CA67F5">
            <w:pPr>
              <w:pStyle w:val="NormalWeb"/>
              <w:numPr>
                <w:ilvl w:val="0"/>
                <w:numId w:val="27"/>
              </w:numPr>
              <w:rPr>
                <w:rFonts w:ascii="Tahoma" w:hAnsi="Tahoma" w:cs="Tahoma"/>
              </w:rPr>
            </w:pPr>
            <w:r w:rsidRPr="00370BD6">
              <w:rPr>
                <w:rFonts w:ascii="Tahoma" w:hAnsi="Tahoma" w:cs="Tahoma"/>
                <w:sz w:val="22"/>
                <w:szCs w:val="22"/>
              </w:rPr>
              <w:t xml:space="preserve">What would you do here, if your life depended on it? </w:t>
            </w:r>
          </w:p>
        </w:tc>
      </w:tr>
      <w:tr w:rsidR="00BB1233" w:rsidRPr="00D42483" w14:paraId="1CA6414E" w14:textId="77777777" w:rsidTr="00D42483">
        <w:tc>
          <w:tcPr>
            <w:tcW w:w="5000" w:type="pct"/>
          </w:tcPr>
          <w:p w14:paraId="1CA6414D" w14:textId="77777777" w:rsidR="00BB1233" w:rsidRPr="00370BD6" w:rsidRDefault="00BB1233" w:rsidP="00CA67F5">
            <w:pPr>
              <w:pStyle w:val="NormalWeb"/>
              <w:numPr>
                <w:ilvl w:val="0"/>
                <w:numId w:val="28"/>
              </w:numPr>
              <w:rPr>
                <w:rFonts w:ascii="Tahoma" w:hAnsi="Tahoma" w:cs="Tahoma"/>
              </w:rPr>
            </w:pPr>
            <w:r w:rsidRPr="00370BD6">
              <w:rPr>
                <w:rFonts w:ascii="Tahoma" w:hAnsi="Tahoma" w:cs="Tahoma"/>
                <w:sz w:val="22"/>
                <w:szCs w:val="22"/>
              </w:rPr>
              <w:t xml:space="preserve">How does your decision fit with what’s important to you? </w:t>
            </w:r>
          </w:p>
        </w:tc>
      </w:tr>
      <w:tr w:rsidR="00BB1233" w:rsidRPr="00D42483" w14:paraId="1CA64150" w14:textId="77777777" w:rsidTr="00D42483">
        <w:tc>
          <w:tcPr>
            <w:tcW w:w="5000" w:type="pct"/>
            <w:shd w:val="clear" w:color="auto" w:fill="E5DFEC" w:themeFill="accent4" w:themeFillTint="33"/>
          </w:tcPr>
          <w:p w14:paraId="1CA6414F" w14:textId="77777777" w:rsidR="00BB1233" w:rsidRPr="00370BD6" w:rsidRDefault="00BB1233" w:rsidP="00CA67F5">
            <w:pPr>
              <w:pStyle w:val="NormalWeb"/>
              <w:numPr>
                <w:ilvl w:val="0"/>
                <w:numId w:val="29"/>
              </w:numPr>
              <w:rPr>
                <w:rFonts w:ascii="Tahoma" w:hAnsi="Tahoma" w:cs="Tahoma"/>
              </w:rPr>
            </w:pPr>
            <w:r w:rsidRPr="00370BD6">
              <w:rPr>
                <w:rFonts w:ascii="Tahoma" w:hAnsi="Tahoma" w:cs="Tahoma"/>
                <w:sz w:val="22"/>
                <w:szCs w:val="22"/>
              </w:rPr>
              <w:t xml:space="preserve">What would your favourite athlete do in this situation? </w:t>
            </w:r>
          </w:p>
        </w:tc>
      </w:tr>
      <w:tr w:rsidR="00BB1233" w:rsidRPr="00D42483" w14:paraId="1CA64152" w14:textId="77777777" w:rsidTr="00D42483">
        <w:tc>
          <w:tcPr>
            <w:tcW w:w="5000" w:type="pct"/>
          </w:tcPr>
          <w:p w14:paraId="1CA64151" w14:textId="77777777" w:rsidR="00BB1233" w:rsidRPr="00370BD6" w:rsidRDefault="00BB1233" w:rsidP="00CA67F5">
            <w:pPr>
              <w:pStyle w:val="NormalWeb"/>
              <w:numPr>
                <w:ilvl w:val="0"/>
                <w:numId w:val="30"/>
              </w:numPr>
              <w:rPr>
                <w:rFonts w:ascii="Tahoma" w:hAnsi="Tahoma" w:cs="Tahoma"/>
              </w:rPr>
            </w:pPr>
            <w:r w:rsidRPr="00370BD6">
              <w:rPr>
                <w:rFonts w:ascii="Tahoma" w:hAnsi="Tahoma" w:cs="Tahoma"/>
                <w:sz w:val="22"/>
                <w:szCs w:val="22"/>
              </w:rPr>
              <w:t>What would make this situation even more unclear?</w:t>
            </w:r>
            <w:r w:rsidRPr="00370BD6">
              <w:rPr>
                <w:rFonts w:ascii="Tahoma" w:hAnsi="Tahoma" w:cs="Tahoma"/>
                <w:sz w:val="22"/>
                <w:szCs w:val="22"/>
              </w:rPr>
              <w:br/>
              <w:t xml:space="preserve">- What’s the opposite of that? </w:t>
            </w:r>
          </w:p>
        </w:tc>
      </w:tr>
      <w:tr w:rsidR="00BB1233" w:rsidRPr="00D42483" w14:paraId="1CA64154" w14:textId="77777777" w:rsidTr="00D42483">
        <w:tc>
          <w:tcPr>
            <w:tcW w:w="5000" w:type="pct"/>
            <w:shd w:val="clear" w:color="auto" w:fill="E5DFEC" w:themeFill="accent4" w:themeFillTint="33"/>
          </w:tcPr>
          <w:p w14:paraId="1CA64153" w14:textId="77777777" w:rsidR="00BB1233" w:rsidRPr="00370BD6" w:rsidRDefault="00BB1233" w:rsidP="00BB1233">
            <w:pPr>
              <w:pStyle w:val="NormalWeb"/>
              <w:numPr>
                <w:ilvl w:val="0"/>
                <w:numId w:val="30"/>
              </w:numPr>
              <w:rPr>
                <w:rFonts w:ascii="Tahoma" w:hAnsi="Tahoma" w:cs="Tahoma"/>
              </w:rPr>
            </w:pPr>
            <w:r w:rsidRPr="00370BD6">
              <w:rPr>
                <w:rFonts w:ascii="Tahoma" w:hAnsi="Tahoma" w:cs="Tahoma"/>
              </w:rPr>
              <w:t xml:space="preserve"> </w:t>
            </w:r>
            <w:r w:rsidRPr="00370BD6">
              <w:rPr>
                <w:rFonts w:ascii="Tahoma" w:hAnsi="Tahoma" w:cs="Tahoma"/>
                <w:sz w:val="22"/>
                <w:szCs w:val="22"/>
              </w:rPr>
              <w:t>What would you have to do to gain clarity?</w:t>
            </w:r>
            <w:r w:rsidRPr="00370BD6">
              <w:rPr>
                <w:rFonts w:ascii="Tahoma" w:hAnsi="Tahoma" w:cs="Tahoma"/>
                <w:sz w:val="22"/>
                <w:szCs w:val="22"/>
              </w:rPr>
              <w:br/>
              <w:t xml:space="preserve">- How would you have to act for that to happen? </w:t>
            </w:r>
          </w:p>
        </w:tc>
      </w:tr>
    </w:tbl>
    <w:p w14:paraId="1CA64155" w14:textId="77777777" w:rsidR="00D42483" w:rsidRDefault="00D42483">
      <w:pPr>
        <w:rPr>
          <w:rFonts w:ascii="Tahoma" w:hAnsi="Tahoma" w:cs="Tahoma"/>
          <w:b/>
        </w:rPr>
      </w:pPr>
    </w:p>
    <w:p w14:paraId="1CA64156" w14:textId="77777777" w:rsidR="00BB1233" w:rsidRDefault="00BB1233">
      <w:pPr>
        <w:rPr>
          <w:rFonts w:ascii="Tahoma" w:hAnsi="Tahoma" w:cs="Tahoma"/>
          <w:b/>
        </w:rPr>
      </w:pPr>
    </w:p>
    <w:p w14:paraId="1CA64157" w14:textId="77777777" w:rsidR="00BB1233" w:rsidRDefault="00BB1233">
      <w:pPr>
        <w:rPr>
          <w:rFonts w:ascii="Tahoma" w:hAnsi="Tahoma" w:cs="Tahoma"/>
          <w:b/>
        </w:rPr>
      </w:pPr>
    </w:p>
    <w:p w14:paraId="1CA64158" w14:textId="77777777" w:rsidR="00BB1233" w:rsidRDefault="00BB1233">
      <w:pPr>
        <w:rPr>
          <w:rFonts w:ascii="Tahoma" w:hAnsi="Tahoma" w:cs="Tahoma"/>
          <w:b/>
        </w:rPr>
      </w:pPr>
    </w:p>
    <w:tbl>
      <w:tblPr>
        <w:tblStyle w:val="TableGrid"/>
        <w:tblW w:w="4946" w:type="pct"/>
        <w:tblLook w:val="04A0" w:firstRow="1" w:lastRow="0" w:firstColumn="1" w:lastColumn="0" w:noHBand="0" w:noVBand="1"/>
      </w:tblPr>
      <w:tblGrid>
        <w:gridCol w:w="9748"/>
      </w:tblGrid>
      <w:tr w:rsidR="00CA67F5" w:rsidRPr="00370BD6" w14:paraId="1CA6415C" w14:textId="77777777" w:rsidTr="00CA67F5">
        <w:tc>
          <w:tcPr>
            <w:tcW w:w="5000" w:type="pct"/>
            <w:shd w:val="clear" w:color="auto" w:fill="E5DFEC" w:themeFill="accent4" w:themeFillTint="33"/>
          </w:tcPr>
          <w:p w14:paraId="1CA64159" w14:textId="77777777" w:rsidR="00CA67F5" w:rsidRDefault="00CA67F5" w:rsidP="00CA67F5">
            <w:pPr>
              <w:pStyle w:val="NormalWeb"/>
              <w:ind w:left="360"/>
              <w:rPr>
                <w:rFonts w:ascii="Tahoma" w:hAnsi="Tahoma" w:cs="Tahoma"/>
                <w:b/>
                <w:sz w:val="22"/>
                <w:szCs w:val="22"/>
              </w:rPr>
            </w:pPr>
            <w:r w:rsidRPr="0097586F">
              <w:rPr>
                <w:rFonts w:ascii="Tahoma" w:hAnsi="Tahoma" w:cs="Tahoma"/>
                <w:b/>
                <w:sz w:val="22"/>
                <w:szCs w:val="22"/>
                <w:u w:val="single"/>
              </w:rPr>
              <w:t>B</w:t>
            </w:r>
            <w:r>
              <w:rPr>
                <w:rFonts w:ascii="Tahoma" w:hAnsi="Tahoma" w:cs="Tahoma"/>
                <w:b/>
                <w:sz w:val="22"/>
                <w:szCs w:val="22"/>
              </w:rPr>
              <w:t>uild a plan</w:t>
            </w:r>
          </w:p>
          <w:p w14:paraId="1CA6415A" w14:textId="77777777" w:rsidR="00CA67F5" w:rsidRPr="00370BD6" w:rsidRDefault="00CA67F5" w:rsidP="00CA67F5">
            <w:pPr>
              <w:pStyle w:val="NormalWeb"/>
              <w:numPr>
                <w:ilvl w:val="0"/>
                <w:numId w:val="41"/>
              </w:numPr>
              <w:rPr>
                <w:rFonts w:ascii="Tahoma" w:hAnsi="Tahoma" w:cs="Tahoma"/>
                <w:sz w:val="22"/>
                <w:szCs w:val="22"/>
              </w:rPr>
            </w:pPr>
            <w:r w:rsidRPr="00370BD6">
              <w:rPr>
                <w:rFonts w:ascii="Tahoma" w:hAnsi="Tahoma" w:cs="Tahoma"/>
                <w:sz w:val="22"/>
                <w:szCs w:val="22"/>
              </w:rPr>
              <w:t>Which of the possible solutions gets you closest to what you want?</w:t>
            </w:r>
          </w:p>
          <w:p w14:paraId="1CA6415B" w14:textId="77777777" w:rsidR="00CA67F5" w:rsidRPr="00370BD6" w:rsidRDefault="00CA67F5" w:rsidP="00CA67F5">
            <w:pPr>
              <w:pStyle w:val="NormalWeb"/>
              <w:numPr>
                <w:ilvl w:val="0"/>
                <w:numId w:val="41"/>
              </w:numPr>
              <w:rPr>
                <w:rFonts w:ascii="Tahoma" w:hAnsi="Tahoma" w:cs="Tahoma"/>
                <w:b/>
                <w:sz w:val="22"/>
                <w:szCs w:val="22"/>
              </w:rPr>
            </w:pPr>
            <w:r w:rsidRPr="00370BD6">
              <w:rPr>
                <w:rFonts w:ascii="Tahoma" w:hAnsi="Tahoma" w:cs="Tahoma"/>
                <w:sz w:val="22"/>
                <w:szCs w:val="22"/>
              </w:rPr>
              <w:t>Which one do you think you should pursue?</w:t>
            </w:r>
          </w:p>
        </w:tc>
      </w:tr>
      <w:tr w:rsidR="00CA67F5" w:rsidRPr="00370BD6" w14:paraId="1CA6415E" w14:textId="77777777" w:rsidTr="00CA67F5">
        <w:tc>
          <w:tcPr>
            <w:tcW w:w="5000" w:type="pct"/>
          </w:tcPr>
          <w:p w14:paraId="1CA6415D" w14:textId="77777777" w:rsidR="00CA67F5" w:rsidRPr="00370BD6" w:rsidRDefault="00CA67F5" w:rsidP="00CA67F5">
            <w:pPr>
              <w:pStyle w:val="NormalWeb"/>
              <w:numPr>
                <w:ilvl w:val="0"/>
                <w:numId w:val="31"/>
              </w:numPr>
              <w:rPr>
                <w:rFonts w:ascii="Tahoma" w:hAnsi="Tahoma" w:cs="Tahoma"/>
              </w:rPr>
            </w:pPr>
            <w:r w:rsidRPr="00370BD6">
              <w:rPr>
                <w:rFonts w:ascii="Tahoma" w:hAnsi="Tahoma" w:cs="Tahoma"/>
                <w:sz w:val="22"/>
                <w:szCs w:val="22"/>
              </w:rPr>
              <w:t xml:space="preserve">What information do you need to successfully execute the solution? </w:t>
            </w:r>
          </w:p>
        </w:tc>
      </w:tr>
      <w:tr w:rsidR="00CA67F5" w:rsidRPr="00370BD6" w14:paraId="1CA64160" w14:textId="77777777" w:rsidTr="00CA67F5">
        <w:tc>
          <w:tcPr>
            <w:tcW w:w="5000" w:type="pct"/>
            <w:shd w:val="clear" w:color="auto" w:fill="E5DFEC" w:themeFill="accent4" w:themeFillTint="33"/>
          </w:tcPr>
          <w:p w14:paraId="1CA6415F" w14:textId="77777777" w:rsidR="00CA67F5" w:rsidRPr="00370BD6" w:rsidRDefault="00CA67F5" w:rsidP="00CA67F5">
            <w:pPr>
              <w:pStyle w:val="NormalWeb"/>
              <w:numPr>
                <w:ilvl w:val="0"/>
                <w:numId w:val="32"/>
              </w:numPr>
              <w:rPr>
                <w:rFonts w:ascii="Tahoma" w:hAnsi="Tahoma" w:cs="Tahoma"/>
              </w:rPr>
            </w:pPr>
            <w:r w:rsidRPr="00370BD6">
              <w:rPr>
                <w:rFonts w:ascii="Tahoma" w:hAnsi="Tahoma" w:cs="Tahoma"/>
                <w:sz w:val="22"/>
                <w:szCs w:val="22"/>
              </w:rPr>
              <w:t xml:space="preserve">How well will this decision affect you as a person? </w:t>
            </w:r>
          </w:p>
        </w:tc>
      </w:tr>
      <w:tr w:rsidR="00CA67F5" w:rsidRPr="00370BD6" w14:paraId="1CA64162" w14:textId="77777777" w:rsidTr="00CA67F5">
        <w:tc>
          <w:tcPr>
            <w:tcW w:w="5000" w:type="pct"/>
          </w:tcPr>
          <w:p w14:paraId="1CA64161" w14:textId="77777777" w:rsidR="00CA67F5" w:rsidRPr="00370BD6" w:rsidRDefault="00CA67F5" w:rsidP="00CA67F5">
            <w:pPr>
              <w:pStyle w:val="NormalWeb"/>
              <w:numPr>
                <w:ilvl w:val="0"/>
                <w:numId w:val="33"/>
              </w:numPr>
              <w:rPr>
                <w:rFonts w:ascii="Tahoma" w:hAnsi="Tahoma" w:cs="Tahoma"/>
              </w:rPr>
            </w:pPr>
            <w:r w:rsidRPr="00370BD6">
              <w:rPr>
                <w:rFonts w:ascii="Tahoma" w:hAnsi="Tahoma" w:cs="Tahoma"/>
                <w:sz w:val="22"/>
                <w:szCs w:val="22"/>
              </w:rPr>
              <w:t xml:space="preserve">How will you ensure that this decision fits into your big picture? </w:t>
            </w:r>
          </w:p>
        </w:tc>
      </w:tr>
      <w:tr w:rsidR="00CA67F5" w:rsidRPr="00370BD6" w14:paraId="1CA64164" w14:textId="77777777" w:rsidTr="00CA67F5">
        <w:tc>
          <w:tcPr>
            <w:tcW w:w="5000" w:type="pct"/>
            <w:shd w:val="clear" w:color="auto" w:fill="E5DFEC" w:themeFill="accent4" w:themeFillTint="33"/>
          </w:tcPr>
          <w:p w14:paraId="1CA64163" w14:textId="77777777" w:rsidR="00CA67F5" w:rsidRPr="00370BD6" w:rsidRDefault="00CA67F5" w:rsidP="00CA67F5">
            <w:pPr>
              <w:pStyle w:val="NormalWeb"/>
              <w:numPr>
                <w:ilvl w:val="0"/>
                <w:numId w:val="34"/>
              </w:numPr>
              <w:rPr>
                <w:rFonts w:ascii="Tahoma" w:hAnsi="Tahoma" w:cs="Tahoma"/>
              </w:rPr>
            </w:pPr>
            <w:r w:rsidRPr="00370BD6">
              <w:rPr>
                <w:rFonts w:ascii="Tahoma" w:hAnsi="Tahoma" w:cs="Tahoma"/>
                <w:sz w:val="22"/>
                <w:szCs w:val="22"/>
              </w:rPr>
              <w:t>What’s a manageable timeline to accomplish this?</w:t>
            </w:r>
            <w:r w:rsidRPr="00370BD6">
              <w:rPr>
                <w:rFonts w:ascii="Tahoma" w:hAnsi="Tahoma" w:cs="Tahoma"/>
                <w:sz w:val="22"/>
                <w:szCs w:val="22"/>
              </w:rPr>
              <w:br/>
              <w:t xml:space="preserve">- What would be a stretch timeline? </w:t>
            </w:r>
          </w:p>
        </w:tc>
      </w:tr>
      <w:tr w:rsidR="00CA67F5" w:rsidRPr="00370BD6" w14:paraId="1CA64166" w14:textId="77777777" w:rsidTr="00CA67F5">
        <w:tc>
          <w:tcPr>
            <w:tcW w:w="5000" w:type="pct"/>
          </w:tcPr>
          <w:p w14:paraId="1CA64165" w14:textId="77777777" w:rsidR="00CA67F5" w:rsidRPr="00370BD6" w:rsidRDefault="00CA67F5" w:rsidP="00CA67F5">
            <w:pPr>
              <w:pStyle w:val="NormalWeb"/>
              <w:numPr>
                <w:ilvl w:val="0"/>
                <w:numId w:val="35"/>
              </w:numPr>
              <w:ind w:left="714" w:hanging="357"/>
              <w:rPr>
                <w:rFonts w:ascii="Tahoma" w:hAnsi="Tahoma" w:cs="Tahoma"/>
              </w:rPr>
            </w:pPr>
            <w:r w:rsidRPr="00370BD6">
              <w:rPr>
                <w:rFonts w:ascii="Tahoma" w:hAnsi="Tahoma" w:cs="Tahoma"/>
                <w:sz w:val="22"/>
                <w:szCs w:val="22"/>
              </w:rPr>
              <w:t>What’s the biggest obstacle to your decision?</w:t>
            </w:r>
            <w:r w:rsidRPr="00370BD6">
              <w:rPr>
                <w:rFonts w:ascii="Tahoma" w:hAnsi="Tahoma" w:cs="Tahoma"/>
                <w:sz w:val="22"/>
                <w:szCs w:val="22"/>
              </w:rPr>
              <w:br/>
              <w:t xml:space="preserve">- What safeguards do you want to build in to ensure success? </w:t>
            </w:r>
          </w:p>
        </w:tc>
      </w:tr>
      <w:tr w:rsidR="00CA67F5" w:rsidRPr="00370BD6" w14:paraId="1CA64168" w14:textId="77777777" w:rsidTr="00CA67F5">
        <w:tc>
          <w:tcPr>
            <w:tcW w:w="5000" w:type="pct"/>
            <w:shd w:val="clear" w:color="auto" w:fill="E5DFEC" w:themeFill="accent4" w:themeFillTint="33"/>
          </w:tcPr>
          <w:p w14:paraId="1CA64167" w14:textId="77777777" w:rsidR="00CA67F5" w:rsidRPr="00370BD6" w:rsidRDefault="00CA67F5" w:rsidP="00CA67F5">
            <w:pPr>
              <w:pStyle w:val="NormalWeb"/>
              <w:numPr>
                <w:ilvl w:val="0"/>
                <w:numId w:val="36"/>
              </w:numPr>
              <w:rPr>
                <w:rFonts w:ascii="Tahoma" w:hAnsi="Tahoma" w:cs="Tahoma"/>
              </w:rPr>
            </w:pPr>
            <w:r w:rsidRPr="00370BD6">
              <w:rPr>
                <w:rFonts w:ascii="Tahoma" w:hAnsi="Tahoma" w:cs="Tahoma"/>
                <w:sz w:val="22"/>
                <w:szCs w:val="22"/>
              </w:rPr>
              <w:t xml:space="preserve">Give Affirmation: </w:t>
            </w:r>
            <w:r w:rsidRPr="00370BD6">
              <w:rPr>
                <w:rFonts w:ascii="Tahoma" w:hAnsi="Tahoma" w:cs="Tahoma"/>
                <w:i/>
                <w:iCs/>
                <w:sz w:val="22"/>
                <w:szCs w:val="22"/>
              </w:rPr>
              <w:t>How is this person motivating others?</w:t>
            </w:r>
            <w:r w:rsidRPr="00370BD6">
              <w:rPr>
                <w:rFonts w:ascii="Tahoma" w:hAnsi="Tahoma" w:cs="Tahoma"/>
                <w:sz w:val="22"/>
                <w:szCs w:val="22"/>
              </w:rPr>
              <w:t xml:space="preserve"> </w:t>
            </w:r>
          </w:p>
        </w:tc>
      </w:tr>
      <w:tr w:rsidR="00CA67F5" w:rsidRPr="00370BD6" w14:paraId="1CA6416A" w14:textId="77777777" w:rsidTr="00CA67F5">
        <w:tc>
          <w:tcPr>
            <w:tcW w:w="5000" w:type="pct"/>
          </w:tcPr>
          <w:p w14:paraId="1CA64169" w14:textId="77777777" w:rsidR="00CA67F5" w:rsidRPr="00370BD6" w:rsidRDefault="00CA67F5" w:rsidP="00CA67F5">
            <w:pPr>
              <w:pStyle w:val="NormalWeb"/>
              <w:numPr>
                <w:ilvl w:val="0"/>
                <w:numId w:val="37"/>
              </w:numPr>
              <w:spacing w:before="0" w:beforeAutospacing="0"/>
              <w:rPr>
                <w:rFonts w:ascii="Tahoma" w:hAnsi="Tahoma" w:cs="Tahoma"/>
              </w:rPr>
            </w:pPr>
            <w:r>
              <w:rPr>
                <w:rFonts w:ascii="Tahoma" w:hAnsi="Tahoma" w:cs="Tahoma"/>
                <w:sz w:val="22"/>
                <w:szCs w:val="22"/>
              </w:rPr>
              <w:t>What support do you need to make this a success?</w:t>
            </w:r>
            <w:r w:rsidRPr="00370BD6">
              <w:rPr>
                <w:rFonts w:ascii="Tahoma" w:hAnsi="Tahoma" w:cs="Tahoma"/>
                <w:sz w:val="22"/>
                <w:szCs w:val="22"/>
              </w:rPr>
              <w:br/>
              <w:t xml:space="preserve">- </w:t>
            </w:r>
            <w:r>
              <w:rPr>
                <w:rFonts w:ascii="Tahoma" w:hAnsi="Tahoma" w:cs="Tahoma"/>
                <w:sz w:val="22"/>
                <w:szCs w:val="22"/>
              </w:rPr>
              <w:t>How could you ensure that you get this support?</w:t>
            </w:r>
          </w:p>
        </w:tc>
      </w:tr>
      <w:tr w:rsidR="00CA67F5" w:rsidRPr="00370BD6" w14:paraId="1CA6416C" w14:textId="77777777" w:rsidTr="00CA67F5">
        <w:tc>
          <w:tcPr>
            <w:tcW w:w="5000" w:type="pct"/>
            <w:shd w:val="clear" w:color="auto" w:fill="E5DFEC" w:themeFill="accent4" w:themeFillTint="33"/>
          </w:tcPr>
          <w:p w14:paraId="1CA6416B" w14:textId="77777777" w:rsidR="00CA67F5" w:rsidRPr="00370BD6" w:rsidRDefault="00CA67F5" w:rsidP="00CA67F5">
            <w:pPr>
              <w:pStyle w:val="NormalWeb"/>
              <w:numPr>
                <w:ilvl w:val="0"/>
                <w:numId w:val="38"/>
              </w:numPr>
              <w:rPr>
                <w:rFonts w:ascii="Tahoma" w:hAnsi="Tahoma" w:cs="Tahoma"/>
              </w:rPr>
            </w:pPr>
            <w:r w:rsidRPr="00370BD6">
              <w:rPr>
                <w:rFonts w:ascii="Tahoma" w:hAnsi="Tahoma" w:cs="Tahoma"/>
                <w:sz w:val="22"/>
                <w:szCs w:val="22"/>
              </w:rPr>
              <w:t xml:space="preserve">What do you need to include to ensure that </w:t>
            </w:r>
            <w:proofErr w:type="gramStart"/>
            <w:r w:rsidRPr="00370BD6">
              <w:rPr>
                <w:rFonts w:ascii="Tahoma" w:hAnsi="Tahoma" w:cs="Tahoma"/>
                <w:sz w:val="22"/>
                <w:szCs w:val="22"/>
              </w:rPr>
              <w:t>you’re</w:t>
            </w:r>
            <w:proofErr w:type="gramEnd"/>
            <w:r w:rsidRPr="00370BD6">
              <w:rPr>
                <w:rFonts w:ascii="Tahoma" w:hAnsi="Tahoma" w:cs="Tahoma"/>
                <w:sz w:val="22"/>
                <w:szCs w:val="22"/>
              </w:rPr>
              <w:t xml:space="preserve"> happy about the decision in twelve months? </w:t>
            </w:r>
          </w:p>
        </w:tc>
      </w:tr>
      <w:tr w:rsidR="00CA67F5" w:rsidRPr="00370BD6" w14:paraId="1CA6416E" w14:textId="77777777" w:rsidTr="00CA67F5">
        <w:tc>
          <w:tcPr>
            <w:tcW w:w="5000" w:type="pct"/>
          </w:tcPr>
          <w:p w14:paraId="1CA6416D" w14:textId="77777777" w:rsidR="00CA67F5" w:rsidRPr="00370BD6" w:rsidRDefault="00CA67F5" w:rsidP="00CA67F5">
            <w:pPr>
              <w:pStyle w:val="NormalWeb"/>
              <w:numPr>
                <w:ilvl w:val="0"/>
                <w:numId w:val="39"/>
              </w:numPr>
              <w:rPr>
                <w:rFonts w:ascii="Tahoma" w:hAnsi="Tahoma" w:cs="Tahoma"/>
              </w:rPr>
            </w:pPr>
            <w:r w:rsidRPr="00370BD6">
              <w:rPr>
                <w:rFonts w:ascii="Tahoma" w:hAnsi="Tahoma" w:cs="Tahoma"/>
                <w:sz w:val="22"/>
                <w:szCs w:val="22"/>
              </w:rPr>
              <w:t xml:space="preserve">What’s the evaluation mechanism for this plan? </w:t>
            </w:r>
          </w:p>
        </w:tc>
      </w:tr>
      <w:tr w:rsidR="00CA67F5" w:rsidRPr="00370BD6" w14:paraId="1CA64170" w14:textId="77777777" w:rsidTr="00CA67F5">
        <w:tc>
          <w:tcPr>
            <w:tcW w:w="5000" w:type="pct"/>
            <w:shd w:val="clear" w:color="auto" w:fill="E5DFEC" w:themeFill="accent4" w:themeFillTint="33"/>
          </w:tcPr>
          <w:p w14:paraId="1CA6416F" w14:textId="77777777" w:rsidR="00CA67F5" w:rsidRPr="00370BD6" w:rsidRDefault="00CA67F5" w:rsidP="00CA67F5">
            <w:pPr>
              <w:pStyle w:val="NormalWeb"/>
              <w:numPr>
                <w:ilvl w:val="0"/>
                <w:numId w:val="40"/>
              </w:numPr>
              <w:rPr>
                <w:rFonts w:ascii="Tahoma" w:hAnsi="Tahoma" w:cs="Tahoma"/>
              </w:rPr>
            </w:pPr>
            <w:r w:rsidRPr="00370BD6">
              <w:rPr>
                <w:rFonts w:ascii="Tahoma" w:hAnsi="Tahoma" w:cs="Tahoma"/>
                <w:sz w:val="22"/>
                <w:szCs w:val="22"/>
              </w:rPr>
              <w:t xml:space="preserve">What’s the scariest part of executing this plan? </w:t>
            </w:r>
          </w:p>
        </w:tc>
      </w:tr>
    </w:tbl>
    <w:p w14:paraId="1CA64171" w14:textId="77777777" w:rsidR="00CA67F5" w:rsidRDefault="00CA67F5">
      <w:pPr>
        <w:rPr>
          <w:rFonts w:ascii="Tahoma" w:hAnsi="Tahoma" w:cs="Tahoma"/>
          <w:b/>
        </w:rPr>
      </w:pPr>
    </w:p>
    <w:p w14:paraId="1CA64172" w14:textId="77777777" w:rsidR="00CA67F5" w:rsidRDefault="00CA67F5">
      <w:pPr>
        <w:rPr>
          <w:rFonts w:ascii="Tahoma" w:hAnsi="Tahoma" w:cs="Tahoma"/>
          <w:b/>
        </w:rPr>
      </w:pPr>
    </w:p>
    <w:tbl>
      <w:tblPr>
        <w:tblStyle w:val="TableGrid"/>
        <w:tblW w:w="4946" w:type="pct"/>
        <w:tblLook w:val="04A0" w:firstRow="1" w:lastRow="0" w:firstColumn="1" w:lastColumn="0" w:noHBand="0" w:noVBand="1"/>
      </w:tblPr>
      <w:tblGrid>
        <w:gridCol w:w="9748"/>
      </w:tblGrid>
      <w:tr w:rsidR="00370BD6" w:rsidRPr="00370BD6" w14:paraId="1CA64174" w14:textId="77777777" w:rsidTr="00CA67F5">
        <w:tc>
          <w:tcPr>
            <w:tcW w:w="5000" w:type="pct"/>
            <w:shd w:val="clear" w:color="auto" w:fill="E5DFEC" w:themeFill="accent4" w:themeFillTint="33"/>
          </w:tcPr>
          <w:p w14:paraId="1CA64173" w14:textId="77777777" w:rsidR="00370BD6" w:rsidRPr="00370BD6" w:rsidRDefault="0097586F" w:rsidP="00370BD6">
            <w:pPr>
              <w:pStyle w:val="NormalWeb"/>
              <w:rPr>
                <w:rFonts w:ascii="Tahoma" w:hAnsi="Tahoma" w:cs="Tahoma"/>
                <w:b/>
                <w:sz w:val="22"/>
                <w:szCs w:val="22"/>
              </w:rPr>
            </w:pPr>
            <w:r>
              <w:rPr>
                <w:rFonts w:ascii="Tahoma" w:hAnsi="Tahoma" w:cs="Tahoma"/>
                <w:b/>
                <w:sz w:val="22"/>
                <w:szCs w:val="22"/>
              </w:rPr>
              <w:t xml:space="preserve">   </w:t>
            </w:r>
            <w:r>
              <w:rPr>
                <w:rFonts w:ascii="Tahoma" w:hAnsi="Tahoma" w:cs="Tahoma"/>
                <w:b/>
                <w:sz w:val="22"/>
                <w:szCs w:val="22"/>
                <w:u w:val="single"/>
              </w:rPr>
              <w:t>I</w:t>
            </w:r>
            <w:r w:rsidR="00370BD6">
              <w:rPr>
                <w:rFonts w:ascii="Tahoma" w:hAnsi="Tahoma" w:cs="Tahoma"/>
                <w:b/>
                <w:sz w:val="22"/>
                <w:szCs w:val="22"/>
              </w:rPr>
              <w:t>nsure action</w:t>
            </w:r>
          </w:p>
        </w:tc>
      </w:tr>
      <w:tr w:rsidR="00370BD6" w:rsidRPr="00370BD6" w14:paraId="1CA64176" w14:textId="77777777" w:rsidTr="00CA67F5">
        <w:tc>
          <w:tcPr>
            <w:tcW w:w="5000" w:type="pct"/>
          </w:tcPr>
          <w:p w14:paraId="1CA64175" w14:textId="77777777" w:rsidR="00370BD6" w:rsidRPr="00370BD6" w:rsidRDefault="00370BD6" w:rsidP="00370BD6">
            <w:pPr>
              <w:pStyle w:val="NormalWeb"/>
              <w:numPr>
                <w:ilvl w:val="0"/>
                <w:numId w:val="42"/>
              </w:numPr>
              <w:rPr>
                <w:rFonts w:ascii="Tahoma" w:hAnsi="Tahoma" w:cs="Tahoma"/>
              </w:rPr>
            </w:pPr>
            <w:r w:rsidRPr="00370BD6">
              <w:rPr>
                <w:rFonts w:ascii="Tahoma" w:hAnsi="Tahoma" w:cs="Tahoma"/>
                <w:sz w:val="22"/>
                <w:szCs w:val="22"/>
              </w:rPr>
              <w:t xml:space="preserve">How are you going to let me know that you’re moving forward? </w:t>
            </w:r>
          </w:p>
        </w:tc>
      </w:tr>
      <w:tr w:rsidR="00370BD6" w:rsidRPr="00370BD6" w14:paraId="1CA64178" w14:textId="77777777" w:rsidTr="00CA67F5">
        <w:tc>
          <w:tcPr>
            <w:tcW w:w="5000" w:type="pct"/>
            <w:shd w:val="clear" w:color="auto" w:fill="E5DFEC" w:themeFill="accent4" w:themeFillTint="33"/>
          </w:tcPr>
          <w:p w14:paraId="1CA64177" w14:textId="77777777" w:rsidR="00370BD6" w:rsidRPr="00370BD6" w:rsidRDefault="00370BD6" w:rsidP="00370BD6">
            <w:pPr>
              <w:pStyle w:val="NormalWeb"/>
              <w:numPr>
                <w:ilvl w:val="0"/>
                <w:numId w:val="43"/>
              </w:numPr>
              <w:rPr>
                <w:rFonts w:ascii="Tahoma" w:hAnsi="Tahoma" w:cs="Tahoma"/>
              </w:rPr>
            </w:pPr>
            <w:r w:rsidRPr="00370BD6">
              <w:rPr>
                <w:rFonts w:ascii="Tahoma" w:hAnsi="Tahoma" w:cs="Tahoma"/>
                <w:sz w:val="22"/>
                <w:szCs w:val="22"/>
              </w:rPr>
              <w:t xml:space="preserve">What happens if it doesn’t work out the way you planned? </w:t>
            </w:r>
          </w:p>
        </w:tc>
      </w:tr>
      <w:tr w:rsidR="00370BD6" w:rsidRPr="00370BD6" w14:paraId="1CA6417A" w14:textId="77777777" w:rsidTr="00CA67F5">
        <w:tc>
          <w:tcPr>
            <w:tcW w:w="5000" w:type="pct"/>
          </w:tcPr>
          <w:p w14:paraId="1CA64179" w14:textId="77777777" w:rsidR="00370BD6" w:rsidRPr="00370BD6" w:rsidRDefault="00370BD6" w:rsidP="00370BD6">
            <w:pPr>
              <w:pStyle w:val="NormalWeb"/>
              <w:numPr>
                <w:ilvl w:val="0"/>
                <w:numId w:val="44"/>
              </w:numPr>
              <w:rPr>
                <w:rFonts w:ascii="Tahoma" w:hAnsi="Tahoma" w:cs="Tahoma"/>
              </w:rPr>
            </w:pPr>
            <w:r w:rsidRPr="00370BD6">
              <w:rPr>
                <w:rFonts w:ascii="Tahoma" w:hAnsi="Tahoma" w:cs="Tahoma"/>
                <w:sz w:val="22"/>
                <w:szCs w:val="22"/>
              </w:rPr>
              <w:t>What’s the most likely way you’ll sabotage your success?</w:t>
            </w:r>
            <w:r w:rsidRPr="00370BD6">
              <w:rPr>
                <w:rFonts w:ascii="Tahoma" w:hAnsi="Tahoma" w:cs="Tahoma"/>
                <w:sz w:val="22"/>
                <w:szCs w:val="22"/>
              </w:rPr>
              <w:br/>
              <w:t xml:space="preserve">- How do you want me to be with you if I see that happening? </w:t>
            </w:r>
          </w:p>
        </w:tc>
      </w:tr>
      <w:tr w:rsidR="00370BD6" w:rsidRPr="00370BD6" w14:paraId="1CA6417C" w14:textId="77777777" w:rsidTr="00CA67F5">
        <w:tc>
          <w:tcPr>
            <w:tcW w:w="5000" w:type="pct"/>
            <w:shd w:val="clear" w:color="auto" w:fill="E5DFEC" w:themeFill="accent4" w:themeFillTint="33"/>
          </w:tcPr>
          <w:p w14:paraId="1CA6417B" w14:textId="77777777" w:rsidR="00370BD6" w:rsidRPr="00370BD6" w:rsidRDefault="00370BD6" w:rsidP="00370BD6">
            <w:pPr>
              <w:pStyle w:val="NormalWeb"/>
              <w:numPr>
                <w:ilvl w:val="0"/>
                <w:numId w:val="45"/>
              </w:numPr>
              <w:rPr>
                <w:rFonts w:ascii="Tahoma" w:hAnsi="Tahoma" w:cs="Tahoma"/>
              </w:rPr>
            </w:pPr>
            <w:r w:rsidRPr="00370BD6">
              <w:rPr>
                <w:rFonts w:ascii="Tahoma" w:hAnsi="Tahoma" w:cs="Tahoma"/>
                <w:sz w:val="22"/>
                <w:szCs w:val="22"/>
              </w:rPr>
              <w:t xml:space="preserve">Give Affirmation: </w:t>
            </w:r>
            <w:r w:rsidRPr="00370BD6">
              <w:rPr>
                <w:rFonts w:ascii="Tahoma" w:hAnsi="Tahoma" w:cs="Tahoma"/>
                <w:i/>
                <w:iCs/>
                <w:sz w:val="22"/>
                <w:szCs w:val="22"/>
              </w:rPr>
              <w:t>What do you admire about this person right now?</w:t>
            </w:r>
            <w:r w:rsidRPr="00370BD6">
              <w:rPr>
                <w:rFonts w:ascii="Tahoma" w:hAnsi="Tahoma" w:cs="Tahoma"/>
                <w:sz w:val="22"/>
                <w:szCs w:val="22"/>
              </w:rPr>
              <w:t xml:space="preserve"> </w:t>
            </w:r>
          </w:p>
        </w:tc>
      </w:tr>
      <w:tr w:rsidR="00370BD6" w:rsidRPr="00370BD6" w14:paraId="1CA6417E" w14:textId="77777777" w:rsidTr="00CA67F5">
        <w:tc>
          <w:tcPr>
            <w:tcW w:w="5000" w:type="pct"/>
          </w:tcPr>
          <w:p w14:paraId="1CA6417D" w14:textId="77777777" w:rsidR="00370BD6" w:rsidRPr="00370BD6" w:rsidRDefault="00370BD6" w:rsidP="00370BD6">
            <w:pPr>
              <w:pStyle w:val="NormalWeb"/>
              <w:numPr>
                <w:ilvl w:val="0"/>
                <w:numId w:val="46"/>
              </w:numPr>
              <w:rPr>
                <w:rFonts w:ascii="Tahoma" w:hAnsi="Tahoma" w:cs="Tahoma"/>
              </w:rPr>
            </w:pPr>
            <w:r w:rsidRPr="00370BD6">
              <w:rPr>
                <w:rFonts w:ascii="Tahoma" w:hAnsi="Tahoma" w:cs="Tahoma"/>
                <w:sz w:val="22"/>
                <w:szCs w:val="22"/>
              </w:rPr>
              <w:t>What would stop you from approaching me if you get stuck?</w:t>
            </w:r>
            <w:r w:rsidRPr="00370BD6">
              <w:rPr>
                <w:rFonts w:ascii="Tahoma" w:hAnsi="Tahoma" w:cs="Tahoma"/>
                <w:sz w:val="22"/>
                <w:szCs w:val="22"/>
              </w:rPr>
              <w:br/>
              <w:t xml:space="preserve">- What do you need from me to make it easier to approach me? </w:t>
            </w:r>
          </w:p>
        </w:tc>
      </w:tr>
      <w:tr w:rsidR="00370BD6" w:rsidRPr="00370BD6" w14:paraId="1CA64180" w14:textId="77777777" w:rsidTr="00CA67F5">
        <w:tc>
          <w:tcPr>
            <w:tcW w:w="5000" w:type="pct"/>
            <w:shd w:val="clear" w:color="auto" w:fill="E5DFEC" w:themeFill="accent4" w:themeFillTint="33"/>
          </w:tcPr>
          <w:p w14:paraId="1CA6417F" w14:textId="77777777" w:rsidR="00370BD6" w:rsidRPr="00370BD6" w:rsidRDefault="00370BD6" w:rsidP="00370BD6">
            <w:pPr>
              <w:pStyle w:val="NormalWeb"/>
              <w:numPr>
                <w:ilvl w:val="0"/>
                <w:numId w:val="47"/>
              </w:numPr>
              <w:rPr>
                <w:rFonts w:ascii="Tahoma" w:hAnsi="Tahoma" w:cs="Tahoma"/>
              </w:rPr>
            </w:pPr>
            <w:r w:rsidRPr="00370BD6">
              <w:rPr>
                <w:rFonts w:ascii="Tahoma" w:hAnsi="Tahoma" w:cs="Tahoma"/>
                <w:sz w:val="22"/>
                <w:szCs w:val="22"/>
              </w:rPr>
              <w:t xml:space="preserve">If you can’t put a sticky note on your forehead, what else could you do to remember to keep your commitment? </w:t>
            </w:r>
          </w:p>
        </w:tc>
      </w:tr>
      <w:tr w:rsidR="00370BD6" w:rsidRPr="00370BD6" w14:paraId="1CA64182" w14:textId="77777777" w:rsidTr="00CA67F5">
        <w:tc>
          <w:tcPr>
            <w:tcW w:w="5000" w:type="pct"/>
          </w:tcPr>
          <w:p w14:paraId="1CA64181" w14:textId="77777777" w:rsidR="00370BD6" w:rsidRPr="00370BD6" w:rsidRDefault="00370BD6" w:rsidP="00370BD6">
            <w:pPr>
              <w:pStyle w:val="NormalWeb"/>
              <w:numPr>
                <w:ilvl w:val="0"/>
                <w:numId w:val="48"/>
              </w:numPr>
              <w:rPr>
                <w:rFonts w:ascii="Tahoma" w:hAnsi="Tahoma" w:cs="Tahoma"/>
              </w:rPr>
            </w:pPr>
            <w:r w:rsidRPr="00370BD6">
              <w:rPr>
                <w:rFonts w:ascii="Tahoma" w:hAnsi="Tahoma" w:cs="Tahoma"/>
                <w:sz w:val="22"/>
                <w:szCs w:val="22"/>
              </w:rPr>
              <w:t xml:space="preserve">How do you want me to help you move forward? </w:t>
            </w:r>
          </w:p>
        </w:tc>
      </w:tr>
      <w:tr w:rsidR="00370BD6" w:rsidRPr="00370BD6" w14:paraId="1CA64184" w14:textId="77777777" w:rsidTr="00CA67F5">
        <w:tc>
          <w:tcPr>
            <w:tcW w:w="5000" w:type="pct"/>
            <w:shd w:val="clear" w:color="auto" w:fill="E5DFEC" w:themeFill="accent4" w:themeFillTint="33"/>
          </w:tcPr>
          <w:p w14:paraId="1CA64183" w14:textId="77777777" w:rsidR="00370BD6" w:rsidRPr="00370BD6" w:rsidRDefault="00370BD6" w:rsidP="00370BD6">
            <w:pPr>
              <w:pStyle w:val="NormalWeb"/>
              <w:numPr>
                <w:ilvl w:val="0"/>
                <w:numId w:val="49"/>
              </w:numPr>
              <w:rPr>
                <w:rFonts w:ascii="Tahoma" w:hAnsi="Tahoma" w:cs="Tahoma"/>
              </w:rPr>
            </w:pPr>
            <w:r w:rsidRPr="00370BD6">
              <w:rPr>
                <w:rFonts w:ascii="Tahoma" w:hAnsi="Tahoma" w:cs="Tahoma"/>
                <w:sz w:val="22"/>
                <w:szCs w:val="22"/>
              </w:rPr>
              <w:t xml:space="preserve">What would you have to </w:t>
            </w:r>
            <w:r w:rsidRPr="00370BD6">
              <w:rPr>
                <w:rFonts w:ascii="Tahoma" w:hAnsi="Tahoma" w:cs="Tahoma"/>
                <w:i/>
                <w:iCs/>
                <w:sz w:val="22"/>
                <w:szCs w:val="22"/>
              </w:rPr>
              <w:t xml:space="preserve">stop </w:t>
            </w:r>
            <w:r w:rsidRPr="00370BD6">
              <w:rPr>
                <w:rFonts w:ascii="Tahoma" w:hAnsi="Tahoma" w:cs="Tahoma"/>
                <w:sz w:val="22"/>
                <w:szCs w:val="22"/>
              </w:rPr>
              <w:t xml:space="preserve">doing to successfully execute this plan? </w:t>
            </w:r>
          </w:p>
        </w:tc>
      </w:tr>
      <w:tr w:rsidR="00370BD6" w:rsidRPr="00370BD6" w14:paraId="1CA64186" w14:textId="77777777" w:rsidTr="00CA67F5">
        <w:tc>
          <w:tcPr>
            <w:tcW w:w="5000" w:type="pct"/>
          </w:tcPr>
          <w:p w14:paraId="1CA64185" w14:textId="77777777" w:rsidR="00370BD6" w:rsidRPr="00370BD6" w:rsidRDefault="00370BD6" w:rsidP="00370BD6">
            <w:pPr>
              <w:pStyle w:val="NormalWeb"/>
              <w:numPr>
                <w:ilvl w:val="0"/>
                <w:numId w:val="50"/>
              </w:numPr>
              <w:rPr>
                <w:rFonts w:ascii="Tahoma" w:hAnsi="Tahoma" w:cs="Tahoma"/>
              </w:rPr>
            </w:pPr>
            <w:r w:rsidRPr="00370BD6">
              <w:rPr>
                <w:rFonts w:ascii="Tahoma" w:hAnsi="Tahoma" w:cs="Tahoma"/>
                <w:sz w:val="22"/>
                <w:szCs w:val="22"/>
              </w:rPr>
              <w:t xml:space="preserve">What’s the most important thing you need to remember as you move forward? </w:t>
            </w:r>
          </w:p>
        </w:tc>
      </w:tr>
      <w:tr w:rsidR="00370BD6" w:rsidRPr="00370BD6" w14:paraId="1CA64188" w14:textId="77777777" w:rsidTr="00CA67F5">
        <w:tc>
          <w:tcPr>
            <w:tcW w:w="5000" w:type="pct"/>
            <w:shd w:val="clear" w:color="auto" w:fill="E5DFEC" w:themeFill="accent4" w:themeFillTint="33"/>
          </w:tcPr>
          <w:p w14:paraId="1CA64187" w14:textId="77777777" w:rsidR="00370BD6" w:rsidRPr="00370BD6" w:rsidRDefault="00370BD6" w:rsidP="00370BD6">
            <w:pPr>
              <w:pStyle w:val="NormalWeb"/>
              <w:numPr>
                <w:ilvl w:val="0"/>
                <w:numId w:val="51"/>
              </w:numPr>
              <w:rPr>
                <w:rFonts w:ascii="Tahoma" w:hAnsi="Tahoma" w:cs="Tahoma"/>
              </w:rPr>
            </w:pPr>
            <w:r w:rsidRPr="00370BD6">
              <w:rPr>
                <w:rFonts w:ascii="Tahoma" w:hAnsi="Tahoma" w:cs="Tahoma"/>
                <w:sz w:val="22"/>
                <w:szCs w:val="22"/>
              </w:rPr>
              <w:t xml:space="preserve">What’s important about honouring this commitment? </w:t>
            </w:r>
          </w:p>
        </w:tc>
      </w:tr>
    </w:tbl>
    <w:p w14:paraId="1CA64189" w14:textId="77777777" w:rsidR="00370BD6" w:rsidRDefault="00370BD6">
      <w:pPr>
        <w:rPr>
          <w:rFonts w:ascii="Tahoma" w:hAnsi="Tahoma" w:cs="Tahoma"/>
          <w:b/>
        </w:rPr>
      </w:pPr>
    </w:p>
    <w:p w14:paraId="1CA6418A" w14:textId="77777777" w:rsidR="00370BD6" w:rsidRDefault="00370BD6">
      <w:pPr>
        <w:rPr>
          <w:rFonts w:ascii="Tahoma" w:hAnsi="Tahoma" w:cs="Tahoma"/>
          <w:b/>
        </w:rPr>
      </w:pPr>
    </w:p>
    <w:p w14:paraId="1CA6418B" w14:textId="77777777" w:rsidR="00370BD6" w:rsidRDefault="00370BD6">
      <w:pPr>
        <w:rPr>
          <w:rFonts w:ascii="Tahoma" w:hAnsi="Tahoma" w:cs="Tahoma"/>
          <w:b/>
        </w:rPr>
      </w:pPr>
    </w:p>
    <w:p w14:paraId="1CA6418C" w14:textId="77777777" w:rsidR="00370BD6" w:rsidRPr="00370BD6" w:rsidRDefault="00370BD6" w:rsidP="00370BD6">
      <w:pPr>
        <w:pStyle w:val="NormalWeb"/>
        <w:spacing w:line="360" w:lineRule="auto"/>
      </w:pPr>
      <w:r>
        <w:rPr>
          <w:rFonts w:ascii="Tahoma" w:hAnsi="Tahoma" w:cs="Tahoma"/>
          <w:b/>
          <w:bCs/>
          <w:sz w:val="22"/>
          <w:szCs w:val="22"/>
        </w:rPr>
        <w:t>Final Question</w:t>
      </w:r>
      <w:r w:rsidR="00A44933">
        <w:rPr>
          <w:rFonts w:ascii="Tahoma" w:hAnsi="Tahoma" w:cs="Tahoma"/>
          <w:b/>
          <w:bCs/>
          <w:sz w:val="22"/>
          <w:szCs w:val="22"/>
        </w:rPr>
        <w:t>(s)</w:t>
      </w:r>
      <w:r>
        <w:rPr>
          <w:rFonts w:ascii="Tahoma" w:hAnsi="Tahoma" w:cs="Tahoma"/>
          <w:b/>
          <w:bCs/>
          <w:sz w:val="22"/>
          <w:szCs w:val="22"/>
        </w:rPr>
        <w:t>:</w:t>
      </w:r>
      <w:r>
        <w:rPr>
          <w:rFonts w:ascii="Tahoma" w:hAnsi="Tahoma" w:cs="Tahoma"/>
          <w:b/>
          <w:bCs/>
          <w:sz w:val="22"/>
          <w:szCs w:val="22"/>
        </w:rPr>
        <w:br/>
      </w:r>
      <w:r w:rsidRPr="00370BD6">
        <w:rPr>
          <w:rFonts w:ascii="Tahoma" w:hAnsi="Tahoma" w:cs="Tahoma"/>
          <w:bCs/>
          <w:iCs/>
          <w:sz w:val="22"/>
          <w:szCs w:val="22"/>
        </w:rPr>
        <w:t>So, what are you going to do by when, and how am I going to know?</w:t>
      </w:r>
    </w:p>
    <w:tbl>
      <w:tblPr>
        <w:tblStyle w:val="TableGrid"/>
        <w:tblW w:w="4946" w:type="pct"/>
        <w:tblLook w:val="04A0" w:firstRow="1" w:lastRow="0" w:firstColumn="1" w:lastColumn="0" w:noHBand="0" w:noVBand="1"/>
      </w:tblPr>
      <w:tblGrid>
        <w:gridCol w:w="9748"/>
      </w:tblGrid>
      <w:tr w:rsidR="00370BD6" w:rsidRPr="00370BD6" w14:paraId="1CA6418E" w14:textId="77777777" w:rsidTr="00CA67F5">
        <w:tc>
          <w:tcPr>
            <w:tcW w:w="5000" w:type="pct"/>
            <w:shd w:val="clear" w:color="auto" w:fill="E5DFEC" w:themeFill="accent4" w:themeFillTint="33"/>
          </w:tcPr>
          <w:p w14:paraId="1CA6418D" w14:textId="77777777" w:rsidR="00370BD6" w:rsidRPr="00370BD6" w:rsidRDefault="00370BD6" w:rsidP="00370BD6">
            <w:pPr>
              <w:pStyle w:val="NormalWeb"/>
              <w:rPr>
                <w:rFonts w:ascii="Tahoma" w:hAnsi="Tahoma" w:cs="Tahoma"/>
                <w:b/>
                <w:sz w:val="22"/>
                <w:szCs w:val="22"/>
              </w:rPr>
            </w:pPr>
            <w:r w:rsidRPr="0097586F">
              <w:rPr>
                <w:rFonts w:ascii="Tahoma" w:hAnsi="Tahoma" w:cs="Tahoma"/>
                <w:b/>
                <w:sz w:val="22"/>
                <w:szCs w:val="22"/>
                <w:u w:val="single"/>
              </w:rPr>
              <w:t>G</w:t>
            </w:r>
            <w:r>
              <w:rPr>
                <w:rFonts w:ascii="Tahoma" w:hAnsi="Tahoma" w:cs="Tahoma"/>
                <w:b/>
                <w:sz w:val="22"/>
                <w:szCs w:val="22"/>
              </w:rPr>
              <w:t>ive Affirmation (Answered by the Coach: Choose one)</w:t>
            </w:r>
          </w:p>
        </w:tc>
      </w:tr>
      <w:tr w:rsidR="00370BD6" w:rsidRPr="00370BD6" w14:paraId="1CA64190" w14:textId="77777777" w:rsidTr="00CA67F5">
        <w:tc>
          <w:tcPr>
            <w:tcW w:w="5000" w:type="pct"/>
          </w:tcPr>
          <w:p w14:paraId="1CA6418F" w14:textId="77777777" w:rsidR="00370BD6" w:rsidRPr="00370BD6" w:rsidRDefault="00370BD6" w:rsidP="00370BD6">
            <w:pPr>
              <w:pStyle w:val="NormalWeb"/>
              <w:numPr>
                <w:ilvl w:val="0"/>
                <w:numId w:val="52"/>
              </w:numPr>
              <w:rPr>
                <w:rFonts w:ascii="Tahoma" w:hAnsi="Tahoma" w:cs="Tahoma"/>
              </w:rPr>
            </w:pPr>
            <w:r w:rsidRPr="00370BD6">
              <w:rPr>
                <w:rFonts w:ascii="Tahoma" w:hAnsi="Tahoma" w:cs="Tahoma"/>
                <w:sz w:val="22"/>
                <w:szCs w:val="22"/>
              </w:rPr>
              <w:t xml:space="preserve">What skills does this person have that will get them where they want to go? </w:t>
            </w:r>
          </w:p>
        </w:tc>
      </w:tr>
      <w:tr w:rsidR="00370BD6" w:rsidRPr="00370BD6" w14:paraId="1CA64192" w14:textId="77777777" w:rsidTr="00CA67F5">
        <w:tc>
          <w:tcPr>
            <w:tcW w:w="5000" w:type="pct"/>
            <w:shd w:val="clear" w:color="auto" w:fill="E5DFEC" w:themeFill="accent4" w:themeFillTint="33"/>
          </w:tcPr>
          <w:p w14:paraId="1CA64191" w14:textId="77777777" w:rsidR="00370BD6" w:rsidRPr="00370BD6" w:rsidRDefault="00370BD6" w:rsidP="00370BD6">
            <w:pPr>
              <w:pStyle w:val="NormalWeb"/>
              <w:numPr>
                <w:ilvl w:val="0"/>
                <w:numId w:val="53"/>
              </w:numPr>
              <w:rPr>
                <w:rFonts w:ascii="Tahoma" w:hAnsi="Tahoma" w:cs="Tahoma"/>
              </w:rPr>
            </w:pPr>
            <w:r w:rsidRPr="00370BD6">
              <w:rPr>
                <w:rFonts w:ascii="Tahoma" w:hAnsi="Tahoma" w:cs="Tahoma"/>
                <w:sz w:val="22"/>
                <w:szCs w:val="22"/>
              </w:rPr>
              <w:t xml:space="preserve">What new disciplines is this person successfully learning? </w:t>
            </w:r>
          </w:p>
        </w:tc>
      </w:tr>
      <w:tr w:rsidR="00370BD6" w:rsidRPr="00370BD6" w14:paraId="1CA64194" w14:textId="77777777" w:rsidTr="00CA67F5">
        <w:tc>
          <w:tcPr>
            <w:tcW w:w="5000" w:type="pct"/>
          </w:tcPr>
          <w:p w14:paraId="1CA64193" w14:textId="77777777" w:rsidR="00370BD6" w:rsidRPr="00370BD6" w:rsidRDefault="00370BD6" w:rsidP="00370BD6">
            <w:pPr>
              <w:pStyle w:val="NormalWeb"/>
              <w:numPr>
                <w:ilvl w:val="0"/>
                <w:numId w:val="54"/>
              </w:numPr>
              <w:rPr>
                <w:rFonts w:ascii="Tahoma" w:hAnsi="Tahoma" w:cs="Tahoma"/>
              </w:rPr>
            </w:pPr>
            <w:r w:rsidRPr="00370BD6">
              <w:rPr>
                <w:rFonts w:ascii="Tahoma" w:hAnsi="Tahoma" w:cs="Tahoma"/>
                <w:sz w:val="22"/>
                <w:szCs w:val="22"/>
              </w:rPr>
              <w:t xml:space="preserve">What attitudes is this person successfully adopting? </w:t>
            </w:r>
          </w:p>
        </w:tc>
      </w:tr>
    </w:tbl>
    <w:p w14:paraId="1CA64195" w14:textId="77777777" w:rsidR="00370BD6" w:rsidRDefault="00370BD6">
      <w:pPr>
        <w:rPr>
          <w:rFonts w:ascii="Tahoma" w:hAnsi="Tahoma" w:cs="Tahoma"/>
          <w:b/>
        </w:rPr>
      </w:pPr>
    </w:p>
    <w:sectPr w:rsidR="00370BD6" w:rsidSect="00E82E2B">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64198" w14:textId="77777777" w:rsidR="00CA67F5" w:rsidRDefault="00CA67F5" w:rsidP="00E82E2B">
      <w:pPr>
        <w:spacing w:after="0" w:line="240" w:lineRule="auto"/>
      </w:pPr>
      <w:r>
        <w:separator/>
      </w:r>
    </w:p>
  </w:endnote>
  <w:endnote w:type="continuationSeparator" w:id="0">
    <w:p w14:paraId="1CA64199" w14:textId="77777777" w:rsidR="00CA67F5" w:rsidRDefault="00CA67F5" w:rsidP="00E82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6C5FA" w14:textId="77777777" w:rsidR="00EA473C" w:rsidRDefault="00EA47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641A1" w14:textId="77777777" w:rsidR="00CA67F5" w:rsidRDefault="00CA67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AB17D" w14:textId="77777777" w:rsidR="00EA473C" w:rsidRDefault="00EA4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64196" w14:textId="77777777" w:rsidR="00CA67F5" w:rsidRDefault="00CA67F5" w:rsidP="00E82E2B">
      <w:pPr>
        <w:spacing w:after="0" w:line="240" w:lineRule="auto"/>
      </w:pPr>
      <w:r>
        <w:separator/>
      </w:r>
    </w:p>
  </w:footnote>
  <w:footnote w:type="continuationSeparator" w:id="0">
    <w:p w14:paraId="1CA64197" w14:textId="77777777" w:rsidR="00CA67F5" w:rsidRDefault="00CA67F5" w:rsidP="00E82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3CF61" w14:textId="77777777" w:rsidR="00EA473C" w:rsidRDefault="00EA47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6419B" w14:textId="6CEDE709" w:rsidR="00CA67F5" w:rsidRPr="00030715" w:rsidRDefault="00CA67F5" w:rsidP="00282DF8">
    <w:pPr>
      <w:rPr>
        <w:rFonts w:ascii="Arial Rounded MT Bold" w:hAnsi="Arial Rounded MT Bold" w:cs="Tahoma"/>
        <w:sz w:val="28"/>
        <w:szCs w:val="28"/>
      </w:rPr>
    </w:pPr>
    <w:r>
      <w:rPr>
        <w:rFonts w:ascii="Arial Rounded MT Bold" w:hAnsi="Arial Rounded MT Bold" w:cs="Tahoma"/>
        <w:noProof/>
        <w:sz w:val="28"/>
        <w:szCs w:val="28"/>
        <w:lang w:eastAsia="en-GB"/>
      </w:rPr>
      <w:t>WINBIG: Clarifying Goals</w:t>
    </w:r>
  </w:p>
  <w:p w14:paraId="1CA6419C" w14:textId="77777777" w:rsidR="00CA67F5" w:rsidRDefault="00EA473C" w:rsidP="00E82E2B">
    <w:pPr>
      <w:pStyle w:val="Header"/>
    </w:pPr>
    <w:r>
      <w:rPr>
        <w:rFonts w:ascii="Arial Rounded MT Bold" w:hAnsi="Arial Rounded MT Bold" w:cs="Tahoma"/>
        <w:noProof/>
        <w:sz w:val="28"/>
        <w:szCs w:val="28"/>
        <w:lang w:eastAsia="en-GB"/>
      </w:rPr>
      <w:pict w14:anchorId="1CA641A6">
        <v:rect id="_x0000_s1025" style="position:absolute;margin-left:-65.25pt;margin-top:4.65pt;width:611.25pt;height:8pt;z-index:251659264" fillcolor="#6d276d" strokecolor="#6d276d" strokeweight=".5pt">
          <v:shadow type="perspective" color="#3f3151 [1607]" opacity=".5" offset="1pt" offset2="-1pt"/>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FF188" w14:textId="77777777" w:rsidR="00EA473C" w:rsidRDefault="00EA47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43037"/>
    <w:multiLevelType w:val="hybridMultilevel"/>
    <w:tmpl w:val="B4548F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24421C"/>
    <w:multiLevelType w:val="multilevel"/>
    <w:tmpl w:val="CB46D8DE"/>
    <w:lvl w:ilvl="0">
      <w:start w:val="9"/>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2B1C30"/>
    <w:multiLevelType w:val="multilevel"/>
    <w:tmpl w:val="0464EA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BB403E"/>
    <w:multiLevelType w:val="multilevel"/>
    <w:tmpl w:val="F82407F0"/>
    <w:lvl w:ilvl="0">
      <w:start w:val="3"/>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7E59BF"/>
    <w:multiLevelType w:val="multilevel"/>
    <w:tmpl w:val="27FA06C4"/>
    <w:lvl w:ilvl="0">
      <w:start w:val="6"/>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C275D0"/>
    <w:multiLevelType w:val="multilevel"/>
    <w:tmpl w:val="016E204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DB2D86"/>
    <w:multiLevelType w:val="multilevel"/>
    <w:tmpl w:val="51D49008"/>
    <w:lvl w:ilvl="0">
      <w:start w:val="4"/>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2265E9"/>
    <w:multiLevelType w:val="multilevel"/>
    <w:tmpl w:val="F0D834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4251F3"/>
    <w:multiLevelType w:val="multilevel"/>
    <w:tmpl w:val="3B58FA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5C0275"/>
    <w:multiLevelType w:val="multilevel"/>
    <w:tmpl w:val="4C086210"/>
    <w:lvl w:ilvl="0">
      <w:start w:val="6"/>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F172D2"/>
    <w:multiLevelType w:val="multilevel"/>
    <w:tmpl w:val="57C698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2B0DF7"/>
    <w:multiLevelType w:val="multilevel"/>
    <w:tmpl w:val="92FC7902"/>
    <w:lvl w:ilvl="0">
      <w:start w:val="8"/>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DA061A"/>
    <w:multiLevelType w:val="multilevel"/>
    <w:tmpl w:val="9DB4AF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24570B"/>
    <w:multiLevelType w:val="multilevel"/>
    <w:tmpl w:val="0D42E4E8"/>
    <w:lvl w:ilvl="0">
      <w:start w:val="6"/>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CC4562"/>
    <w:multiLevelType w:val="multilevel"/>
    <w:tmpl w:val="2C0294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14170F"/>
    <w:multiLevelType w:val="hybridMultilevel"/>
    <w:tmpl w:val="438E2714"/>
    <w:lvl w:ilvl="0" w:tplc="B1E89FF6">
      <w:start w:val="1"/>
      <w:numFmt w:val="decimal"/>
      <w:lvlText w:val="%1."/>
      <w:lvlJc w:val="left"/>
      <w:pPr>
        <w:ind w:left="360" w:hanging="360"/>
      </w:pPr>
      <w:rPr>
        <w:rFonts w:ascii="Tahoma" w:hAnsi="Tahoma" w:hint="default"/>
        <w:b/>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6B63E37"/>
    <w:multiLevelType w:val="multilevel"/>
    <w:tmpl w:val="2DA0C8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3F1F4A"/>
    <w:multiLevelType w:val="multilevel"/>
    <w:tmpl w:val="12C2E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340760"/>
    <w:multiLevelType w:val="multilevel"/>
    <w:tmpl w:val="F02A25C2"/>
    <w:lvl w:ilvl="0">
      <w:start w:val="1"/>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7D37C9"/>
    <w:multiLevelType w:val="multilevel"/>
    <w:tmpl w:val="B3762B3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246476"/>
    <w:multiLevelType w:val="multilevel"/>
    <w:tmpl w:val="CB4A6B22"/>
    <w:lvl w:ilvl="0">
      <w:start w:val="7"/>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3A7FD9"/>
    <w:multiLevelType w:val="multilevel"/>
    <w:tmpl w:val="FCA87CB8"/>
    <w:lvl w:ilvl="0">
      <w:start w:val="3"/>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2968CC"/>
    <w:multiLevelType w:val="multilevel"/>
    <w:tmpl w:val="FFCCE494"/>
    <w:lvl w:ilvl="0">
      <w:start w:val="3"/>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325355"/>
    <w:multiLevelType w:val="multilevel"/>
    <w:tmpl w:val="BFFE0F2A"/>
    <w:lvl w:ilvl="0">
      <w:start w:val="2"/>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1F1277"/>
    <w:multiLevelType w:val="multilevel"/>
    <w:tmpl w:val="3F806C84"/>
    <w:lvl w:ilvl="0">
      <w:start w:val="10"/>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FC7F8B"/>
    <w:multiLevelType w:val="multilevel"/>
    <w:tmpl w:val="D87EE910"/>
    <w:lvl w:ilvl="0">
      <w:start w:val="3"/>
      <w:numFmt w:val="decimal"/>
      <w:lvlText w:val="%1."/>
      <w:lvlJc w:val="left"/>
      <w:pPr>
        <w:tabs>
          <w:tab w:val="num" w:pos="720"/>
        </w:tabs>
        <w:ind w:left="720" w:hanging="360"/>
      </w:pPr>
      <w:rPr>
        <w:rFonts w:ascii="Tahoma" w:hAnsi="Tahoma" w:hint="default"/>
        <w:sz w:val="22"/>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7B6AA6"/>
    <w:multiLevelType w:val="multilevel"/>
    <w:tmpl w:val="4AACF918"/>
    <w:lvl w:ilvl="0">
      <w:start w:val="7"/>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6F2908"/>
    <w:multiLevelType w:val="multilevel"/>
    <w:tmpl w:val="FA5409C8"/>
    <w:lvl w:ilvl="0">
      <w:start w:val="1"/>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396C68"/>
    <w:multiLevelType w:val="multilevel"/>
    <w:tmpl w:val="1F9E73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9F4247"/>
    <w:multiLevelType w:val="multilevel"/>
    <w:tmpl w:val="26C84270"/>
    <w:lvl w:ilvl="0">
      <w:start w:val="5"/>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4C328C"/>
    <w:multiLevelType w:val="multilevel"/>
    <w:tmpl w:val="18049C5A"/>
    <w:lvl w:ilvl="0">
      <w:start w:val="1"/>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5E54AE"/>
    <w:multiLevelType w:val="multilevel"/>
    <w:tmpl w:val="5436F5B0"/>
    <w:lvl w:ilvl="0">
      <w:start w:val="8"/>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816EDB"/>
    <w:multiLevelType w:val="multilevel"/>
    <w:tmpl w:val="9D2873A4"/>
    <w:lvl w:ilvl="0">
      <w:start w:val="2"/>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5313D4"/>
    <w:multiLevelType w:val="multilevel"/>
    <w:tmpl w:val="44D63B6C"/>
    <w:lvl w:ilvl="0">
      <w:start w:val="2"/>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0C312A"/>
    <w:multiLevelType w:val="multilevel"/>
    <w:tmpl w:val="C5CCCE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E86425"/>
    <w:multiLevelType w:val="multilevel"/>
    <w:tmpl w:val="384E97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8763BC"/>
    <w:multiLevelType w:val="multilevel"/>
    <w:tmpl w:val="EED05F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AD6758"/>
    <w:multiLevelType w:val="multilevel"/>
    <w:tmpl w:val="421E0C14"/>
    <w:lvl w:ilvl="0">
      <w:start w:val="1"/>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3715B3"/>
    <w:multiLevelType w:val="multilevel"/>
    <w:tmpl w:val="EFC4B7EA"/>
    <w:lvl w:ilvl="0">
      <w:start w:val="4"/>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822D7C"/>
    <w:multiLevelType w:val="multilevel"/>
    <w:tmpl w:val="E198129C"/>
    <w:lvl w:ilvl="0">
      <w:start w:val="1"/>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A940B6"/>
    <w:multiLevelType w:val="multilevel"/>
    <w:tmpl w:val="7278FF10"/>
    <w:lvl w:ilvl="0">
      <w:start w:val="7"/>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9581ED8"/>
    <w:multiLevelType w:val="multilevel"/>
    <w:tmpl w:val="EA8243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9C278FE"/>
    <w:multiLevelType w:val="multilevel"/>
    <w:tmpl w:val="2AD47432"/>
    <w:lvl w:ilvl="0">
      <w:start w:val="4"/>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F81640"/>
    <w:multiLevelType w:val="multilevel"/>
    <w:tmpl w:val="281AB61E"/>
    <w:lvl w:ilvl="0">
      <w:start w:val="9"/>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A8548C2"/>
    <w:multiLevelType w:val="multilevel"/>
    <w:tmpl w:val="526AFFE8"/>
    <w:lvl w:ilvl="0">
      <w:start w:val="9"/>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AB871A8"/>
    <w:multiLevelType w:val="multilevel"/>
    <w:tmpl w:val="38B84B38"/>
    <w:lvl w:ilvl="0">
      <w:start w:val="5"/>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B1133D3"/>
    <w:multiLevelType w:val="multilevel"/>
    <w:tmpl w:val="A462BF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DA649D3"/>
    <w:multiLevelType w:val="multilevel"/>
    <w:tmpl w:val="2026A53E"/>
    <w:lvl w:ilvl="0">
      <w:start w:val="3"/>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E2E1D32"/>
    <w:multiLevelType w:val="multilevel"/>
    <w:tmpl w:val="2DA2F6BC"/>
    <w:lvl w:ilvl="0">
      <w:start w:val="5"/>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1FC2B51"/>
    <w:multiLevelType w:val="multilevel"/>
    <w:tmpl w:val="A5006BA8"/>
    <w:lvl w:ilvl="0">
      <w:start w:val="1"/>
      <w:numFmt w:val="decimal"/>
      <w:lvlText w:val="%1."/>
      <w:lvlJc w:val="left"/>
      <w:pPr>
        <w:tabs>
          <w:tab w:val="num" w:pos="720"/>
        </w:tabs>
        <w:ind w:left="720" w:hanging="360"/>
      </w:pPr>
      <w:rPr>
        <w:rFonts w:ascii="Tahoma" w:hAnsi="Tahoma" w:hint="default"/>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74023EAA"/>
    <w:multiLevelType w:val="multilevel"/>
    <w:tmpl w:val="944469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69740BC"/>
    <w:multiLevelType w:val="multilevel"/>
    <w:tmpl w:val="09F8B398"/>
    <w:lvl w:ilvl="0">
      <w:start w:val="10"/>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7152637"/>
    <w:multiLevelType w:val="multilevel"/>
    <w:tmpl w:val="B95697A4"/>
    <w:lvl w:ilvl="0">
      <w:start w:val="2"/>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7E67E0C"/>
    <w:multiLevelType w:val="multilevel"/>
    <w:tmpl w:val="D8F834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BBA7252"/>
    <w:multiLevelType w:val="multilevel"/>
    <w:tmpl w:val="D87EE910"/>
    <w:lvl w:ilvl="0">
      <w:start w:val="3"/>
      <w:numFmt w:val="decimal"/>
      <w:lvlText w:val="%1."/>
      <w:lvlJc w:val="left"/>
      <w:pPr>
        <w:tabs>
          <w:tab w:val="num" w:pos="720"/>
        </w:tabs>
        <w:ind w:left="720" w:hanging="360"/>
      </w:pPr>
      <w:rPr>
        <w:rFonts w:ascii="Tahoma" w:hAnsi="Tahoma" w:hint="default"/>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D947607"/>
    <w:multiLevelType w:val="multilevel"/>
    <w:tmpl w:val="C06436C4"/>
    <w:lvl w:ilvl="0">
      <w:start w:val="8"/>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DF5720E"/>
    <w:multiLevelType w:val="multilevel"/>
    <w:tmpl w:val="FA3423F0"/>
    <w:lvl w:ilvl="0">
      <w:start w:val="2"/>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49"/>
  </w:num>
  <w:num w:numId="3">
    <w:abstractNumId w:val="50"/>
  </w:num>
  <w:num w:numId="4">
    <w:abstractNumId w:val="54"/>
  </w:num>
  <w:num w:numId="5">
    <w:abstractNumId w:val="14"/>
  </w:num>
  <w:num w:numId="6">
    <w:abstractNumId w:val="36"/>
  </w:num>
  <w:num w:numId="7">
    <w:abstractNumId w:val="28"/>
  </w:num>
  <w:num w:numId="8">
    <w:abstractNumId w:val="53"/>
  </w:num>
  <w:num w:numId="9">
    <w:abstractNumId w:val="46"/>
  </w:num>
  <w:num w:numId="10">
    <w:abstractNumId w:val="19"/>
  </w:num>
  <w:num w:numId="11">
    <w:abstractNumId w:val="7"/>
  </w:num>
  <w:num w:numId="12">
    <w:abstractNumId w:val="30"/>
    <w:lvlOverride w:ilvl="0">
      <w:startOverride w:val="1"/>
    </w:lvlOverride>
  </w:num>
  <w:num w:numId="13">
    <w:abstractNumId w:val="23"/>
  </w:num>
  <w:num w:numId="14">
    <w:abstractNumId w:val="2"/>
  </w:num>
  <w:num w:numId="15">
    <w:abstractNumId w:val="34"/>
  </w:num>
  <w:num w:numId="16">
    <w:abstractNumId w:val="16"/>
  </w:num>
  <w:num w:numId="17">
    <w:abstractNumId w:val="41"/>
  </w:num>
  <w:num w:numId="18">
    <w:abstractNumId w:val="12"/>
  </w:num>
  <w:num w:numId="19">
    <w:abstractNumId w:val="8"/>
  </w:num>
  <w:num w:numId="20">
    <w:abstractNumId w:val="35"/>
  </w:num>
  <w:num w:numId="21">
    <w:abstractNumId w:val="5"/>
  </w:num>
  <w:num w:numId="22">
    <w:abstractNumId w:val="39"/>
    <w:lvlOverride w:ilvl="0">
      <w:startOverride w:val="1"/>
    </w:lvlOverride>
  </w:num>
  <w:num w:numId="23">
    <w:abstractNumId w:val="33"/>
  </w:num>
  <w:num w:numId="24">
    <w:abstractNumId w:val="47"/>
  </w:num>
  <w:num w:numId="25">
    <w:abstractNumId w:val="38"/>
  </w:num>
  <w:num w:numId="26">
    <w:abstractNumId w:val="48"/>
  </w:num>
  <w:num w:numId="27">
    <w:abstractNumId w:val="13"/>
  </w:num>
  <w:num w:numId="28">
    <w:abstractNumId w:val="26"/>
  </w:num>
  <w:num w:numId="29">
    <w:abstractNumId w:val="11"/>
  </w:num>
  <w:num w:numId="30">
    <w:abstractNumId w:val="1"/>
  </w:num>
  <w:num w:numId="31">
    <w:abstractNumId w:val="18"/>
    <w:lvlOverride w:ilvl="0">
      <w:startOverride w:val="1"/>
    </w:lvlOverride>
  </w:num>
  <w:num w:numId="32">
    <w:abstractNumId w:val="56"/>
  </w:num>
  <w:num w:numId="33">
    <w:abstractNumId w:val="22"/>
  </w:num>
  <w:num w:numId="34">
    <w:abstractNumId w:val="6"/>
  </w:num>
  <w:num w:numId="35">
    <w:abstractNumId w:val="29"/>
  </w:num>
  <w:num w:numId="36">
    <w:abstractNumId w:val="9"/>
  </w:num>
  <w:num w:numId="37">
    <w:abstractNumId w:val="40"/>
  </w:num>
  <w:num w:numId="38">
    <w:abstractNumId w:val="55"/>
  </w:num>
  <w:num w:numId="39">
    <w:abstractNumId w:val="44"/>
  </w:num>
  <w:num w:numId="40">
    <w:abstractNumId w:val="51"/>
  </w:num>
  <w:num w:numId="41">
    <w:abstractNumId w:val="0"/>
  </w:num>
  <w:num w:numId="42">
    <w:abstractNumId w:val="37"/>
    <w:lvlOverride w:ilvl="0">
      <w:startOverride w:val="1"/>
    </w:lvlOverride>
  </w:num>
  <w:num w:numId="43">
    <w:abstractNumId w:val="52"/>
  </w:num>
  <w:num w:numId="44">
    <w:abstractNumId w:val="21"/>
  </w:num>
  <w:num w:numId="45">
    <w:abstractNumId w:val="42"/>
  </w:num>
  <w:num w:numId="46">
    <w:abstractNumId w:val="45"/>
  </w:num>
  <w:num w:numId="47">
    <w:abstractNumId w:val="4"/>
  </w:num>
  <w:num w:numId="48">
    <w:abstractNumId w:val="20"/>
  </w:num>
  <w:num w:numId="49">
    <w:abstractNumId w:val="31"/>
  </w:num>
  <w:num w:numId="50">
    <w:abstractNumId w:val="43"/>
  </w:num>
  <w:num w:numId="51">
    <w:abstractNumId w:val="24"/>
  </w:num>
  <w:num w:numId="52">
    <w:abstractNumId w:val="27"/>
    <w:lvlOverride w:ilvl="0">
      <w:startOverride w:val="1"/>
    </w:lvlOverride>
  </w:num>
  <w:num w:numId="53">
    <w:abstractNumId w:val="32"/>
  </w:num>
  <w:num w:numId="54">
    <w:abstractNumId w:val="3"/>
  </w:num>
  <w:num w:numId="55">
    <w:abstractNumId w:val="10"/>
  </w:num>
  <w:num w:numId="56">
    <w:abstractNumId w:val="15"/>
  </w:num>
  <w:num w:numId="57">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colormenu v:ext="edit" fillcolor="none [2407]" strokecolor="none [2407]" shadowcolor="non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2E2B"/>
    <w:rsid w:val="0000102A"/>
    <w:rsid w:val="000043F4"/>
    <w:rsid w:val="0000506B"/>
    <w:rsid w:val="00005C94"/>
    <w:rsid w:val="0000685C"/>
    <w:rsid w:val="0000693F"/>
    <w:rsid w:val="00007463"/>
    <w:rsid w:val="00007D5F"/>
    <w:rsid w:val="000104C2"/>
    <w:rsid w:val="00011A2A"/>
    <w:rsid w:val="000135C9"/>
    <w:rsid w:val="00016138"/>
    <w:rsid w:val="00017AC6"/>
    <w:rsid w:val="00017F98"/>
    <w:rsid w:val="00020493"/>
    <w:rsid w:val="00021288"/>
    <w:rsid w:val="00030715"/>
    <w:rsid w:val="00030968"/>
    <w:rsid w:val="000313B9"/>
    <w:rsid w:val="000434C5"/>
    <w:rsid w:val="00043BBC"/>
    <w:rsid w:val="00045BAE"/>
    <w:rsid w:val="00046140"/>
    <w:rsid w:val="00046968"/>
    <w:rsid w:val="000469B9"/>
    <w:rsid w:val="00047B21"/>
    <w:rsid w:val="00052369"/>
    <w:rsid w:val="00062007"/>
    <w:rsid w:val="00062DE9"/>
    <w:rsid w:val="00063043"/>
    <w:rsid w:val="00065458"/>
    <w:rsid w:val="0006688B"/>
    <w:rsid w:val="00066C3C"/>
    <w:rsid w:val="00075344"/>
    <w:rsid w:val="000767EE"/>
    <w:rsid w:val="000832F7"/>
    <w:rsid w:val="0008579D"/>
    <w:rsid w:val="00087E99"/>
    <w:rsid w:val="0009319F"/>
    <w:rsid w:val="000943CD"/>
    <w:rsid w:val="000956DB"/>
    <w:rsid w:val="000A082B"/>
    <w:rsid w:val="000A14C0"/>
    <w:rsid w:val="000A27F1"/>
    <w:rsid w:val="000A4602"/>
    <w:rsid w:val="000A6C58"/>
    <w:rsid w:val="000B0923"/>
    <w:rsid w:val="000B2C56"/>
    <w:rsid w:val="000B48EF"/>
    <w:rsid w:val="000B4B0E"/>
    <w:rsid w:val="000B5553"/>
    <w:rsid w:val="000B6A4F"/>
    <w:rsid w:val="000B6C8D"/>
    <w:rsid w:val="000B76E3"/>
    <w:rsid w:val="000D040E"/>
    <w:rsid w:val="000E116C"/>
    <w:rsid w:val="000E3E96"/>
    <w:rsid w:val="000F5DCF"/>
    <w:rsid w:val="000F5E67"/>
    <w:rsid w:val="000F789A"/>
    <w:rsid w:val="0010045A"/>
    <w:rsid w:val="001008EE"/>
    <w:rsid w:val="0010094A"/>
    <w:rsid w:val="00100BE2"/>
    <w:rsid w:val="00101D01"/>
    <w:rsid w:val="00101E9D"/>
    <w:rsid w:val="0010534A"/>
    <w:rsid w:val="00105771"/>
    <w:rsid w:val="00110C65"/>
    <w:rsid w:val="00116182"/>
    <w:rsid w:val="00117A9B"/>
    <w:rsid w:val="00121D02"/>
    <w:rsid w:val="00124C07"/>
    <w:rsid w:val="00124D55"/>
    <w:rsid w:val="00127DBA"/>
    <w:rsid w:val="001322FB"/>
    <w:rsid w:val="00133881"/>
    <w:rsid w:val="00134CAB"/>
    <w:rsid w:val="00135293"/>
    <w:rsid w:val="00137210"/>
    <w:rsid w:val="00142ED9"/>
    <w:rsid w:val="00144870"/>
    <w:rsid w:val="00150CAF"/>
    <w:rsid w:val="00151549"/>
    <w:rsid w:val="00154522"/>
    <w:rsid w:val="00155BC4"/>
    <w:rsid w:val="00156AAC"/>
    <w:rsid w:val="00160A97"/>
    <w:rsid w:val="0016163E"/>
    <w:rsid w:val="00161E08"/>
    <w:rsid w:val="001666CC"/>
    <w:rsid w:val="00171668"/>
    <w:rsid w:val="00180282"/>
    <w:rsid w:val="00180955"/>
    <w:rsid w:val="001851BF"/>
    <w:rsid w:val="00185B84"/>
    <w:rsid w:val="00192524"/>
    <w:rsid w:val="00193ABA"/>
    <w:rsid w:val="001A053B"/>
    <w:rsid w:val="001A0CB8"/>
    <w:rsid w:val="001A14A9"/>
    <w:rsid w:val="001A2CEE"/>
    <w:rsid w:val="001A30F9"/>
    <w:rsid w:val="001A5BE6"/>
    <w:rsid w:val="001A6763"/>
    <w:rsid w:val="001B0F56"/>
    <w:rsid w:val="001B260F"/>
    <w:rsid w:val="001C11CF"/>
    <w:rsid w:val="001C3979"/>
    <w:rsid w:val="001C45D2"/>
    <w:rsid w:val="001D4CE6"/>
    <w:rsid w:val="001D5712"/>
    <w:rsid w:val="001E0D3C"/>
    <w:rsid w:val="001E2437"/>
    <w:rsid w:val="001E2A48"/>
    <w:rsid w:val="001E67CE"/>
    <w:rsid w:val="001E7692"/>
    <w:rsid w:val="001F0594"/>
    <w:rsid w:val="001F14E0"/>
    <w:rsid w:val="001F19EF"/>
    <w:rsid w:val="001F6A20"/>
    <w:rsid w:val="001F78B3"/>
    <w:rsid w:val="00200BA6"/>
    <w:rsid w:val="002062BA"/>
    <w:rsid w:val="0020646B"/>
    <w:rsid w:val="00207074"/>
    <w:rsid w:val="0021046D"/>
    <w:rsid w:val="0021183D"/>
    <w:rsid w:val="00215731"/>
    <w:rsid w:val="00222F95"/>
    <w:rsid w:val="00223345"/>
    <w:rsid w:val="00223713"/>
    <w:rsid w:val="00224A70"/>
    <w:rsid w:val="00224AB0"/>
    <w:rsid w:val="00227FD0"/>
    <w:rsid w:val="00231B2D"/>
    <w:rsid w:val="00234EDA"/>
    <w:rsid w:val="002360CF"/>
    <w:rsid w:val="002425BA"/>
    <w:rsid w:val="0024277E"/>
    <w:rsid w:val="0024717B"/>
    <w:rsid w:val="002472EA"/>
    <w:rsid w:val="002518AB"/>
    <w:rsid w:val="00252030"/>
    <w:rsid w:val="00253E72"/>
    <w:rsid w:val="002560F3"/>
    <w:rsid w:val="0025631F"/>
    <w:rsid w:val="0026044F"/>
    <w:rsid w:val="0026072C"/>
    <w:rsid w:val="00265A53"/>
    <w:rsid w:val="00265D0F"/>
    <w:rsid w:val="002667FE"/>
    <w:rsid w:val="00266ED4"/>
    <w:rsid w:val="00267DF2"/>
    <w:rsid w:val="0027047D"/>
    <w:rsid w:val="0027183D"/>
    <w:rsid w:val="00273153"/>
    <w:rsid w:val="00273647"/>
    <w:rsid w:val="002740E7"/>
    <w:rsid w:val="00281D28"/>
    <w:rsid w:val="002829D3"/>
    <w:rsid w:val="00282DF8"/>
    <w:rsid w:val="00284E5F"/>
    <w:rsid w:val="002863C4"/>
    <w:rsid w:val="00286B76"/>
    <w:rsid w:val="0028795F"/>
    <w:rsid w:val="00295B6B"/>
    <w:rsid w:val="0029624F"/>
    <w:rsid w:val="00297D19"/>
    <w:rsid w:val="002A1934"/>
    <w:rsid w:val="002A2B38"/>
    <w:rsid w:val="002A2DFC"/>
    <w:rsid w:val="002A744A"/>
    <w:rsid w:val="002B0E29"/>
    <w:rsid w:val="002B687E"/>
    <w:rsid w:val="002C3E9C"/>
    <w:rsid w:val="002D1E52"/>
    <w:rsid w:val="002E6AD0"/>
    <w:rsid w:val="002E71BF"/>
    <w:rsid w:val="002E72F5"/>
    <w:rsid w:val="002F67CF"/>
    <w:rsid w:val="002F7037"/>
    <w:rsid w:val="002F7D41"/>
    <w:rsid w:val="00300B00"/>
    <w:rsid w:val="00302546"/>
    <w:rsid w:val="003038C0"/>
    <w:rsid w:val="00312590"/>
    <w:rsid w:val="00312D78"/>
    <w:rsid w:val="003145E7"/>
    <w:rsid w:val="00314B03"/>
    <w:rsid w:val="003161BA"/>
    <w:rsid w:val="00316641"/>
    <w:rsid w:val="00317045"/>
    <w:rsid w:val="003177C9"/>
    <w:rsid w:val="003205C3"/>
    <w:rsid w:val="0032100C"/>
    <w:rsid w:val="00322E4C"/>
    <w:rsid w:val="00322F64"/>
    <w:rsid w:val="00326598"/>
    <w:rsid w:val="0032720D"/>
    <w:rsid w:val="00330CFE"/>
    <w:rsid w:val="00330D91"/>
    <w:rsid w:val="00333870"/>
    <w:rsid w:val="00333D76"/>
    <w:rsid w:val="00335FAD"/>
    <w:rsid w:val="00337A8F"/>
    <w:rsid w:val="00340F75"/>
    <w:rsid w:val="00341290"/>
    <w:rsid w:val="00346928"/>
    <w:rsid w:val="00346B55"/>
    <w:rsid w:val="0035206B"/>
    <w:rsid w:val="00352433"/>
    <w:rsid w:val="00353730"/>
    <w:rsid w:val="00363E4D"/>
    <w:rsid w:val="00364859"/>
    <w:rsid w:val="00364E20"/>
    <w:rsid w:val="0036519E"/>
    <w:rsid w:val="003672A7"/>
    <w:rsid w:val="00370BD6"/>
    <w:rsid w:val="0037225C"/>
    <w:rsid w:val="00372769"/>
    <w:rsid w:val="00373F2A"/>
    <w:rsid w:val="0037579D"/>
    <w:rsid w:val="00375B0B"/>
    <w:rsid w:val="00381860"/>
    <w:rsid w:val="0038356D"/>
    <w:rsid w:val="00393353"/>
    <w:rsid w:val="00397349"/>
    <w:rsid w:val="003A4579"/>
    <w:rsid w:val="003A55B0"/>
    <w:rsid w:val="003B1230"/>
    <w:rsid w:val="003B4230"/>
    <w:rsid w:val="003B52A7"/>
    <w:rsid w:val="003B6759"/>
    <w:rsid w:val="003B71FD"/>
    <w:rsid w:val="003C1190"/>
    <w:rsid w:val="003C1B65"/>
    <w:rsid w:val="003C22B7"/>
    <w:rsid w:val="003C4AAB"/>
    <w:rsid w:val="003C5C0E"/>
    <w:rsid w:val="003C5E76"/>
    <w:rsid w:val="003C5FA9"/>
    <w:rsid w:val="003D080E"/>
    <w:rsid w:val="003E3290"/>
    <w:rsid w:val="003E4B3E"/>
    <w:rsid w:val="003F2DE5"/>
    <w:rsid w:val="003F2ED6"/>
    <w:rsid w:val="003F495D"/>
    <w:rsid w:val="003F6C51"/>
    <w:rsid w:val="00400A8C"/>
    <w:rsid w:val="004017D8"/>
    <w:rsid w:val="0040190B"/>
    <w:rsid w:val="0040223B"/>
    <w:rsid w:val="00404F14"/>
    <w:rsid w:val="004055D2"/>
    <w:rsid w:val="00405E75"/>
    <w:rsid w:val="00406AA3"/>
    <w:rsid w:val="00406EB7"/>
    <w:rsid w:val="0041138F"/>
    <w:rsid w:val="004146D8"/>
    <w:rsid w:val="00416B81"/>
    <w:rsid w:val="00417D05"/>
    <w:rsid w:val="0042106C"/>
    <w:rsid w:val="00425213"/>
    <w:rsid w:val="004256BF"/>
    <w:rsid w:val="004256EA"/>
    <w:rsid w:val="004268D1"/>
    <w:rsid w:val="00426E0D"/>
    <w:rsid w:val="0042799C"/>
    <w:rsid w:val="0043030A"/>
    <w:rsid w:val="0043362C"/>
    <w:rsid w:val="00433826"/>
    <w:rsid w:val="0043431F"/>
    <w:rsid w:val="00442424"/>
    <w:rsid w:val="00444B73"/>
    <w:rsid w:val="00445184"/>
    <w:rsid w:val="00446797"/>
    <w:rsid w:val="00451833"/>
    <w:rsid w:val="00451C49"/>
    <w:rsid w:val="00451CD7"/>
    <w:rsid w:val="004634CB"/>
    <w:rsid w:val="00464759"/>
    <w:rsid w:val="00481175"/>
    <w:rsid w:val="00481823"/>
    <w:rsid w:val="00484244"/>
    <w:rsid w:val="004843A2"/>
    <w:rsid w:val="004857EE"/>
    <w:rsid w:val="0049206B"/>
    <w:rsid w:val="004A0D2B"/>
    <w:rsid w:val="004A4773"/>
    <w:rsid w:val="004A555D"/>
    <w:rsid w:val="004A6705"/>
    <w:rsid w:val="004A6D54"/>
    <w:rsid w:val="004B0379"/>
    <w:rsid w:val="004B127C"/>
    <w:rsid w:val="004B14EE"/>
    <w:rsid w:val="004B1774"/>
    <w:rsid w:val="004B2589"/>
    <w:rsid w:val="004B2C46"/>
    <w:rsid w:val="004C33FE"/>
    <w:rsid w:val="004C6465"/>
    <w:rsid w:val="004D075E"/>
    <w:rsid w:val="004D2508"/>
    <w:rsid w:val="004D2915"/>
    <w:rsid w:val="004D4116"/>
    <w:rsid w:val="004D6102"/>
    <w:rsid w:val="004D6531"/>
    <w:rsid w:val="004D6BC9"/>
    <w:rsid w:val="004E15D3"/>
    <w:rsid w:val="004E3820"/>
    <w:rsid w:val="004E7C80"/>
    <w:rsid w:val="004F4FE4"/>
    <w:rsid w:val="004F7188"/>
    <w:rsid w:val="004F76B3"/>
    <w:rsid w:val="004F7977"/>
    <w:rsid w:val="0050255C"/>
    <w:rsid w:val="0050305D"/>
    <w:rsid w:val="00507058"/>
    <w:rsid w:val="0050715C"/>
    <w:rsid w:val="0051071E"/>
    <w:rsid w:val="00514A02"/>
    <w:rsid w:val="0051622D"/>
    <w:rsid w:val="005240B1"/>
    <w:rsid w:val="00524AB9"/>
    <w:rsid w:val="00525212"/>
    <w:rsid w:val="00530D2E"/>
    <w:rsid w:val="00531CEE"/>
    <w:rsid w:val="00533B16"/>
    <w:rsid w:val="00534317"/>
    <w:rsid w:val="005566F3"/>
    <w:rsid w:val="00556AAE"/>
    <w:rsid w:val="00562F3A"/>
    <w:rsid w:val="00567093"/>
    <w:rsid w:val="005704A6"/>
    <w:rsid w:val="005724BF"/>
    <w:rsid w:val="0057252D"/>
    <w:rsid w:val="0057321F"/>
    <w:rsid w:val="00573586"/>
    <w:rsid w:val="00577427"/>
    <w:rsid w:val="00592467"/>
    <w:rsid w:val="005937CF"/>
    <w:rsid w:val="00594C45"/>
    <w:rsid w:val="005A3393"/>
    <w:rsid w:val="005A38CD"/>
    <w:rsid w:val="005B10D0"/>
    <w:rsid w:val="005B2811"/>
    <w:rsid w:val="005B4F29"/>
    <w:rsid w:val="005B5351"/>
    <w:rsid w:val="005B7A52"/>
    <w:rsid w:val="005C011A"/>
    <w:rsid w:val="005C03D7"/>
    <w:rsid w:val="005C1BC2"/>
    <w:rsid w:val="005C24E6"/>
    <w:rsid w:val="005C57B5"/>
    <w:rsid w:val="005C7432"/>
    <w:rsid w:val="005D18E6"/>
    <w:rsid w:val="005E0994"/>
    <w:rsid w:val="005F2EF4"/>
    <w:rsid w:val="005F43EC"/>
    <w:rsid w:val="005F6012"/>
    <w:rsid w:val="005F6EC8"/>
    <w:rsid w:val="005F7265"/>
    <w:rsid w:val="006009BE"/>
    <w:rsid w:val="006011AE"/>
    <w:rsid w:val="006051E2"/>
    <w:rsid w:val="00605E99"/>
    <w:rsid w:val="0061618D"/>
    <w:rsid w:val="006163E8"/>
    <w:rsid w:val="00620CA1"/>
    <w:rsid w:val="00621B93"/>
    <w:rsid w:val="006260ED"/>
    <w:rsid w:val="006265AA"/>
    <w:rsid w:val="006266FB"/>
    <w:rsid w:val="00630C7B"/>
    <w:rsid w:val="00632CED"/>
    <w:rsid w:val="00634C3A"/>
    <w:rsid w:val="00635E8D"/>
    <w:rsid w:val="00640D0E"/>
    <w:rsid w:val="00641E5A"/>
    <w:rsid w:val="00644E0E"/>
    <w:rsid w:val="00646FDB"/>
    <w:rsid w:val="00647962"/>
    <w:rsid w:val="006567A5"/>
    <w:rsid w:val="00657F82"/>
    <w:rsid w:val="00661718"/>
    <w:rsid w:val="006625DC"/>
    <w:rsid w:val="00663997"/>
    <w:rsid w:val="00665735"/>
    <w:rsid w:val="00666C9C"/>
    <w:rsid w:val="00667E94"/>
    <w:rsid w:val="0067299B"/>
    <w:rsid w:val="00675BF6"/>
    <w:rsid w:val="0068259E"/>
    <w:rsid w:val="00682817"/>
    <w:rsid w:val="00685043"/>
    <w:rsid w:val="00691869"/>
    <w:rsid w:val="00691BA5"/>
    <w:rsid w:val="006921AF"/>
    <w:rsid w:val="006947BA"/>
    <w:rsid w:val="00696D4B"/>
    <w:rsid w:val="006A3976"/>
    <w:rsid w:val="006B14BE"/>
    <w:rsid w:val="006B16B4"/>
    <w:rsid w:val="006B47BF"/>
    <w:rsid w:val="006C0ED8"/>
    <w:rsid w:val="006C4DEC"/>
    <w:rsid w:val="006C72C8"/>
    <w:rsid w:val="006D105B"/>
    <w:rsid w:val="006D2005"/>
    <w:rsid w:val="006D2058"/>
    <w:rsid w:val="006D5703"/>
    <w:rsid w:val="006D764A"/>
    <w:rsid w:val="006E1EA3"/>
    <w:rsid w:val="006E38F9"/>
    <w:rsid w:val="006E51CD"/>
    <w:rsid w:val="006E5591"/>
    <w:rsid w:val="006E60A6"/>
    <w:rsid w:val="006E7942"/>
    <w:rsid w:val="006F0F60"/>
    <w:rsid w:val="006F20FF"/>
    <w:rsid w:val="006F2CB0"/>
    <w:rsid w:val="006F6698"/>
    <w:rsid w:val="006F6941"/>
    <w:rsid w:val="006F7209"/>
    <w:rsid w:val="007000C4"/>
    <w:rsid w:val="0070206D"/>
    <w:rsid w:val="0070450A"/>
    <w:rsid w:val="007056D4"/>
    <w:rsid w:val="00713A08"/>
    <w:rsid w:val="0072053A"/>
    <w:rsid w:val="00721CF7"/>
    <w:rsid w:val="007247AB"/>
    <w:rsid w:val="007307DA"/>
    <w:rsid w:val="00731116"/>
    <w:rsid w:val="0073469B"/>
    <w:rsid w:val="00734ACD"/>
    <w:rsid w:val="0074232E"/>
    <w:rsid w:val="00743586"/>
    <w:rsid w:val="00743771"/>
    <w:rsid w:val="00751576"/>
    <w:rsid w:val="0075330F"/>
    <w:rsid w:val="00763ACA"/>
    <w:rsid w:val="00763B6B"/>
    <w:rsid w:val="007659B0"/>
    <w:rsid w:val="00772A2B"/>
    <w:rsid w:val="00776722"/>
    <w:rsid w:val="00783756"/>
    <w:rsid w:val="00791C0E"/>
    <w:rsid w:val="00794671"/>
    <w:rsid w:val="007948A7"/>
    <w:rsid w:val="007B3DA4"/>
    <w:rsid w:val="007B453A"/>
    <w:rsid w:val="007B544B"/>
    <w:rsid w:val="007C01D9"/>
    <w:rsid w:val="007C11D6"/>
    <w:rsid w:val="007C5182"/>
    <w:rsid w:val="007C6380"/>
    <w:rsid w:val="007D1DE5"/>
    <w:rsid w:val="007D3537"/>
    <w:rsid w:val="007D36CB"/>
    <w:rsid w:val="007D61F0"/>
    <w:rsid w:val="007D65AF"/>
    <w:rsid w:val="007D7BE2"/>
    <w:rsid w:val="007E5154"/>
    <w:rsid w:val="007F174A"/>
    <w:rsid w:val="007F1927"/>
    <w:rsid w:val="007F5362"/>
    <w:rsid w:val="007F75BC"/>
    <w:rsid w:val="0080390F"/>
    <w:rsid w:val="00804969"/>
    <w:rsid w:val="00804B21"/>
    <w:rsid w:val="0080533C"/>
    <w:rsid w:val="00805683"/>
    <w:rsid w:val="00811B3C"/>
    <w:rsid w:val="00813577"/>
    <w:rsid w:val="00813CFA"/>
    <w:rsid w:val="00814D27"/>
    <w:rsid w:val="0081602F"/>
    <w:rsid w:val="00821526"/>
    <w:rsid w:val="008222A3"/>
    <w:rsid w:val="00833BE9"/>
    <w:rsid w:val="00834D14"/>
    <w:rsid w:val="00836243"/>
    <w:rsid w:val="008368D9"/>
    <w:rsid w:val="00843A4C"/>
    <w:rsid w:val="008514B1"/>
    <w:rsid w:val="00851C96"/>
    <w:rsid w:val="00857783"/>
    <w:rsid w:val="00861220"/>
    <w:rsid w:val="00861939"/>
    <w:rsid w:val="00861F5F"/>
    <w:rsid w:val="008654E9"/>
    <w:rsid w:val="00870242"/>
    <w:rsid w:val="00874829"/>
    <w:rsid w:val="0087777C"/>
    <w:rsid w:val="00887838"/>
    <w:rsid w:val="00894DDD"/>
    <w:rsid w:val="00895046"/>
    <w:rsid w:val="00896C3B"/>
    <w:rsid w:val="008974F9"/>
    <w:rsid w:val="008A0780"/>
    <w:rsid w:val="008A5949"/>
    <w:rsid w:val="008B0CE8"/>
    <w:rsid w:val="008B1293"/>
    <w:rsid w:val="008B2B41"/>
    <w:rsid w:val="008B5D62"/>
    <w:rsid w:val="008B7456"/>
    <w:rsid w:val="008C08E6"/>
    <w:rsid w:val="008C2240"/>
    <w:rsid w:val="008C32B1"/>
    <w:rsid w:val="008C3D14"/>
    <w:rsid w:val="008C5707"/>
    <w:rsid w:val="008C5F81"/>
    <w:rsid w:val="008C607D"/>
    <w:rsid w:val="008D21C6"/>
    <w:rsid w:val="008D2579"/>
    <w:rsid w:val="008D4451"/>
    <w:rsid w:val="008D6C93"/>
    <w:rsid w:val="008E02AB"/>
    <w:rsid w:val="008E1743"/>
    <w:rsid w:val="008E273A"/>
    <w:rsid w:val="008E63AF"/>
    <w:rsid w:val="008F10FB"/>
    <w:rsid w:val="008F14C5"/>
    <w:rsid w:val="008F3D17"/>
    <w:rsid w:val="008F3DF8"/>
    <w:rsid w:val="008F7006"/>
    <w:rsid w:val="008F7D91"/>
    <w:rsid w:val="00904782"/>
    <w:rsid w:val="00904C61"/>
    <w:rsid w:val="00906A7B"/>
    <w:rsid w:val="0090776D"/>
    <w:rsid w:val="0091272E"/>
    <w:rsid w:val="00913329"/>
    <w:rsid w:val="00914D35"/>
    <w:rsid w:val="009160F0"/>
    <w:rsid w:val="009161A6"/>
    <w:rsid w:val="00916AB5"/>
    <w:rsid w:val="00916D3F"/>
    <w:rsid w:val="00917891"/>
    <w:rsid w:val="00917DAF"/>
    <w:rsid w:val="00921DDC"/>
    <w:rsid w:val="00933852"/>
    <w:rsid w:val="00940576"/>
    <w:rsid w:val="00940D5F"/>
    <w:rsid w:val="009456E9"/>
    <w:rsid w:val="00945727"/>
    <w:rsid w:val="00945B5C"/>
    <w:rsid w:val="00953615"/>
    <w:rsid w:val="0095797C"/>
    <w:rsid w:val="00957D78"/>
    <w:rsid w:val="009638C9"/>
    <w:rsid w:val="00964400"/>
    <w:rsid w:val="00964ACB"/>
    <w:rsid w:val="00965220"/>
    <w:rsid w:val="00965F76"/>
    <w:rsid w:val="00971670"/>
    <w:rsid w:val="009720A9"/>
    <w:rsid w:val="0097586F"/>
    <w:rsid w:val="00991C05"/>
    <w:rsid w:val="009924C7"/>
    <w:rsid w:val="009A4346"/>
    <w:rsid w:val="009A79C3"/>
    <w:rsid w:val="009B2CC3"/>
    <w:rsid w:val="009B3ABB"/>
    <w:rsid w:val="009B3F29"/>
    <w:rsid w:val="009B5454"/>
    <w:rsid w:val="009B5984"/>
    <w:rsid w:val="009B6D98"/>
    <w:rsid w:val="009C151D"/>
    <w:rsid w:val="009C26AD"/>
    <w:rsid w:val="009C6A29"/>
    <w:rsid w:val="009D0363"/>
    <w:rsid w:val="009D06D1"/>
    <w:rsid w:val="009D06FE"/>
    <w:rsid w:val="009D2913"/>
    <w:rsid w:val="009D7131"/>
    <w:rsid w:val="009E1C42"/>
    <w:rsid w:val="009E256E"/>
    <w:rsid w:val="009E3695"/>
    <w:rsid w:val="009E48CE"/>
    <w:rsid w:val="009E772C"/>
    <w:rsid w:val="009E7F6E"/>
    <w:rsid w:val="009F1B95"/>
    <w:rsid w:val="009F3F73"/>
    <w:rsid w:val="009F6735"/>
    <w:rsid w:val="00A016CB"/>
    <w:rsid w:val="00A15DC0"/>
    <w:rsid w:val="00A17260"/>
    <w:rsid w:val="00A2011D"/>
    <w:rsid w:val="00A2320A"/>
    <w:rsid w:val="00A23FEB"/>
    <w:rsid w:val="00A25A26"/>
    <w:rsid w:val="00A27367"/>
    <w:rsid w:val="00A277D8"/>
    <w:rsid w:val="00A30BD9"/>
    <w:rsid w:val="00A31322"/>
    <w:rsid w:val="00A317B6"/>
    <w:rsid w:val="00A321E3"/>
    <w:rsid w:val="00A32846"/>
    <w:rsid w:val="00A36D82"/>
    <w:rsid w:val="00A37DF2"/>
    <w:rsid w:val="00A40047"/>
    <w:rsid w:val="00A42CBE"/>
    <w:rsid w:val="00A434A6"/>
    <w:rsid w:val="00A43D96"/>
    <w:rsid w:val="00A44933"/>
    <w:rsid w:val="00A5079B"/>
    <w:rsid w:val="00A5326B"/>
    <w:rsid w:val="00A542E6"/>
    <w:rsid w:val="00A54409"/>
    <w:rsid w:val="00A62BC2"/>
    <w:rsid w:val="00A65718"/>
    <w:rsid w:val="00A6628E"/>
    <w:rsid w:val="00A7124F"/>
    <w:rsid w:val="00A81FF4"/>
    <w:rsid w:val="00A92C86"/>
    <w:rsid w:val="00A94C2C"/>
    <w:rsid w:val="00A970F1"/>
    <w:rsid w:val="00AA2954"/>
    <w:rsid w:val="00AA306C"/>
    <w:rsid w:val="00AA38F5"/>
    <w:rsid w:val="00AA3B3A"/>
    <w:rsid w:val="00AA4AC9"/>
    <w:rsid w:val="00AA7EFB"/>
    <w:rsid w:val="00AB22B1"/>
    <w:rsid w:val="00AB2C68"/>
    <w:rsid w:val="00AB333C"/>
    <w:rsid w:val="00AB3DA1"/>
    <w:rsid w:val="00AB4877"/>
    <w:rsid w:val="00AB5132"/>
    <w:rsid w:val="00AC2650"/>
    <w:rsid w:val="00AC3BF5"/>
    <w:rsid w:val="00AC54E7"/>
    <w:rsid w:val="00AC7A13"/>
    <w:rsid w:val="00AD42F5"/>
    <w:rsid w:val="00AE0F2D"/>
    <w:rsid w:val="00AE425D"/>
    <w:rsid w:val="00AE6851"/>
    <w:rsid w:val="00AF15DA"/>
    <w:rsid w:val="00AF37A5"/>
    <w:rsid w:val="00AF3E1D"/>
    <w:rsid w:val="00AF750B"/>
    <w:rsid w:val="00B04A90"/>
    <w:rsid w:val="00B065C4"/>
    <w:rsid w:val="00B10DF6"/>
    <w:rsid w:val="00B112DB"/>
    <w:rsid w:val="00B1272C"/>
    <w:rsid w:val="00B15EB3"/>
    <w:rsid w:val="00B164A1"/>
    <w:rsid w:val="00B20ECC"/>
    <w:rsid w:val="00B24525"/>
    <w:rsid w:val="00B25E1B"/>
    <w:rsid w:val="00B263A2"/>
    <w:rsid w:val="00B270EE"/>
    <w:rsid w:val="00B3037B"/>
    <w:rsid w:val="00B3125E"/>
    <w:rsid w:val="00B3156D"/>
    <w:rsid w:val="00B33F66"/>
    <w:rsid w:val="00B361A7"/>
    <w:rsid w:val="00B361B5"/>
    <w:rsid w:val="00B40CAB"/>
    <w:rsid w:val="00B40CCB"/>
    <w:rsid w:val="00B432F0"/>
    <w:rsid w:val="00B43ACD"/>
    <w:rsid w:val="00B505E6"/>
    <w:rsid w:val="00B55A73"/>
    <w:rsid w:val="00B57436"/>
    <w:rsid w:val="00B575B2"/>
    <w:rsid w:val="00B6233C"/>
    <w:rsid w:val="00B657E6"/>
    <w:rsid w:val="00B71AD0"/>
    <w:rsid w:val="00B772A3"/>
    <w:rsid w:val="00B81814"/>
    <w:rsid w:val="00B82A3F"/>
    <w:rsid w:val="00B91792"/>
    <w:rsid w:val="00B91F8E"/>
    <w:rsid w:val="00B92821"/>
    <w:rsid w:val="00B93664"/>
    <w:rsid w:val="00B93A3E"/>
    <w:rsid w:val="00B951FC"/>
    <w:rsid w:val="00B95C5E"/>
    <w:rsid w:val="00B965B0"/>
    <w:rsid w:val="00BA0516"/>
    <w:rsid w:val="00BA15DF"/>
    <w:rsid w:val="00BA51AA"/>
    <w:rsid w:val="00BA5222"/>
    <w:rsid w:val="00BB10D6"/>
    <w:rsid w:val="00BB1233"/>
    <w:rsid w:val="00BB32BF"/>
    <w:rsid w:val="00BC0842"/>
    <w:rsid w:val="00BC66BA"/>
    <w:rsid w:val="00BE06F2"/>
    <w:rsid w:val="00BE6BBE"/>
    <w:rsid w:val="00BF5E51"/>
    <w:rsid w:val="00BF5FD5"/>
    <w:rsid w:val="00BF7B40"/>
    <w:rsid w:val="00BF7EA8"/>
    <w:rsid w:val="00C026B2"/>
    <w:rsid w:val="00C03855"/>
    <w:rsid w:val="00C06D07"/>
    <w:rsid w:val="00C071AB"/>
    <w:rsid w:val="00C0791E"/>
    <w:rsid w:val="00C110D5"/>
    <w:rsid w:val="00C11DE3"/>
    <w:rsid w:val="00C12B3E"/>
    <w:rsid w:val="00C144C4"/>
    <w:rsid w:val="00C16EC9"/>
    <w:rsid w:val="00C20F10"/>
    <w:rsid w:val="00C2220D"/>
    <w:rsid w:val="00C22A31"/>
    <w:rsid w:val="00C245E1"/>
    <w:rsid w:val="00C26FB0"/>
    <w:rsid w:val="00C32E76"/>
    <w:rsid w:val="00C339F8"/>
    <w:rsid w:val="00C340AC"/>
    <w:rsid w:val="00C444EF"/>
    <w:rsid w:val="00C448E4"/>
    <w:rsid w:val="00C46ADA"/>
    <w:rsid w:val="00C50416"/>
    <w:rsid w:val="00C50BB8"/>
    <w:rsid w:val="00C5265F"/>
    <w:rsid w:val="00C53285"/>
    <w:rsid w:val="00C5640C"/>
    <w:rsid w:val="00C62039"/>
    <w:rsid w:val="00C659F7"/>
    <w:rsid w:val="00C710BD"/>
    <w:rsid w:val="00C768AF"/>
    <w:rsid w:val="00C76FE0"/>
    <w:rsid w:val="00C82751"/>
    <w:rsid w:val="00C87D99"/>
    <w:rsid w:val="00C923DE"/>
    <w:rsid w:val="00CA0C3B"/>
    <w:rsid w:val="00CA2964"/>
    <w:rsid w:val="00CA376E"/>
    <w:rsid w:val="00CA584D"/>
    <w:rsid w:val="00CA67F5"/>
    <w:rsid w:val="00CA7228"/>
    <w:rsid w:val="00CB23F6"/>
    <w:rsid w:val="00CB5265"/>
    <w:rsid w:val="00CC1A8C"/>
    <w:rsid w:val="00CC6BC9"/>
    <w:rsid w:val="00CD52F8"/>
    <w:rsid w:val="00CD5D35"/>
    <w:rsid w:val="00CD6B7A"/>
    <w:rsid w:val="00CE1A5D"/>
    <w:rsid w:val="00CE24D2"/>
    <w:rsid w:val="00CE32C1"/>
    <w:rsid w:val="00CE76E2"/>
    <w:rsid w:val="00CF003B"/>
    <w:rsid w:val="00D0109E"/>
    <w:rsid w:val="00D051EE"/>
    <w:rsid w:val="00D148A2"/>
    <w:rsid w:val="00D1633E"/>
    <w:rsid w:val="00D3015B"/>
    <w:rsid w:val="00D35001"/>
    <w:rsid w:val="00D36075"/>
    <w:rsid w:val="00D42483"/>
    <w:rsid w:val="00D43008"/>
    <w:rsid w:val="00D509E9"/>
    <w:rsid w:val="00D5563B"/>
    <w:rsid w:val="00D56429"/>
    <w:rsid w:val="00D57268"/>
    <w:rsid w:val="00D600DB"/>
    <w:rsid w:val="00D60EC1"/>
    <w:rsid w:val="00D61E0C"/>
    <w:rsid w:val="00D6561F"/>
    <w:rsid w:val="00D658BF"/>
    <w:rsid w:val="00D66082"/>
    <w:rsid w:val="00D6630B"/>
    <w:rsid w:val="00D708B2"/>
    <w:rsid w:val="00D72757"/>
    <w:rsid w:val="00D72FAE"/>
    <w:rsid w:val="00D81F4C"/>
    <w:rsid w:val="00D84117"/>
    <w:rsid w:val="00D874AA"/>
    <w:rsid w:val="00D90FF6"/>
    <w:rsid w:val="00D916B6"/>
    <w:rsid w:val="00D94450"/>
    <w:rsid w:val="00D96E03"/>
    <w:rsid w:val="00D976D4"/>
    <w:rsid w:val="00D97891"/>
    <w:rsid w:val="00DA0BFD"/>
    <w:rsid w:val="00DA183E"/>
    <w:rsid w:val="00DA45D3"/>
    <w:rsid w:val="00DA786C"/>
    <w:rsid w:val="00DA7F90"/>
    <w:rsid w:val="00DB058E"/>
    <w:rsid w:val="00DC0401"/>
    <w:rsid w:val="00DC0C30"/>
    <w:rsid w:val="00DC2C2B"/>
    <w:rsid w:val="00DC5FD4"/>
    <w:rsid w:val="00DD0A80"/>
    <w:rsid w:val="00DD29D7"/>
    <w:rsid w:val="00DD5CDC"/>
    <w:rsid w:val="00DD7E6A"/>
    <w:rsid w:val="00DE061E"/>
    <w:rsid w:val="00DE0E43"/>
    <w:rsid w:val="00DE2778"/>
    <w:rsid w:val="00DE34D6"/>
    <w:rsid w:val="00DE3DF8"/>
    <w:rsid w:val="00DE3E46"/>
    <w:rsid w:val="00DE72D0"/>
    <w:rsid w:val="00DF38A9"/>
    <w:rsid w:val="00DF4474"/>
    <w:rsid w:val="00DF4EF7"/>
    <w:rsid w:val="00DF649D"/>
    <w:rsid w:val="00E05C4C"/>
    <w:rsid w:val="00E07DFF"/>
    <w:rsid w:val="00E14B44"/>
    <w:rsid w:val="00E162D9"/>
    <w:rsid w:val="00E22818"/>
    <w:rsid w:val="00E24503"/>
    <w:rsid w:val="00E25D72"/>
    <w:rsid w:val="00E27020"/>
    <w:rsid w:val="00E2766A"/>
    <w:rsid w:val="00E335B1"/>
    <w:rsid w:val="00E36449"/>
    <w:rsid w:val="00E40FB2"/>
    <w:rsid w:val="00E42A0D"/>
    <w:rsid w:val="00E43B75"/>
    <w:rsid w:val="00E50B29"/>
    <w:rsid w:val="00E525A0"/>
    <w:rsid w:val="00E55FA4"/>
    <w:rsid w:val="00E56A3B"/>
    <w:rsid w:val="00E56D01"/>
    <w:rsid w:val="00E61CCE"/>
    <w:rsid w:val="00E62BB8"/>
    <w:rsid w:val="00E6311F"/>
    <w:rsid w:val="00E642D9"/>
    <w:rsid w:val="00E657CB"/>
    <w:rsid w:val="00E66CC7"/>
    <w:rsid w:val="00E70135"/>
    <w:rsid w:val="00E72E88"/>
    <w:rsid w:val="00E738AA"/>
    <w:rsid w:val="00E77CDD"/>
    <w:rsid w:val="00E82523"/>
    <w:rsid w:val="00E829C6"/>
    <w:rsid w:val="00E82E2B"/>
    <w:rsid w:val="00E838F8"/>
    <w:rsid w:val="00E85ABD"/>
    <w:rsid w:val="00E86E80"/>
    <w:rsid w:val="00E91511"/>
    <w:rsid w:val="00E9183B"/>
    <w:rsid w:val="00E94B34"/>
    <w:rsid w:val="00E95E4E"/>
    <w:rsid w:val="00E96026"/>
    <w:rsid w:val="00E96EF5"/>
    <w:rsid w:val="00EA0969"/>
    <w:rsid w:val="00EA1705"/>
    <w:rsid w:val="00EA2CB9"/>
    <w:rsid w:val="00EA2D92"/>
    <w:rsid w:val="00EA473C"/>
    <w:rsid w:val="00EA5D81"/>
    <w:rsid w:val="00EB2954"/>
    <w:rsid w:val="00EB2EBD"/>
    <w:rsid w:val="00EB2F1A"/>
    <w:rsid w:val="00EB371B"/>
    <w:rsid w:val="00EB4420"/>
    <w:rsid w:val="00EB506E"/>
    <w:rsid w:val="00EB78C1"/>
    <w:rsid w:val="00EC0C5F"/>
    <w:rsid w:val="00EC2476"/>
    <w:rsid w:val="00EC5969"/>
    <w:rsid w:val="00EC6737"/>
    <w:rsid w:val="00ED2049"/>
    <w:rsid w:val="00ED3CFD"/>
    <w:rsid w:val="00ED5AE4"/>
    <w:rsid w:val="00EE05A7"/>
    <w:rsid w:val="00EE0881"/>
    <w:rsid w:val="00EE424E"/>
    <w:rsid w:val="00EE6B39"/>
    <w:rsid w:val="00EE789B"/>
    <w:rsid w:val="00EF7BF4"/>
    <w:rsid w:val="00EF7FEE"/>
    <w:rsid w:val="00F02023"/>
    <w:rsid w:val="00F0576D"/>
    <w:rsid w:val="00F07FBF"/>
    <w:rsid w:val="00F1014B"/>
    <w:rsid w:val="00F10276"/>
    <w:rsid w:val="00F119A5"/>
    <w:rsid w:val="00F11F7D"/>
    <w:rsid w:val="00F140B8"/>
    <w:rsid w:val="00F148FB"/>
    <w:rsid w:val="00F16405"/>
    <w:rsid w:val="00F17993"/>
    <w:rsid w:val="00F2419B"/>
    <w:rsid w:val="00F24CC7"/>
    <w:rsid w:val="00F258D3"/>
    <w:rsid w:val="00F27C5D"/>
    <w:rsid w:val="00F32F4E"/>
    <w:rsid w:val="00F3369F"/>
    <w:rsid w:val="00F35450"/>
    <w:rsid w:val="00F421B7"/>
    <w:rsid w:val="00F47B1C"/>
    <w:rsid w:val="00F522BC"/>
    <w:rsid w:val="00F52840"/>
    <w:rsid w:val="00F53FB8"/>
    <w:rsid w:val="00F551A7"/>
    <w:rsid w:val="00F6299E"/>
    <w:rsid w:val="00F629ED"/>
    <w:rsid w:val="00F63A8F"/>
    <w:rsid w:val="00F64C40"/>
    <w:rsid w:val="00F64DB9"/>
    <w:rsid w:val="00F71F19"/>
    <w:rsid w:val="00F74294"/>
    <w:rsid w:val="00F8104F"/>
    <w:rsid w:val="00F85B8F"/>
    <w:rsid w:val="00F90E82"/>
    <w:rsid w:val="00F95A98"/>
    <w:rsid w:val="00FA0697"/>
    <w:rsid w:val="00FA4766"/>
    <w:rsid w:val="00FA5524"/>
    <w:rsid w:val="00FA7781"/>
    <w:rsid w:val="00FB4177"/>
    <w:rsid w:val="00FB55A3"/>
    <w:rsid w:val="00FC12C4"/>
    <w:rsid w:val="00FC2CD1"/>
    <w:rsid w:val="00FC3EF6"/>
    <w:rsid w:val="00FC4AAF"/>
    <w:rsid w:val="00FC5977"/>
    <w:rsid w:val="00FC5B0D"/>
    <w:rsid w:val="00FD1D0D"/>
    <w:rsid w:val="00FD1EA2"/>
    <w:rsid w:val="00FD4FED"/>
    <w:rsid w:val="00FD5814"/>
    <w:rsid w:val="00FD6FEE"/>
    <w:rsid w:val="00FE35B5"/>
    <w:rsid w:val="00FE5D33"/>
    <w:rsid w:val="00FF1A5A"/>
    <w:rsid w:val="00FF1DB9"/>
    <w:rsid w:val="00FF22EB"/>
    <w:rsid w:val="00FF30E6"/>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2407]" strokecolor="none [2407]" shadowcolor="none"/>
    </o:shapedefaults>
    <o:shapelayout v:ext="edit">
      <o:idmap v:ext="edit" data="2"/>
    </o:shapelayout>
  </w:shapeDefaults>
  <w:decimalSymbol w:val="."/>
  <w:listSeparator w:val=","/>
  <w14:docId w14:val="1CA64102"/>
  <w15:docId w15:val="{CF25602E-F187-4A97-A781-31E76E3E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E2B"/>
  </w:style>
  <w:style w:type="paragraph" w:styleId="Footer">
    <w:name w:val="footer"/>
    <w:basedOn w:val="Normal"/>
    <w:link w:val="FooterChar"/>
    <w:uiPriority w:val="99"/>
    <w:unhideWhenUsed/>
    <w:rsid w:val="00E82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E2B"/>
  </w:style>
  <w:style w:type="paragraph" w:styleId="BalloonText">
    <w:name w:val="Balloon Text"/>
    <w:basedOn w:val="Normal"/>
    <w:link w:val="BalloonTextChar"/>
    <w:uiPriority w:val="99"/>
    <w:semiHidden/>
    <w:unhideWhenUsed/>
    <w:rsid w:val="00E82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E2B"/>
    <w:rPr>
      <w:rFonts w:ascii="Tahoma" w:hAnsi="Tahoma" w:cs="Tahoma"/>
      <w:sz w:val="16"/>
      <w:szCs w:val="16"/>
    </w:rPr>
  </w:style>
  <w:style w:type="table" w:styleId="TableGrid">
    <w:name w:val="Table Grid"/>
    <w:basedOn w:val="TableNormal"/>
    <w:uiPriority w:val="59"/>
    <w:rsid w:val="00E82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55D2"/>
    <w:rPr>
      <w:color w:val="0000FF" w:themeColor="hyperlink"/>
      <w:u w:val="single"/>
    </w:rPr>
  </w:style>
  <w:style w:type="paragraph" w:styleId="NormalWeb">
    <w:name w:val="Normal (Web)"/>
    <w:basedOn w:val="Normal"/>
    <w:uiPriority w:val="99"/>
    <w:unhideWhenUsed/>
    <w:rsid w:val="00D42483"/>
    <w:pPr>
      <w:spacing w:before="100" w:beforeAutospacing="1" w:after="119"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758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274751">
      <w:bodyDiv w:val="1"/>
      <w:marLeft w:val="0"/>
      <w:marRight w:val="0"/>
      <w:marTop w:val="0"/>
      <w:marBottom w:val="0"/>
      <w:divBdr>
        <w:top w:val="none" w:sz="0" w:space="0" w:color="auto"/>
        <w:left w:val="none" w:sz="0" w:space="0" w:color="auto"/>
        <w:bottom w:val="none" w:sz="0" w:space="0" w:color="auto"/>
        <w:right w:val="none" w:sz="0" w:space="0" w:color="auto"/>
      </w:divBdr>
    </w:div>
    <w:div w:id="1373265904">
      <w:bodyDiv w:val="1"/>
      <w:marLeft w:val="0"/>
      <w:marRight w:val="0"/>
      <w:marTop w:val="0"/>
      <w:marBottom w:val="0"/>
      <w:divBdr>
        <w:top w:val="none" w:sz="0" w:space="0" w:color="auto"/>
        <w:left w:val="none" w:sz="0" w:space="0" w:color="auto"/>
        <w:bottom w:val="none" w:sz="0" w:space="0" w:color="auto"/>
        <w:right w:val="none" w:sz="0" w:space="0" w:color="auto"/>
      </w:divBdr>
    </w:div>
    <w:div w:id="1405640521">
      <w:bodyDiv w:val="1"/>
      <w:marLeft w:val="0"/>
      <w:marRight w:val="0"/>
      <w:marTop w:val="0"/>
      <w:marBottom w:val="0"/>
      <w:divBdr>
        <w:top w:val="none" w:sz="0" w:space="0" w:color="auto"/>
        <w:left w:val="none" w:sz="0" w:space="0" w:color="auto"/>
        <w:bottom w:val="none" w:sz="0" w:space="0" w:color="auto"/>
        <w:right w:val="none" w:sz="0" w:space="0" w:color="auto"/>
      </w:divBdr>
    </w:div>
    <w:div w:id="1688947207">
      <w:bodyDiv w:val="1"/>
      <w:marLeft w:val="0"/>
      <w:marRight w:val="0"/>
      <w:marTop w:val="0"/>
      <w:marBottom w:val="0"/>
      <w:divBdr>
        <w:top w:val="none" w:sz="0" w:space="0" w:color="auto"/>
        <w:left w:val="none" w:sz="0" w:space="0" w:color="auto"/>
        <w:bottom w:val="none" w:sz="0" w:space="0" w:color="auto"/>
        <w:right w:val="none" w:sz="0" w:space="0" w:color="auto"/>
      </w:divBdr>
    </w:div>
    <w:div w:id="1859272649">
      <w:bodyDiv w:val="1"/>
      <w:marLeft w:val="0"/>
      <w:marRight w:val="0"/>
      <w:marTop w:val="0"/>
      <w:marBottom w:val="0"/>
      <w:divBdr>
        <w:top w:val="none" w:sz="0" w:space="0" w:color="auto"/>
        <w:left w:val="none" w:sz="0" w:space="0" w:color="auto"/>
        <w:bottom w:val="none" w:sz="0" w:space="0" w:color="auto"/>
        <w:right w:val="none" w:sz="0" w:space="0" w:color="auto"/>
      </w:divBdr>
    </w:div>
    <w:div w:id="198385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4DE4763D199E41BC8F19A29C3C472D" ma:contentTypeVersion="15" ma:contentTypeDescription="Create a new document." ma:contentTypeScope="" ma:versionID="3eb38a367049560a7c8e8827e06eb3c2">
  <xsd:schema xmlns:xsd="http://www.w3.org/2001/XMLSchema" xmlns:xs="http://www.w3.org/2001/XMLSchema" xmlns:p="http://schemas.microsoft.com/office/2006/metadata/properties" xmlns:ns2="7df79e9b-a64c-4182-a49a-64c463d77652" xmlns:ns3="c6f0066f-c0f1-4049-a9a0-e489c1ed115a" targetNamespace="http://schemas.microsoft.com/office/2006/metadata/properties" ma:root="true" ma:fieldsID="3a294f7fe87afc02f3b9e5bae598e49b" ns2:_="" ns3:_="">
    <xsd:import namespace="7df79e9b-a64c-4182-a49a-64c463d77652"/>
    <xsd:import namespace="c6f0066f-c0f1-4049-a9a0-e489c1ed115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9e9b-a64c-4182-a49a-64c463d776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f0066f-c0f1-4049-a9a0-e489c1ed1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6247BC-527A-4725-9773-24A416AE91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A7DAB0-17C6-41A7-BD1F-F5BBBE2D1983}">
  <ds:schemaRefs>
    <ds:schemaRef ds:uri="http://schemas.microsoft.com/sharepoint/v3/contenttype/forms"/>
  </ds:schemaRefs>
</ds:datastoreItem>
</file>

<file path=customXml/itemProps3.xml><?xml version="1.0" encoding="utf-8"?>
<ds:datastoreItem xmlns:ds="http://schemas.openxmlformats.org/officeDocument/2006/customXml" ds:itemID="{C03A014F-9EDB-480B-BB95-1574CB4C1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9e9b-a64c-4182-a49a-64c463d77652"/>
    <ds:schemaRef ds:uri="c6f0066f-c0f1-4049-a9a0-e489c1ed1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Oakes</dc:creator>
  <cp:lastModifiedBy>John Moore</cp:lastModifiedBy>
  <cp:revision>5</cp:revision>
  <cp:lastPrinted>2012-06-26T09:11:00Z</cp:lastPrinted>
  <dcterms:created xsi:type="dcterms:W3CDTF">2012-08-06T10:21:00Z</dcterms:created>
  <dcterms:modified xsi:type="dcterms:W3CDTF">2021-02-04T10:28:00Z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0x010100CB4DE4763D199E41BC8F19A29C3C472D</vt:lpwstr>
  </property>
</Properties>
</file>