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Doel: Om de hoofdoorzaak van een probleem te identificeren</w:t>
      </w:r>
    </w:p>
    <w:p w:rsidR="00000000" w:rsidDel="00000000" w:rsidP="00000000" w:rsidRDefault="00000000" w:rsidRPr="00000000" w14:paraId="00000003">
      <w:pPr>
        <w:spacing w:line="360" w:lineRule="auto"/>
        <w:rPr>
          <w:rFonts w:ascii="Arial" w:cs="Arial" w:eastAsia="Arial" w:hAnsi="Arial"/>
        </w:rPr>
      </w:pPr>
      <w:r w:rsidDel="00000000" w:rsidR="00000000" w:rsidRPr="00000000">
        <w:rPr>
          <w:rFonts w:ascii="Arial" w:cs="Arial" w:eastAsia="Arial" w:hAnsi="Arial"/>
          <w:rtl w:val="0"/>
        </w:rPr>
        <w:t xml:space="preserve">Hoewel bedrieglijk eenvoudig, biedt de Vijf Waarom’s-techniek een krachtig raamwerk voor het identificeren van de hoofdoorzaak van een probleem. U hoeft alleen maar vijf keer te vragen waarom het probleem bestaat om de oorzaak van het probleem te achterhalen.</w:t>
      </w:r>
    </w:p>
    <w:p w:rsidR="00000000" w:rsidDel="00000000" w:rsidP="00000000" w:rsidRDefault="00000000" w:rsidRPr="00000000" w14:paraId="00000004">
      <w:pPr>
        <w:spacing w:line="360" w:lineRule="auto"/>
        <w:rPr>
          <w:rFonts w:ascii="Arial" w:cs="Arial" w:eastAsia="Arial" w:hAnsi="Arial"/>
          <w:b w:val="1"/>
          <w:color w:val="000000"/>
        </w:rPr>
      </w:pPr>
      <w:r w:rsidDel="00000000" w:rsidR="00000000" w:rsidRPr="00000000">
        <w:rPr>
          <w:rFonts w:ascii="Arial" w:cs="Arial" w:eastAsia="Arial" w:hAnsi="Arial"/>
          <w:b w:val="1"/>
          <w:color w:val="000000"/>
        </w:rPr>
        <w:drawing>
          <wp:inline distB="0" distT="0" distL="0" distR="0">
            <wp:extent cx="6372695" cy="1985714"/>
            <wp:effectExtent b="0" l="0" r="0" t="0"/>
            <wp:docPr id="9"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372695" cy="198571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color w:val="000000"/>
        </w:rPr>
      </w:pPr>
      <w:r w:rsidDel="00000000" w:rsidR="00000000" w:rsidRPr="00000000">
        <w:rPr>
          <w:rFonts w:ascii="Arial" w:cs="Arial" w:eastAsia="Arial" w:hAnsi="Arial"/>
          <w:rtl w:val="0"/>
        </w:rPr>
        <w:t xml:space="preserve">De Vijf Waarom’s-grafiek hierboven toont het analyseniveau dat kan worden gegenereerd door vijf niveaus van waarom te doorlopen.</w:t>
      </w: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1"/>
          <w:color w:val="000000"/>
        </w:rPr>
      </w:pPr>
      <w:r w:rsidDel="00000000" w:rsidR="00000000" w:rsidRPr="00000000">
        <w:rPr>
          <w:rFonts w:ascii="Arial" w:cs="Arial" w:eastAsia="Arial" w:hAnsi="Arial"/>
          <w:b w:val="1"/>
          <w:rtl w:val="0"/>
        </w:rPr>
        <w:t xml:space="preserve">Richtlijnen</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08">
      <w:pPr>
        <w:spacing w:line="360" w:lineRule="auto"/>
        <w:rPr>
          <w:rFonts w:ascii="Arial" w:cs="Arial" w:eastAsia="Arial" w:hAnsi="Arial"/>
          <w:color w:val="000000"/>
        </w:rPr>
      </w:pPr>
      <w:r w:rsidDel="00000000" w:rsidR="00000000" w:rsidRPr="00000000">
        <w:rPr>
          <w:rFonts w:ascii="Arial" w:cs="Arial" w:eastAsia="Arial" w:hAnsi="Arial"/>
          <w:b w:val="1"/>
          <w:rtl w:val="0"/>
        </w:rPr>
        <w:t xml:space="preserve">Stap </w:t>
      </w:r>
      <w:r w:rsidDel="00000000" w:rsidR="00000000" w:rsidRPr="00000000">
        <w:rPr>
          <w:rFonts w:ascii="Arial" w:cs="Arial" w:eastAsia="Arial" w:hAnsi="Arial"/>
          <w:b w:val="1"/>
          <w:color w:val="000000"/>
          <w:rtl w:val="0"/>
        </w:rPr>
        <w:t xml:space="preserve">1:</w:t>
      </w:r>
      <w:r w:rsidDel="00000000" w:rsidR="00000000" w:rsidRPr="00000000">
        <w:rPr>
          <w:rFonts w:ascii="Arial" w:cs="Arial" w:eastAsia="Arial" w:hAnsi="Arial"/>
          <w:color w:val="000000"/>
          <w:rtl w:val="0"/>
        </w:rPr>
        <w:t xml:space="preserve"> Stel de vraag </w:t>
      </w:r>
      <w:r w:rsidDel="00000000" w:rsidR="00000000" w:rsidRPr="00000000">
        <w:rPr>
          <w:rFonts w:ascii="Arial" w:cs="Arial" w:eastAsia="Arial" w:hAnsi="Arial"/>
          <w:rtl w:val="0"/>
        </w:rPr>
        <w:t xml:space="preserve">‘Waarom’</w:t>
      </w: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color w:val="000000"/>
        </w:rPr>
      </w:pPr>
      <w:r w:rsidDel="00000000" w:rsidR="00000000" w:rsidRPr="00000000">
        <w:rPr>
          <w:rFonts w:ascii="Arial" w:cs="Arial" w:eastAsia="Arial" w:hAnsi="Arial"/>
          <w:b w:val="1"/>
          <w:rtl w:val="0"/>
        </w:rPr>
        <w:t xml:space="preserve">Stap </w:t>
      </w:r>
      <w:r w:rsidDel="00000000" w:rsidR="00000000" w:rsidRPr="00000000">
        <w:rPr>
          <w:rFonts w:ascii="Arial" w:cs="Arial" w:eastAsia="Arial" w:hAnsi="Arial"/>
          <w:b w:val="1"/>
          <w:color w:val="000000"/>
          <w:rtl w:val="0"/>
        </w:rPr>
        <w:t xml:space="preserve">2: </w:t>
      </w:r>
      <w:r w:rsidDel="00000000" w:rsidR="00000000" w:rsidRPr="00000000">
        <w:rPr>
          <w:rFonts w:ascii="Arial" w:cs="Arial" w:eastAsia="Arial" w:hAnsi="Arial"/>
          <w:rtl w:val="0"/>
        </w:rPr>
        <w:t xml:space="preserve">Neem het antwoord uit de vorige stap en stel de vraag 'waarom'.</w:t>
      </w: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color w:val="000000"/>
        </w:rPr>
      </w:pPr>
      <w:r w:rsidDel="00000000" w:rsidR="00000000" w:rsidRPr="00000000">
        <w:rPr>
          <w:rFonts w:ascii="Arial" w:cs="Arial" w:eastAsia="Arial" w:hAnsi="Arial"/>
          <w:b w:val="1"/>
          <w:rtl w:val="0"/>
        </w:rPr>
        <w:t xml:space="preserve">Stap </w:t>
      </w:r>
      <w:r w:rsidDel="00000000" w:rsidR="00000000" w:rsidRPr="00000000">
        <w:rPr>
          <w:rFonts w:ascii="Arial" w:cs="Arial" w:eastAsia="Arial" w:hAnsi="Arial"/>
          <w:b w:val="1"/>
          <w:color w:val="000000"/>
          <w:rtl w:val="0"/>
        </w:rPr>
        <w:t xml:space="preserve">3:</w:t>
      </w:r>
      <w:r w:rsidDel="00000000" w:rsidR="00000000" w:rsidRPr="00000000">
        <w:rPr>
          <w:rFonts w:ascii="Arial" w:cs="Arial" w:eastAsia="Arial" w:hAnsi="Arial"/>
          <w:rtl w:val="0"/>
        </w:rPr>
        <w:t xml:space="preserve"> Herhaal stap 2</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color w:val="000000"/>
        </w:rPr>
      </w:pPr>
      <w:r w:rsidDel="00000000" w:rsidR="00000000" w:rsidRPr="00000000">
        <w:rPr>
          <w:rFonts w:ascii="Arial" w:cs="Arial" w:eastAsia="Arial" w:hAnsi="Arial"/>
          <w:b w:val="1"/>
          <w:rtl w:val="0"/>
        </w:rPr>
        <w:t xml:space="preserve">Stap </w:t>
      </w:r>
      <w:r w:rsidDel="00000000" w:rsidR="00000000" w:rsidRPr="00000000">
        <w:rPr>
          <w:rFonts w:ascii="Arial" w:cs="Arial" w:eastAsia="Arial" w:hAnsi="Arial"/>
          <w:b w:val="1"/>
          <w:color w:val="000000"/>
          <w:rtl w:val="0"/>
        </w:rPr>
        <w:t xml:space="preserve">4</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Herhaal stap 2</w:t>
      </w: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color w:val="000000"/>
        </w:rPr>
      </w:pPr>
      <w:r w:rsidDel="00000000" w:rsidR="00000000" w:rsidRPr="00000000">
        <w:rPr>
          <w:rFonts w:ascii="Arial" w:cs="Arial" w:eastAsia="Arial" w:hAnsi="Arial"/>
          <w:b w:val="1"/>
          <w:rtl w:val="0"/>
        </w:rPr>
        <w:t xml:space="preserve">Stap </w:t>
      </w:r>
      <w:r w:rsidDel="00000000" w:rsidR="00000000" w:rsidRPr="00000000">
        <w:rPr>
          <w:rFonts w:ascii="Arial" w:cs="Arial" w:eastAsia="Arial" w:hAnsi="Arial"/>
          <w:b w:val="1"/>
          <w:color w:val="000000"/>
          <w:rtl w:val="0"/>
        </w:rPr>
        <w:t xml:space="preserve">5:</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Herhaal stap 2</w:t>
      </w: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rPr>
      </w:pPr>
      <w:r w:rsidDel="00000000" w:rsidR="00000000" w:rsidRPr="00000000">
        <w:rPr>
          <w:rFonts w:ascii="Arial" w:cs="Arial" w:eastAsia="Arial" w:hAnsi="Arial"/>
          <w:rtl w:val="0"/>
        </w:rPr>
        <w:t xml:space="preserve">Elk antwoord genereert een potentiële bron van verder onderzoek, zodat u diep kunt ingaan op de hoofdoorzaak van een probleem. Deze tool is vooral effectief bij het werken met teams, omdat hun kennis en ervaring van een proces vaak een niveau van inzicht biedt die anders niet toegankelijk zou zijn.</w:t>
      </w:r>
    </w:p>
    <w:p w:rsidR="00000000" w:rsidDel="00000000" w:rsidP="00000000" w:rsidRDefault="00000000" w:rsidRPr="00000000" w14:paraId="0000000E">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Aanvullende informatie</w:t>
      </w:r>
      <w:r w:rsidDel="00000000" w:rsidR="00000000" w:rsidRPr="00000000">
        <w:rPr>
          <w:rFonts w:ascii="Arial" w:cs="Arial" w:eastAsia="Arial" w:hAnsi="Arial"/>
          <w:b w:val="1"/>
          <w:color w:val="000000"/>
          <w:sz w:val="28"/>
          <w:szCs w:val="28"/>
          <w:rtl w:val="0"/>
        </w:rPr>
        <w:t xml:space="preserve">:</w:t>
      </w:r>
    </w:p>
    <w:p w:rsidR="00000000" w:rsidDel="00000000" w:rsidP="00000000" w:rsidRDefault="00000000" w:rsidRPr="00000000" w14:paraId="00000011">
      <w:pPr>
        <w:spacing w:line="360" w:lineRule="auto"/>
        <w:rPr>
          <w:rFonts w:ascii="Arial" w:cs="Arial" w:eastAsia="Arial" w:hAnsi="Arial"/>
          <w:color w:val="000000"/>
        </w:rPr>
      </w:pPr>
      <w:r w:rsidDel="00000000" w:rsidR="00000000" w:rsidRPr="00000000">
        <w:rPr>
          <w:rFonts w:ascii="Arial" w:cs="Arial" w:eastAsia="Arial" w:hAnsi="Arial"/>
          <w:rtl w:val="0"/>
        </w:rPr>
        <w:t xml:space="preserve">Als er meer dan één reden is, kunnen beide worden onderzocht, zoals in het onderstaande diagram, waaruit het inzichtsniveau blijkt dat met deze tool kan worden bereikt.</w:t>
      </w:r>
      <w:r w:rsidDel="00000000" w:rsidR="00000000" w:rsidRPr="00000000">
        <w:rPr>
          <w:rtl w:val="0"/>
        </w:rPr>
      </w:r>
    </w:p>
    <w:p w:rsidR="00000000" w:rsidDel="00000000" w:rsidP="00000000" w:rsidRDefault="00000000" w:rsidRPr="00000000" w14:paraId="00000012">
      <w:pPr>
        <w:rPr>
          <w:rFonts w:ascii="Arial" w:cs="Arial" w:eastAsia="Arial" w:hAnsi="Arial"/>
          <w:color w:val="000000"/>
        </w:rPr>
      </w:pPr>
      <w:r w:rsidDel="00000000" w:rsidR="00000000" w:rsidRPr="00000000">
        <w:rPr>
          <w:rFonts w:ascii="Arial" w:cs="Arial" w:eastAsia="Arial" w:hAnsi="Arial"/>
          <w:color w:val="000000"/>
        </w:rPr>
        <mc:AlternateContent>
          <mc:Choice Requires="wpg">
            <w:drawing>
              <wp:inline distB="0" distT="0" distL="0" distR="0">
                <wp:extent cx="6120130" cy="2901864"/>
                <wp:effectExtent b="0" l="0" r="0" t="0"/>
                <wp:docPr id="8" name=""/>
                <a:graphic>
                  <a:graphicData uri="http://schemas.microsoft.com/office/word/2010/wordprocessingGroup">
                    <wpg:wgp>
                      <wpg:cNvGrpSpPr/>
                      <wpg:grpSpPr>
                        <a:xfrm>
                          <a:off x="1974596" y="725775"/>
                          <a:ext cx="6120130" cy="2901864"/>
                          <a:chOff x="1974596" y="725775"/>
                          <a:chExt cx="6431454" cy="3038475"/>
                        </a:xfrm>
                      </wpg:grpSpPr>
                      <wpg:grpSp>
                        <wpg:cNvGrpSpPr/>
                        <wpg:grpSpPr>
                          <a:xfrm>
                            <a:off x="1974596" y="725775"/>
                            <a:ext cx="6431454" cy="3038475"/>
                            <a:chOff x="-11354" y="325725"/>
                            <a:chExt cx="6431454" cy="3038475"/>
                          </a:xfrm>
                        </wpg:grpSpPr>
                        <wps:wsp>
                          <wps:cNvSpPr/>
                          <wps:cNvPr id="4" name="Shape 4"/>
                          <wps:spPr>
                            <a:xfrm>
                              <a:off x="299975" y="325725"/>
                              <a:ext cx="6120125" cy="303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709108"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5709108"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5690216"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5327744"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5327744"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5499534"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4546124" y="1430532"/>
                              <a:ext cx="11442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4946379"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4946379"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4927488"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4565015"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4565015"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4736806"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4546124" y="1430532"/>
                              <a:ext cx="3813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4183651"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4183651"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4164760"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3802287"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3802287"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3974078"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4164760" y="1430532"/>
                              <a:ext cx="3813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3420923"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3420923"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3402032"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3039559"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3039559"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3211349"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3402032" y="1430532"/>
                              <a:ext cx="11442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3020667" y="1206757"/>
                              <a:ext cx="15255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2658195"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2658195"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2639303"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2276830"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2276830"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2448621"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1495211" y="1430532"/>
                              <a:ext cx="11442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1895466"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1895466"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a:off x="1876575"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1514102"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1514102"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1685893"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7" name="Shape 47"/>
                          <wps:spPr>
                            <a:xfrm>
                              <a:off x="1495211" y="1430532"/>
                              <a:ext cx="3813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1132738"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1132738"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1113847"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751374"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751374"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3" name="Shape 53"/>
                          <wps:spPr>
                            <a:xfrm>
                              <a:off x="923165"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4" name="Shape 54"/>
                          <wps:spPr>
                            <a:xfrm>
                              <a:off x="1113847" y="1430532"/>
                              <a:ext cx="3813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5" name="Shape 55"/>
                          <wps:spPr>
                            <a:xfrm>
                              <a:off x="370010"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370010"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351118" y="1654308"/>
                              <a:ext cx="190800" cy="91500"/>
                            </a:xfrm>
                            <a:custGeom>
                              <a:rect b="b" l="l" r="r" t="t"/>
                              <a:pathLst>
                                <a:path extrusionOk="0" h="120000" w="120000">
                                  <a:moveTo>
                                    <a:pt x="0" y="60000"/>
                                  </a:moveTo>
                                  <a:lnTo>
                                    <a:pt x="0" y="103429"/>
                                  </a:lnTo>
                                  <a:lnTo>
                                    <a:pt x="120000" y="103429"/>
                                  </a:lnTo>
                                  <a:lnTo>
                                    <a:pt x="12000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a:off x="-11354" y="1923804"/>
                              <a:ext cx="91500" cy="3687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9" name="Shape 59"/>
                          <wps:spPr>
                            <a:xfrm>
                              <a:off x="-11354" y="1923804"/>
                              <a:ext cx="91500" cy="144900"/>
                            </a:xfrm>
                            <a:custGeom>
                              <a:rect b="b" l="l" r="r" t="t"/>
                              <a:pathLst>
                                <a:path extrusionOk="0" h="120000" w="120000">
                                  <a:moveTo>
                                    <a:pt x="60000" y="0"/>
                                  </a:moveTo>
                                  <a:lnTo>
                                    <a:pt x="60000" y="120000"/>
                                  </a:lnTo>
                                  <a:lnTo>
                                    <a:pt x="122042"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60" name="Shape 60"/>
                          <wps:spPr>
                            <a:xfrm>
                              <a:off x="160436" y="1654308"/>
                              <a:ext cx="1908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61" name="Shape 61"/>
                          <wps:spPr>
                            <a:xfrm>
                              <a:off x="351118" y="1430532"/>
                              <a:ext cx="11442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62" name="Shape 62"/>
                          <wps:spPr>
                            <a:xfrm>
                              <a:off x="1495211" y="1206757"/>
                              <a:ext cx="1525500" cy="91500"/>
                            </a:xfrm>
                            <a:custGeom>
                              <a:rect b="b" l="l" r="r" t="t"/>
                              <a:pathLst>
                                <a:path extrusionOk="0" h="120000" w="120000">
                                  <a:moveTo>
                                    <a:pt x="120000" y="60000"/>
                                  </a:moveTo>
                                  <a:lnTo>
                                    <a:pt x="120000" y="103429"/>
                                  </a:lnTo>
                                  <a:lnTo>
                                    <a:pt x="0" y="103429"/>
                                  </a:lnTo>
                                  <a:lnTo>
                                    <a:pt x="0" y="14686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63" name="Shape 63"/>
                          <wps:spPr>
                            <a:xfrm>
                              <a:off x="2974947" y="982981"/>
                              <a:ext cx="91500" cy="91500"/>
                            </a:xfrm>
                            <a:custGeom>
                              <a:rect b="b" l="l" r="r" t="t"/>
                              <a:pathLst>
                                <a:path extrusionOk="0" h="120000" w="120000">
                                  <a:moveTo>
                                    <a:pt x="60000" y="60000"/>
                                  </a:moveTo>
                                  <a:lnTo>
                                    <a:pt x="60000" y="146860"/>
                                  </a:lnTo>
                                </a:path>
                              </a:pathLst>
                            </a:custGeom>
                            <a:noFill/>
                            <a:ln cap="flat" cmpd="sng" w="25400">
                              <a:solidFill>
                                <a:srgbClr val="3B6495"/>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a:off x="2764733" y="667119"/>
                              <a:ext cx="511800" cy="361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5" name="Shape 65"/>
                          <wps:spPr>
                            <a:xfrm>
                              <a:off x="2764733" y="667119"/>
                              <a:ext cx="511800" cy="361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Omschrijving van het probleem</w:t>
                                </w:r>
                              </w:p>
                            </w:txbxContent>
                          </wps:txbx>
                          <wps:bodyPr anchorCtr="0" anchor="ctr" bIns="3175" lIns="3175" spcFirstLastPara="1" rIns="3175" wrap="square" tIns="3175">
                            <a:noAutofit/>
                          </wps:bodyPr>
                        </wps:wsp>
                        <wps:wsp>
                          <wps:cNvSpPr/>
                          <wps:cNvPr id="66" name="Shape 66"/>
                          <wps:spPr>
                            <a:xfrm>
                              <a:off x="2863079" y="1094888"/>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7" name="Shape 67"/>
                          <wps:spPr>
                            <a:xfrm>
                              <a:off x="2862979" y="1094888"/>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1: Waarom?</w:t>
                                </w:r>
                              </w:p>
                            </w:txbxContent>
                          </wps:txbx>
                          <wps:bodyPr anchorCtr="0" anchor="ctr" bIns="3175" lIns="3175" spcFirstLastPara="1" rIns="3175" wrap="square" tIns="3175">
                            <a:noAutofit/>
                          </wps:bodyPr>
                        </wps:wsp>
                        <wps:wsp>
                          <wps:cNvSpPr/>
                          <wps:cNvPr id="68" name="Shape 68"/>
                          <wps:spPr>
                            <a:xfrm>
                              <a:off x="1337622" y="1318664"/>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9" name="Shape 69"/>
                          <wps:spPr>
                            <a:xfrm>
                              <a:off x="1337622" y="1318664"/>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2: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70" name="Shape 70"/>
                          <wps:spPr>
                            <a:xfrm>
                              <a:off x="193530"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1" name="Shape 71"/>
                          <wps:spPr>
                            <a:xfrm>
                              <a:off x="193530"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72" name="Shape 72"/>
                          <wps:spPr>
                            <a:xfrm>
                              <a:off x="2848"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3" name="Shape 73"/>
                          <wps:spPr>
                            <a:xfrm>
                              <a:off x="2848"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74" name="Shape 74"/>
                          <wps:spPr>
                            <a:xfrm>
                              <a:off x="81642"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5" name="Shape 75"/>
                          <wps:spPr>
                            <a:xfrm>
                              <a:off x="81642"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76" name="Shape 76"/>
                          <wps:spPr>
                            <a:xfrm>
                              <a:off x="81642"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7" name="Shape 77"/>
                          <wps:spPr>
                            <a:xfrm>
                              <a:off x="81642"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78" name="Shape 78"/>
                          <wps:spPr>
                            <a:xfrm>
                              <a:off x="384212"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9" name="Shape 79"/>
                          <wps:spPr>
                            <a:xfrm>
                              <a:off x="384212"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80" name="Shape 80"/>
                          <wps:spPr>
                            <a:xfrm>
                              <a:off x="463006"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1" name="Shape 81"/>
                          <wps:spPr>
                            <a:xfrm>
                              <a:off x="463006"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82" name="Shape 82"/>
                          <wps:spPr>
                            <a:xfrm>
                              <a:off x="463006"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3" name="Shape 83"/>
                          <wps:spPr>
                            <a:xfrm>
                              <a:off x="463006"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84" name="Shape 84"/>
                          <wps:spPr>
                            <a:xfrm>
                              <a:off x="956258"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5" name="Shape 85"/>
                          <wps:spPr>
                            <a:xfrm>
                              <a:off x="956258"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86" name="Shape 86"/>
                          <wps:spPr>
                            <a:xfrm>
                              <a:off x="765576"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7" name="Shape 87"/>
                          <wps:spPr>
                            <a:xfrm>
                              <a:off x="765576"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88" name="Shape 88"/>
                          <wps:spPr>
                            <a:xfrm>
                              <a:off x="844370"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9" name="Shape 89"/>
                          <wps:spPr>
                            <a:xfrm>
                              <a:off x="844370"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90" name="Shape 90"/>
                          <wps:spPr>
                            <a:xfrm>
                              <a:off x="844370"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1" name="Shape 91"/>
                          <wps:spPr>
                            <a:xfrm>
                              <a:off x="844370"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92" name="Shape 92"/>
                          <wps:spPr>
                            <a:xfrm>
                              <a:off x="1146940"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3" name="Shape 93"/>
                          <wps:spPr>
                            <a:xfrm>
                              <a:off x="1146940"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94" name="Shape 94"/>
                          <wps:spPr>
                            <a:xfrm>
                              <a:off x="1225734"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5" name="Shape 95"/>
                          <wps:spPr>
                            <a:xfrm>
                              <a:off x="1225734"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96" name="Shape 96"/>
                          <wps:spPr>
                            <a:xfrm>
                              <a:off x="1225734"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7" name="Shape 97"/>
                          <wps:spPr>
                            <a:xfrm>
                              <a:off x="1225734"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98" name="Shape 98"/>
                          <wps:spPr>
                            <a:xfrm>
                              <a:off x="1718986"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9" name="Shape 99"/>
                          <wps:spPr>
                            <a:xfrm>
                              <a:off x="1718986"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00" name="Shape 100"/>
                          <wps:spPr>
                            <a:xfrm>
                              <a:off x="1528304"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1" name="Shape 101"/>
                          <wps:spPr>
                            <a:xfrm>
                              <a:off x="1528304"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02" name="Shape 102"/>
                          <wps:spPr>
                            <a:xfrm>
                              <a:off x="1607099"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3" name="Shape 103"/>
                          <wps:spPr>
                            <a:xfrm>
                              <a:off x="1607099"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04" name="Shape 104"/>
                          <wps:spPr>
                            <a:xfrm>
                              <a:off x="1607099"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5" name="Shape 105"/>
                          <wps:spPr>
                            <a:xfrm>
                              <a:off x="1607099"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06" name="Shape 106"/>
                          <wps:spPr>
                            <a:xfrm>
                              <a:off x="1909669"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7" name="Shape 107"/>
                          <wps:spPr>
                            <a:xfrm>
                              <a:off x="1909669"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08" name="Shape 108"/>
                          <wps:spPr>
                            <a:xfrm>
                              <a:off x="1988463"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9" name="Shape 109"/>
                          <wps:spPr>
                            <a:xfrm>
                              <a:off x="1988463"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10" name="Shape 110"/>
                          <wps:spPr>
                            <a:xfrm>
                              <a:off x="1988463"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1" name="Shape 111"/>
                          <wps:spPr>
                            <a:xfrm>
                              <a:off x="1988463"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12" name="Shape 112"/>
                          <wps:spPr>
                            <a:xfrm>
                              <a:off x="2481715"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3" name="Shape 113"/>
                          <wps:spPr>
                            <a:xfrm>
                              <a:off x="2481715"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14" name="Shape 114"/>
                          <wps:spPr>
                            <a:xfrm>
                              <a:off x="2291033"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5" name="Shape 115"/>
                          <wps:spPr>
                            <a:xfrm>
                              <a:off x="2291033"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16" name="Shape 116"/>
                          <wps:spPr>
                            <a:xfrm>
                              <a:off x="2369827"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7" name="Shape 117"/>
                          <wps:spPr>
                            <a:xfrm>
                              <a:off x="2369827"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18" name="Shape 118"/>
                          <wps:spPr>
                            <a:xfrm>
                              <a:off x="2369827"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9" name="Shape 119"/>
                          <wps:spPr>
                            <a:xfrm>
                              <a:off x="2369827"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20" name="Shape 120"/>
                          <wps:spPr>
                            <a:xfrm>
                              <a:off x="2672397"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1" name="Shape 121"/>
                          <wps:spPr>
                            <a:xfrm>
                              <a:off x="2672397"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22" name="Shape 122"/>
                          <wps:spPr>
                            <a:xfrm>
                              <a:off x="2751191"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3" name="Shape 123"/>
                          <wps:spPr>
                            <a:xfrm>
                              <a:off x="2751191"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24" name="Shape 124"/>
                          <wps:spPr>
                            <a:xfrm>
                              <a:off x="2751191"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5" name="Shape 125"/>
                          <wps:spPr>
                            <a:xfrm>
                              <a:off x="2751191"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26" name="Shape 126"/>
                          <wps:spPr>
                            <a:xfrm>
                              <a:off x="4388535" y="1318664"/>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7" name="Shape 127"/>
                          <wps:spPr>
                            <a:xfrm>
                              <a:off x="4388535" y="1318664"/>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2: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28" name="Shape 128"/>
                          <wps:spPr>
                            <a:xfrm>
                              <a:off x="3244443"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9" name="Shape 129"/>
                          <wps:spPr>
                            <a:xfrm>
                              <a:off x="3244443"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30" name="Shape 130"/>
                          <wps:spPr>
                            <a:xfrm>
                              <a:off x="3053761"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1" name="Shape 131"/>
                          <wps:spPr>
                            <a:xfrm>
                              <a:off x="3053761"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32" name="Shape 132"/>
                          <wps:spPr>
                            <a:xfrm>
                              <a:off x="3132555"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3" name="Shape 133"/>
                          <wps:spPr>
                            <a:xfrm>
                              <a:off x="3132555"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34" name="Shape 134"/>
                          <wps:spPr>
                            <a:xfrm>
                              <a:off x="3132555"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5" name="Shape 135"/>
                          <wps:spPr>
                            <a:xfrm>
                              <a:off x="3132555"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36" name="Shape 136"/>
                          <wps:spPr>
                            <a:xfrm>
                              <a:off x="3435125"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7" name="Shape 137"/>
                          <wps:spPr>
                            <a:xfrm>
                              <a:off x="3435125"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p>
                            </w:txbxContent>
                          </wps:txbx>
                          <wps:bodyPr anchorCtr="0" anchor="ctr" bIns="3175" lIns="3175" spcFirstLastPara="1" rIns="3175" wrap="square" tIns="3175">
                            <a:noAutofit/>
                          </wps:bodyPr>
                        </wps:wsp>
                        <wps:wsp>
                          <wps:cNvSpPr/>
                          <wps:cNvPr id="138" name="Shape 138"/>
                          <wps:spPr>
                            <a:xfrm>
                              <a:off x="3513919"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9" name="Shape 139"/>
                          <wps:spPr>
                            <a:xfrm>
                              <a:off x="3513919"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Waarom?</w:t>
                                </w:r>
                              </w:p>
                            </w:txbxContent>
                          </wps:txbx>
                          <wps:bodyPr anchorCtr="0" anchor="ctr" bIns="3175" lIns="3175" spcFirstLastPara="1" rIns="3175" wrap="square" tIns="3175">
                            <a:noAutofit/>
                          </wps:bodyPr>
                        </wps:wsp>
                        <wps:wsp>
                          <wps:cNvSpPr/>
                          <wps:cNvPr id="140" name="Shape 140"/>
                          <wps:spPr>
                            <a:xfrm>
                              <a:off x="3513919"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1" name="Shape 141"/>
                          <wps:spPr>
                            <a:xfrm>
                              <a:off x="3513919"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txBox="1"/>
                          <wps:cNvPr id="142" name="Shape 142"/>
                          <wps:spPr>
                            <a:xfrm>
                              <a:off x="5183559" y="2029378"/>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Why?</w:t>
                                </w:r>
                              </w:p>
                            </w:txbxContent>
                          </wps:txbx>
                          <wps:bodyPr anchorCtr="0" anchor="ctr" bIns="3175" lIns="3175" spcFirstLastPara="1" rIns="3175" wrap="square" tIns="3175">
                            <a:noAutofit/>
                          </wps:bodyPr>
                        </wps:wsp>
                        <wps:wsp>
                          <wps:cNvSpPr/>
                          <wps:cNvPr id="143" name="Shape 143"/>
                          <wps:spPr>
                            <a:xfrm>
                              <a:off x="3816489"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4" name="Shape 144"/>
                          <wps:spPr>
                            <a:xfrm>
                              <a:off x="3816489"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45" name="Shape 145"/>
                          <wps:spPr>
                            <a:xfrm>
                              <a:off x="3895284"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6" name="Shape 146"/>
                          <wps:spPr>
                            <a:xfrm>
                              <a:off x="3895284"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47" name="Shape 147"/>
                          <wps:spPr>
                            <a:xfrm>
                              <a:off x="3895284"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8" name="Shape 148"/>
                          <wps:spPr>
                            <a:xfrm>
                              <a:off x="3895284"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49" name="Shape 149"/>
                          <wps:spPr>
                            <a:xfrm>
                              <a:off x="4197853"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0" name="Shape 150"/>
                          <wps:spPr>
                            <a:xfrm>
                              <a:off x="4197853"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Waarom?</w:t>
                                </w:r>
                              </w:p>
                            </w:txbxContent>
                          </wps:txbx>
                          <wps:bodyPr anchorCtr="0" anchor="ctr" bIns="3175" lIns="3175" spcFirstLastPara="1" rIns="3175" wrap="square" tIns="3175">
                            <a:noAutofit/>
                          </wps:bodyPr>
                        </wps:wsp>
                        <wps:wsp>
                          <wps:cNvSpPr/>
                          <wps:cNvPr id="151" name="Shape 151"/>
                          <wps:spPr>
                            <a:xfrm>
                              <a:off x="4276648"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2" name="Shape 152"/>
                          <wps:spPr>
                            <a:xfrm>
                              <a:off x="4276648"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Waarom?</w:t>
                                </w:r>
                              </w:p>
                            </w:txbxContent>
                          </wps:txbx>
                          <wps:bodyPr anchorCtr="0" anchor="ctr" bIns="3175" lIns="3175" spcFirstLastPara="1" rIns="3175" wrap="square" tIns="3175">
                            <a:noAutofit/>
                          </wps:bodyPr>
                        </wps:wsp>
                        <wps:wsp>
                          <wps:cNvSpPr/>
                          <wps:cNvPr id="153" name="Shape 153"/>
                          <wps:spPr>
                            <a:xfrm>
                              <a:off x="4276648"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4" name="Shape 154"/>
                          <wps:spPr>
                            <a:xfrm>
                              <a:off x="4276648"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55" name="Shape 155"/>
                          <wps:spPr>
                            <a:xfrm>
                              <a:off x="4769900"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6" name="Shape 156"/>
                          <wps:spPr>
                            <a:xfrm>
                              <a:off x="4769900"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57" name="Shape 157"/>
                          <wps:spPr>
                            <a:xfrm>
                              <a:off x="4579218"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8" name="Shape 158"/>
                          <wps:spPr>
                            <a:xfrm>
                              <a:off x="4579218"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59" name="Shape 159"/>
                          <wps:spPr>
                            <a:xfrm>
                              <a:off x="4658012"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0" name="Shape 160"/>
                          <wps:spPr>
                            <a:xfrm>
                              <a:off x="4658012"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61" name="Shape 161"/>
                          <wps:spPr>
                            <a:xfrm>
                              <a:off x="4658012"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2" name="Shape 162"/>
                          <wps:spPr>
                            <a:xfrm>
                              <a:off x="4658012"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63" name="Shape 163"/>
                          <wps:spPr>
                            <a:xfrm>
                              <a:off x="4960582"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4" name="Shape 164"/>
                          <wps:spPr>
                            <a:xfrm>
                              <a:off x="4960582"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65" name="Shape 165"/>
                          <wps:spPr>
                            <a:xfrm>
                              <a:off x="5039376"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6" name="Shape 166"/>
                          <wps:spPr>
                            <a:xfrm>
                              <a:off x="5039376"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67" name="Shape 167"/>
                          <wps:spPr>
                            <a:xfrm>
                              <a:off x="5039376"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8" name="Shape 168"/>
                          <wps:spPr>
                            <a:xfrm>
                              <a:off x="5039376"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69" name="Shape 169"/>
                          <wps:spPr>
                            <a:xfrm>
                              <a:off x="5532628" y="1542440"/>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0" name="Shape 170"/>
                          <wps:spPr>
                            <a:xfrm>
                              <a:off x="5532628" y="1542440"/>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71" name="Shape 171"/>
                          <wps:spPr>
                            <a:xfrm>
                              <a:off x="5341946"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2" name="Shape 172"/>
                          <wps:spPr>
                            <a:xfrm>
                              <a:off x="5341946"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73" name="Shape 173"/>
                          <wps:spPr>
                            <a:xfrm>
                              <a:off x="5420740"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4" name="Shape 174"/>
                          <wps:spPr>
                            <a:xfrm>
                              <a:off x="5420740"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75" name="Shape 175"/>
                          <wps:spPr>
                            <a:xfrm>
                              <a:off x="5420740"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6" name="Shape 176"/>
                          <wps:spPr>
                            <a:xfrm>
                              <a:off x="5420740"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77" name="Shape 177"/>
                          <wps:spPr>
                            <a:xfrm>
                              <a:off x="5723310" y="1766215"/>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8" name="Shape 178"/>
                          <wps:spPr>
                            <a:xfrm>
                              <a:off x="5723310" y="1766215"/>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4: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79" name="Shape 179"/>
                          <wps:spPr>
                            <a:xfrm>
                              <a:off x="5802104" y="1989991"/>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0" name="Shape 180"/>
                          <wps:spPr>
                            <a:xfrm>
                              <a:off x="5802104" y="1989991"/>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s:wsp>
                          <wps:cNvSpPr/>
                          <wps:cNvPr id="181" name="Shape 181"/>
                          <wps:spPr>
                            <a:xfrm>
                              <a:off x="5802104" y="2213767"/>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2" name="Shape 182"/>
                          <wps:spPr>
                            <a:xfrm>
                              <a:off x="5802104" y="2213767"/>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5: </w:t>
                                </w:r>
                                <w:r w:rsidDel="00000000" w:rsidR="00000000" w:rsidRPr="00000000">
                                  <w:rPr>
                                    <w:rFonts w:ascii="Calibri" w:cs="Calibri" w:eastAsia="Calibri" w:hAnsi="Calibri"/>
                                    <w:b w:val="0"/>
                                    <w:i w:val="0"/>
                                    <w:smallCaps w:val="0"/>
                                    <w:strike w:val="0"/>
                                    <w:color w:val="000000"/>
                                    <w:sz w:val="10"/>
                                    <w:vertAlign w:val="baseline"/>
                                  </w:rPr>
                                  <w:t xml:space="preserve">Waarom</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3175" lIns="3175" spcFirstLastPara="1" rIns="3175" wrap="square" tIns="3175">
                            <a:noAutofit/>
                          </wps:bodyPr>
                        </wps:wsp>
                      </wpg:grpSp>
                      <wps:wsp>
                        <wps:cNvSpPr txBox="1"/>
                        <wps:cNvPr id="183" name="Shape 183"/>
                        <wps:spPr>
                          <a:xfrm>
                            <a:off x="5972979" y="1933088"/>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1: Wa</w:t>
                              </w:r>
                              <w:r w:rsidDel="00000000" w:rsidR="00000000" w:rsidRPr="00000000">
                                <w:rPr>
                                  <w:rFonts w:ascii="Calibri" w:cs="Calibri" w:eastAsia="Calibri" w:hAnsi="Calibri"/>
                                  <w:b w:val="0"/>
                                  <w:i w:val="0"/>
                                  <w:smallCaps w:val="0"/>
                                  <w:strike w:val="0"/>
                                  <w:color w:val="000000"/>
                                  <w:sz w:val="10"/>
                                  <w:vertAlign w:val="baseline"/>
                                </w:rPr>
                                <w:t xml:space="preserve">a</w:t>
                              </w:r>
                              <w:r w:rsidDel="00000000" w:rsidR="00000000" w:rsidRPr="00000000">
                                <w:rPr>
                                  <w:rFonts w:ascii="Calibri" w:cs="Calibri" w:eastAsia="Calibri" w:hAnsi="Calibri"/>
                                  <w:b w:val="0"/>
                                  <w:i w:val="0"/>
                                  <w:smallCaps w:val="0"/>
                                  <w:strike w:val="0"/>
                                  <w:color w:val="000000"/>
                                  <w:sz w:val="10"/>
                                  <w:vertAlign w:val="baseline"/>
                                </w:rPr>
                                <w:t xml:space="preserve">rom?</w:t>
                              </w:r>
                            </w:p>
                          </w:txbxContent>
                        </wps:txbx>
                        <wps:bodyPr anchorCtr="0" anchor="ctr" bIns="3175" lIns="3175" spcFirstLastPara="1" rIns="3175" wrap="square" tIns="3175">
                          <a:noAutofit/>
                        </wps:bodyPr>
                      </wps:wsp>
                      <wps:wsp>
                        <wps:cNvSpPr/>
                        <wps:cNvPr id="184" name="Shape 184"/>
                        <wps:spPr>
                          <a:xfrm>
                            <a:off x="5972979" y="1933088"/>
                            <a:ext cx="315300" cy="157500"/>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5" name="Shape 185"/>
                        <wps:spPr>
                          <a:xfrm>
                            <a:off x="5972979" y="1933088"/>
                            <a:ext cx="315300" cy="1575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Level 3: Waarom?</w:t>
                              </w:r>
                            </w:p>
                          </w:txbxContent>
                        </wps:txbx>
                        <wps:bodyPr anchorCtr="0" anchor="ctr" bIns="3175" lIns="3175" spcFirstLastPara="1" rIns="3175" wrap="square" tIns="3175">
                          <a:noAutofit/>
                        </wps:bodyPr>
                      </wps:wsp>
                    </wpg:wgp>
                  </a:graphicData>
                </a:graphic>
              </wp:inline>
            </w:drawing>
          </mc:Choice>
          <mc:Fallback>
            <w:drawing>
              <wp:inline distB="0" distT="0" distL="0" distR="0">
                <wp:extent cx="6120130" cy="2901864"/>
                <wp:effectExtent b="0" l="0" r="0" t="0"/>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20130" cy="2901864"/>
                        </a:xfrm>
                        <a:prstGeom prst="rect"/>
                        <a:ln/>
                      </pic:spPr>
                    </pic:pic>
                  </a:graphicData>
                </a:graphic>
              </wp:inline>
            </w:drawing>
          </mc:Fallback>
        </mc:AlternateContent>
      </w:r>
      <w:r w:rsidDel="00000000" w:rsidR="00000000" w:rsidRPr="00000000">
        <w:rPr>
          <w:rtl w:val="0"/>
        </w:rPr>
      </w:r>
    </w:p>
    <w:sectPr>
      <w:head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Round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left" w:pos="7575"/>
      </w:tabs>
      <w:rPr>
        <w:rFonts w:ascii="Arial" w:cs="Arial" w:eastAsia="Arial" w:hAnsi="Arial"/>
        <w:sz w:val="28"/>
        <w:szCs w:val="28"/>
      </w:rPr>
    </w:pPr>
    <w:r w:rsidDel="00000000" w:rsidR="00000000" w:rsidRPr="00000000">
      <w:rPr>
        <w:rFonts w:ascii="Arial" w:cs="Arial" w:eastAsia="Arial" w:hAnsi="Arial"/>
        <w:sz w:val="28"/>
        <w:szCs w:val="28"/>
        <w:rtl w:val="0"/>
      </w:rPr>
      <w:t xml:space="preserve">Vijf Waarom’s</w:t>
      <w:tab/>
    </w:r>
    <w:r w:rsidDel="00000000" w:rsidR="00000000" w:rsidRPr="00000000">
      <w:drawing>
        <wp:anchor allowOverlap="1" behindDoc="0" distB="0" distT="0" distL="114300" distR="114300" hidden="0" layoutInCell="1" locked="0" relativeHeight="0" simplePos="0">
          <wp:simplePos x="0" y="0"/>
          <wp:positionH relativeFrom="column">
            <wp:posOffset>4966335</wp:posOffset>
          </wp:positionH>
          <wp:positionV relativeFrom="paragraph">
            <wp:posOffset>-288289</wp:posOffset>
          </wp:positionV>
          <wp:extent cx="1451812" cy="1029327"/>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1812" cy="1029327"/>
                  </a:xfrm>
                  <a:prstGeom prst="rect"/>
                  <a:ln/>
                </pic:spPr>
              </pic:pic>
            </a:graphicData>
          </a:graphic>
        </wp:anchor>
      </w:drawing>
    </w:r>
  </w:p>
  <w:p w:rsidR="00000000" w:rsidDel="00000000" w:rsidP="00000000" w:rsidRDefault="00000000" w:rsidRPr="00000000" w14:paraId="00000014">
    <w:pPr>
      <w:tabs>
        <w:tab w:val="left" w:pos="7575"/>
      </w:tabs>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7" name=""/>
              <a:graphic>
                <a:graphicData uri="http://schemas.microsoft.com/office/word/2010/wordprocessingShape">
                  <wps:wsp>
                    <wps:cNvSpPr/>
                    <wps:cNvPr id="2" name="Shape 2"/>
                    <wps:spPr>
                      <a:xfrm>
                        <a:off x="1464563" y="3729200"/>
                        <a:ext cx="7762875" cy="101600"/>
                      </a:xfrm>
                      <a:prstGeom prst="rect">
                        <a:avLst/>
                      </a:prstGeom>
                      <a:solidFill>
                        <a:srgbClr val="175EB5"/>
                      </a:solidFill>
                      <a:ln cap="flat" cmpd="sng" w="9525">
                        <a:solidFill>
                          <a:srgbClr val="175EB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772400" cy="1111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2C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82E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2E2B"/>
  </w:style>
  <w:style w:type="paragraph" w:styleId="Footer">
    <w:name w:val="footer"/>
    <w:basedOn w:val="Normal"/>
    <w:link w:val="FooterChar"/>
    <w:uiPriority w:val="99"/>
    <w:unhideWhenUsed w:val="1"/>
    <w:rsid w:val="00E82E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2E2B"/>
  </w:style>
  <w:style w:type="paragraph" w:styleId="BalloonText">
    <w:name w:val="Balloon Text"/>
    <w:basedOn w:val="Normal"/>
    <w:link w:val="BalloonTextChar"/>
    <w:uiPriority w:val="99"/>
    <w:semiHidden w:val="1"/>
    <w:unhideWhenUsed w:val="1"/>
    <w:rsid w:val="00E82E2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2E2B"/>
    <w:rPr>
      <w:rFonts w:ascii="Tahoma" w:cs="Tahoma" w:hAnsi="Tahoma"/>
      <w:sz w:val="16"/>
      <w:szCs w:val="16"/>
    </w:rPr>
  </w:style>
  <w:style w:type="table" w:styleId="TableGrid">
    <w:name w:val="Table Grid"/>
    <w:basedOn w:val="TableNormal"/>
    <w:uiPriority w:val="59"/>
    <w:rsid w:val="00E82E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055D2"/>
    <w:rPr>
      <w:color w:val="0000ff" w:themeColor="hyperlink"/>
      <w:u w:val="single"/>
    </w:rPr>
  </w:style>
  <w:style w:type="paragraph" w:styleId="NormalWeb">
    <w:name w:val="Normal (Web)"/>
    <w:basedOn w:val="Normal"/>
    <w:uiPriority w:val="99"/>
    <w:unhideWhenUsed w:val="1"/>
    <w:rsid w:val="000A637A"/>
    <w:pPr>
      <w:spacing w:after="119" w:before="100" w:beforeAutospacing="1" w:line="240" w:lineRule="auto"/>
    </w:pPr>
    <w:rPr>
      <w:rFonts w:ascii="Times New Roman" w:cs="Times New Roman" w:eastAsia="Times New Roman" w:hAnsi="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Yf1r+q/wWIB2S08ZDkj8v7vBA==">AMUW2mXF/TDlOTRN5DCEY5zA2JBNF1X5JdtiGeMGiRqQYs+gqI9ir4HAMRQ/SxnaG8ifMv9meso17+dSODqucP7wXoWDTkYGDR246L9wIpya/mcIhNIHz/U=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2020-04-07T10:22:00Z</dcterms:created>
  <dc:creator>Ashleigh Oakes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