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Pr="0001342E" w:rsidRDefault="00E82E2B" w:rsidP="00E82E2B">
      <w:pPr>
        <w:jc w:val="center"/>
        <w:rPr>
          <w:rFonts w:ascii="Arial" w:hAnsi="Arial" w:cs="Arial"/>
          <w:b/>
          <w:sz w:val="28"/>
          <w:szCs w:val="28"/>
        </w:rPr>
      </w:pPr>
      <w:bookmarkStart w:id="0" w:name="_GoBack"/>
    </w:p>
    <w:p w14:paraId="4D071806" w14:textId="77777777" w:rsidR="00913466" w:rsidRPr="00913466" w:rsidRDefault="00913466" w:rsidP="00913466">
      <w:pPr>
        <w:rPr>
          <w:rFonts w:ascii="Arial" w:hAnsi="Arial" w:cs="Arial"/>
          <w:b/>
          <w:bCs/>
          <w:sz w:val="28"/>
          <w:szCs w:val="28"/>
        </w:rPr>
      </w:pPr>
      <w:r w:rsidRPr="00913466">
        <w:rPr>
          <w:rFonts w:ascii="Arial" w:hAnsi="Arial" w:cs="Arial"/>
          <w:b/>
          <w:bCs/>
          <w:sz w:val="28"/>
          <w:szCs w:val="28"/>
        </w:rPr>
        <w:t>Zweck:</w:t>
      </w:r>
    </w:p>
    <w:p w14:paraId="243184D5" w14:textId="77777777" w:rsidR="00913466" w:rsidRPr="00913466" w:rsidRDefault="00913466" w:rsidP="00913466">
      <w:pPr>
        <w:rPr>
          <w:rFonts w:ascii="Arial" w:hAnsi="Arial" w:cs="Arial"/>
        </w:rPr>
      </w:pPr>
      <w:r w:rsidRPr="00913466">
        <w:rPr>
          <w:rFonts w:ascii="Arial" w:hAnsi="Arial" w:cs="Arial"/>
        </w:rPr>
        <w:t xml:space="preserve">Nutzung einer alternativen Form des Brainstormings. Starbursting ist eine Form des Brainstormings. </w:t>
      </w:r>
    </w:p>
    <w:p w14:paraId="1AC1B360" w14:textId="77777777" w:rsidR="00913466" w:rsidRPr="00913466" w:rsidRDefault="00913466" w:rsidP="00913466">
      <w:pPr>
        <w:rPr>
          <w:rFonts w:ascii="Arial" w:hAnsi="Arial" w:cs="Arial"/>
        </w:rPr>
      </w:pPr>
      <w:r w:rsidRPr="00913466">
        <w:rPr>
          <w:rFonts w:ascii="Arial" w:hAnsi="Arial" w:cs="Arial"/>
        </w:rPr>
        <w:t xml:space="preserve">Im Gegensatz zum Brainstorming konzentriert sich Starbursting eher auf das Generieren von Fragen als auf Antworten. Es ist ein nützliches Instrument zur Unterstützung von Problemlösungs- oder Entscheidungsprozessen, indem es den Menschen hilft, die Optionen und Probleme besser zu verstehen. </w:t>
      </w:r>
    </w:p>
    <w:p w14:paraId="140B351B" w14:textId="77777777" w:rsidR="00913466" w:rsidRPr="00913466" w:rsidRDefault="00913466" w:rsidP="00913466">
      <w:pPr>
        <w:rPr>
          <w:rFonts w:ascii="Arial" w:hAnsi="Arial" w:cs="Arial"/>
        </w:rPr>
      </w:pPr>
      <w:r w:rsidRPr="00913466">
        <w:rPr>
          <w:rFonts w:ascii="Arial" w:hAnsi="Arial" w:cs="Arial"/>
        </w:rPr>
        <w:t xml:space="preserve">Das Modell basiert auf sechs Kernfragen: Warum, was, wann, wie, welche und wo? Häufig wird Starbursting iterativ angewendet (d.h. es werden weitere Schichten von Fragen verwendet, um jede Antwort zu befragen und zu untersuchen, ähnlich wie bei der Five Whys-Technik). </w:t>
      </w:r>
    </w:p>
    <w:p w14:paraId="0D010E60" w14:textId="77777777" w:rsidR="00913466" w:rsidRPr="00913466" w:rsidRDefault="00913466" w:rsidP="00913466">
      <w:pPr>
        <w:rPr>
          <w:rFonts w:ascii="Arial" w:hAnsi="Arial" w:cs="Arial"/>
        </w:rPr>
      </w:pPr>
      <w:r w:rsidRPr="00913466">
        <w:rPr>
          <w:rFonts w:ascii="Arial" w:hAnsi="Arial" w:cs="Arial"/>
        </w:rPr>
        <w:t>Das Generieren und Stellen von Fragen auf diese Weise kann von unschätzbarem Wert sein, wenn man versucht, eine neue Idee, ein Konzept, ein Produkt oder einen Prozess zu verstehen. Die Technik ermöglicht es den Menschen, die Idee, das Problem oder das Szenario zu hinterfragen und eingehend zu untersuchen, bevor sie die Lösung oder Entscheidung umsetzen.</w:t>
      </w:r>
    </w:p>
    <w:p w14:paraId="7C9129E0" w14:textId="77777777" w:rsidR="00913466" w:rsidRPr="00913466" w:rsidRDefault="00913466" w:rsidP="00913466">
      <w:pPr>
        <w:rPr>
          <w:rFonts w:ascii="Arial" w:hAnsi="Arial" w:cs="Arial"/>
          <w:b/>
          <w:bCs/>
          <w:sz w:val="28"/>
          <w:szCs w:val="28"/>
        </w:rPr>
      </w:pPr>
      <w:r w:rsidRPr="00913466">
        <w:rPr>
          <w:rFonts w:ascii="Arial" w:hAnsi="Arial" w:cs="Arial"/>
          <w:b/>
          <w:bCs/>
          <w:sz w:val="28"/>
          <w:szCs w:val="28"/>
        </w:rPr>
        <w:t xml:space="preserve">Anleitungen: </w:t>
      </w:r>
    </w:p>
    <w:p w14:paraId="68006EA2" w14:textId="77777777" w:rsidR="00913466" w:rsidRPr="00913466" w:rsidRDefault="00913466" w:rsidP="00913466">
      <w:pPr>
        <w:rPr>
          <w:rFonts w:ascii="Arial" w:hAnsi="Arial" w:cs="Arial"/>
        </w:rPr>
      </w:pPr>
      <w:r w:rsidRPr="00913466">
        <w:rPr>
          <w:rFonts w:ascii="Arial" w:hAnsi="Arial" w:cs="Arial"/>
        </w:rPr>
        <w:t xml:space="preserve">Schritt 1: Zeichnen Sie einen Stern und schreiben Sie die Fragen Warum, Wie, Wo, Wann, Was und Was an die Spitze jeder Sternenspitze, wobei das zu diskutierende Thema, Problem oder die Fragestellung in der Mitte des Sterns stehen muss. Beispielbild siehe unten. </w:t>
      </w:r>
    </w:p>
    <w:p w14:paraId="1916B1FF" w14:textId="0D150D5C" w:rsidR="00913466" w:rsidRDefault="00913466" w:rsidP="00913466">
      <w:pPr>
        <w:rPr>
          <w:rFonts w:ascii="Arial" w:hAnsi="Arial" w:cs="Arial"/>
          <w:noProof/>
        </w:rPr>
      </w:pPr>
      <w:r w:rsidRPr="00913466">
        <w:rPr>
          <w:rFonts w:ascii="Arial" w:hAnsi="Arial" w:cs="Arial"/>
        </w:rPr>
        <w:t>Schritt 2: Beginnen Sie mit dem Brainstorming von Fragen zu dem Thema, Problem oder der Fragestellung, wobei Sie mit diesen Fragen beginnen. Versuchen Sie zu diesem Zeitpunkt nicht, eine dieser Fragen zu beantworten oder anzusprechen, da dies ein späterer Schritt ist. Die Fragen werden vom Zentralstern in Schichten ausstrahlen, die im nächsten Schritt zu einer vertieften Analyse beitragen werden.Schritt 3: Arbeiten Sie schließlich alle Fragen durch und fügen Sie, falls nötig, eine weitere Schicht auf einigen der Spitzen des Sterns hinzu, um noch tiefer zu bohren, um</w:t>
      </w:r>
      <w:r>
        <w:rPr>
          <w:rFonts w:ascii="Arial" w:hAnsi="Arial" w:cs="Arial"/>
        </w:rPr>
        <w:t xml:space="preserve"> </w:t>
      </w:r>
      <w:r w:rsidRPr="00913466">
        <w:rPr>
          <w:rFonts w:ascii="Arial" w:hAnsi="Arial" w:cs="Arial"/>
        </w:rPr>
        <w:t>weitere Einsichten und ein tieferes Verständnis zu erhalten.</w:t>
      </w:r>
    </w:p>
    <w:p w14:paraId="52F1777E" w14:textId="39D85E37" w:rsidR="001F6A88" w:rsidRPr="001F6A88" w:rsidRDefault="00913466" w:rsidP="00913466">
      <w:pPr>
        <w:tabs>
          <w:tab w:val="left" w:pos="7875"/>
        </w:tabs>
        <w:rPr>
          <w:rFonts w:ascii="Arial" w:hAnsi="Arial" w:cs="Arial"/>
        </w:rPr>
      </w:pPr>
      <w:r>
        <w:rPr>
          <w:rFonts w:ascii="Arial" w:hAnsi="Arial" w:cs="Arial"/>
          <w:noProof/>
        </w:rPr>
        <w:lastRenderedPageBreak/>
        <mc:AlternateContent>
          <mc:Choice Requires="wps">
            <w:drawing>
              <wp:anchor distT="0" distB="0" distL="114300" distR="114300" simplePos="0" relativeHeight="251665408" behindDoc="0" locked="0" layoutInCell="1" allowOverlap="1" wp14:anchorId="53186DB0" wp14:editId="7920E46A">
                <wp:simplePos x="0" y="0"/>
                <wp:positionH relativeFrom="margin">
                  <wp:posOffset>-100964</wp:posOffset>
                </wp:positionH>
                <wp:positionV relativeFrom="paragraph">
                  <wp:posOffset>1797050</wp:posOffset>
                </wp:positionV>
                <wp:extent cx="857250" cy="247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857250" cy="247650"/>
                        </a:xfrm>
                        <a:prstGeom prst="rect">
                          <a:avLst/>
                        </a:prstGeom>
                        <a:solidFill>
                          <a:schemeClr val="lt1"/>
                        </a:solidFill>
                        <a:ln w="6350">
                          <a:solidFill>
                            <a:prstClr val="black"/>
                          </a:solidFill>
                        </a:ln>
                      </wps:spPr>
                      <wps:txbx>
                        <w:txbxContent>
                          <w:p w14:paraId="3EF15587" w14:textId="7DE79F54" w:rsidR="00913466" w:rsidRDefault="00913466">
                            <w:r>
                              <w:t>Welches?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186DB0" id="_x0000_t202" coordsize="21600,21600" o:spt="202" path="m,l,21600r21600,l21600,xe">
                <v:stroke joinstyle="miter"/>
                <v:path gradientshapeok="t" o:connecttype="rect"/>
              </v:shapetype>
              <v:shape id="Text Box 10" o:spid="_x0000_s1026" type="#_x0000_t202" style="position:absolute;margin-left:-7.95pt;margin-top:141.5pt;width:67.5pt;height:19.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" fillcolor="white [3201]" strokeweight=".5pt">
                <v:textbox>
                  <w:txbxContent>
                    <w:p w14:paraId="3EF15587" w14:textId="7DE79F54" w:rsidR="00913466" w:rsidRDefault="00913466">
                      <w:r>
                        <w:t>Welches?</w:t>
                      </w:r>
                    </w:p>
                  </w:txbxContent>
                </v:textbox>
                <w10:wrap anchorx="margin"/>
              </v:shape>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583EAAE8" wp14:editId="2F0649F8">
                <wp:simplePos x="0" y="0"/>
                <wp:positionH relativeFrom="column">
                  <wp:posOffset>60960</wp:posOffset>
                </wp:positionH>
                <wp:positionV relativeFrom="paragraph">
                  <wp:posOffset>615950</wp:posOffset>
                </wp:positionV>
                <wp:extent cx="561975" cy="2857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561975" cy="285750"/>
                        </a:xfrm>
                        <a:prstGeom prst="rect">
                          <a:avLst/>
                        </a:prstGeom>
                        <a:solidFill>
                          <a:schemeClr val="lt1"/>
                        </a:solidFill>
                        <a:ln w="6350">
                          <a:solidFill>
                            <a:prstClr val="black"/>
                          </a:solidFill>
                        </a:ln>
                      </wps:spPr>
                      <wps:txbx>
                        <w:txbxContent>
                          <w:p w14:paraId="77125A3E" w14:textId="01D0687A" w:rsidR="00913466" w:rsidRDefault="00913466">
                            <w:r>
                              <w:t>Was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EAAE8" id="Text Box 9" o:spid="_x0000_s1027" type="#_x0000_t202" style="position:absolute;margin-left:4.8pt;margin-top:48.5pt;width:44.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" fillcolor="white [3201]" strokeweight=".5pt">
                <v:textbox>
                  <w:txbxContent>
                    <w:p w14:paraId="77125A3E" w14:textId="01D0687A" w:rsidR="00913466" w:rsidRDefault="00913466">
                      <w:r>
                        <w:t>Was</w:t>
                      </w:r>
                      <w:r>
                        <w:t>?</w:t>
                      </w:r>
                    </w:p>
                  </w:txbxContent>
                </v:textbox>
              </v:shap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27A9BC66" wp14:editId="7E705EB4">
                <wp:simplePos x="0" y="0"/>
                <wp:positionH relativeFrom="column">
                  <wp:posOffset>1442085</wp:posOffset>
                </wp:positionH>
                <wp:positionV relativeFrom="paragraph">
                  <wp:posOffset>2482850</wp:posOffset>
                </wp:positionV>
                <wp:extent cx="666750" cy="3048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chemeClr val="lt1"/>
                        </a:solidFill>
                        <a:ln w="6350">
                          <a:solidFill>
                            <a:prstClr val="black"/>
                          </a:solidFill>
                        </a:ln>
                      </wps:spPr>
                      <wps:txbx>
                        <w:txbxContent>
                          <w:p w14:paraId="6520C24C" w14:textId="6E4CE9E8" w:rsidR="00913466" w:rsidRDefault="00913466">
                            <w:r>
                              <w:t>Wann</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A9BC66" id="Text Box 8" o:spid="_x0000_s1028" type="#_x0000_t202" style="position:absolute;margin-left:113.55pt;margin-top:195.5pt;width:52.5pt;height:2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" fillcolor="white [3201]" strokeweight=".5pt">
                <v:textbox>
                  <w:txbxContent>
                    <w:p w14:paraId="6520C24C" w14:textId="6E4CE9E8" w:rsidR="00913466" w:rsidRDefault="00913466">
                      <w:r>
                        <w:t>Wann</w:t>
                      </w:r>
                      <w:r>
                        <w:t>?</w:t>
                      </w:r>
                    </w:p>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700ACCB5" wp14:editId="43A86465">
                <wp:simplePos x="0" y="0"/>
                <wp:positionH relativeFrom="column">
                  <wp:posOffset>2889885</wp:posOffset>
                </wp:positionH>
                <wp:positionV relativeFrom="paragraph">
                  <wp:posOffset>1749425</wp:posOffset>
                </wp:positionV>
                <wp:extent cx="628650" cy="2857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28650" cy="285750"/>
                        </a:xfrm>
                        <a:prstGeom prst="rect">
                          <a:avLst/>
                        </a:prstGeom>
                        <a:solidFill>
                          <a:schemeClr val="lt1"/>
                        </a:solidFill>
                        <a:ln w="6350">
                          <a:solidFill>
                            <a:prstClr val="black"/>
                          </a:solidFill>
                        </a:ln>
                      </wps:spPr>
                      <wps:txbx>
                        <w:txbxContent>
                          <w:p w14:paraId="2329643E" w14:textId="53CFBB2C" w:rsidR="00913466" w:rsidRDefault="00913466">
                            <w:r>
                              <w:t>Wo</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0ACCB5" id="Text Box 7" o:spid="_x0000_s1029" type="#_x0000_t202" style="position:absolute;margin-left:227.55pt;margin-top:137.75pt;width:49.5pt;height: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" fillcolor="white [3201]" strokeweight=".5pt">
                <v:textbox>
                  <w:txbxContent>
                    <w:p w14:paraId="2329643E" w14:textId="53CFBB2C" w:rsidR="00913466" w:rsidRDefault="00913466">
                      <w:r>
                        <w:t>Wo</w:t>
                      </w:r>
                      <w:r>
                        <w:t>?</w:t>
                      </w: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0A0E7647" wp14:editId="44B09E0B">
                <wp:simplePos x="0" y="0"/>
                <wp:positionH relativeFrom="column">
                  <wp:posOffset>2870835</wp:posOffset>
                </wp:positionH>
                <wp:positionV relativeFrom="paragraph">
                  <wp:posOffset>701675</wp:posOffset>
                </wp:positionV>
                <wp:extent cx="514350" cy="2381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14350" cy="238125"/>
                        </a:xfrm>
                        <a:prstGeom prst="rect">
                          <a:avLst/>
                        </a:prstGeom>
                        <a:solidFill>
                          <a:schemeClr val="lt1"/>
                        </a:solidFill>
                        <a:ln w="6350">
                          <a:solidFill>
                            <a:prstClr val="black"/>
                          </a:solidFill>
                        </a:ln>
                      </wps:spPr>
                      <wps:txbx>
                        <w:txbxContent>
                          <w:p w14:paraId="76A49B7D" w14:textId="4F20F6E5" w:rsidR="00913466" w:rsidRDefault="00913466">
                            <w:r>
                              <w:t>Wie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0E7647" id="Text Box 6" o:spid="_x0000_s1030" type="#_x0000_t202" style="position:absolute;margin-left:226.05pt;margin-top:55.25pt;width:40.5pt;height:1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" fillcolor="white [3201]" strokeweight=".5pt">
                <v:textbox>
                  <w:txbxContent>
                    <w:p w14:paraId="76A49B7D" w14:textId="4F20F6E5" w:rsidR="00913466" w:rsidRDefault="00913466">
                      <w:r>
                        <w:t>Wie</w:t>
                      </w:r>
                      <w:r>
                        <w:t>?</w:t>
                      </w:r>
                    </w:p>
                  </w:txbxContent>
                </v:textbox>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2D4195D8" wp14:editId="771A47DE">
                <wp:simplePos x="0" y="0"/>
                <wp:positionH relativeFrom="column">
                  <wp:posOffset>1546860</wp:posOffset>
                </wp:positionH>
                <wp:positionV relativeFrom="paragraph">
                  <wp:posOffset>25400</wp:posOffset>
                </wp:positionV>
                <wp:extent cx="695325" cy="2571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95325" cy="257175"/>
                        </a:xfrm>
                        <a:prstGeom prst="rect">
                          <a:avLst/>
                        </a:prstGeom>
                        <a:solidFill>
                          <a:schemeClr val="lt1"/>
                        </a:solidFill>
                        <a:ln w="6350">
                          <a:solidFill>
                            <a:prstClr val="black"/>
                          </a:solidFill>
                        </a:ln>
                      </wps:spPr>
                      <wps:txbx>
                        <w:txbxContent>
                          <w:p w14:paraId="619F60B4" w14:textId="4CC4E524" w:rsidR="00913466" w:rsidRDefault="00913466">
                            <w:r>
                              <w:t>Warum</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4195D8" id="Text Box 5" o:spid="_x0000_s1031" type="#_x0000_t202" style="position:absolute;margin-left:121.8pt;margin-top:2pt;width:54.75pt;height:2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" fillcolor="white [3201]" strokeweight=".5pt">
                <v:textbox>
                  <w:txbxContent>
                    <w:p w14:paraId="619F60B4" w14:textId="4CC4E524" w:rsidR="00913466" w:rsidRDefault="00913466">
                      <w:r>
                        <w:t>Warum</w:t>
                      </w:r>
                      <w:r>
                        <w:t>?</w:t>
                      </w: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7B1FE4FF" wp14:editId="161CF7EF">
                <wp:simplePos x="0" y="0"/>
                <wp:positionH relativeFrom="column">
                  <wp:posOffset>1184910</wp:posOffset>
                </wp:positionH>
                <wp:positionV relativeFrom="paragraph">
                  <wp:posOffset>1016000</wp:posOffset>
                </wp:positionV>
                <wp:extent cx="1228725" cy="7715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228725" cy="771525"/>
                        </a:xfrm>
                        <a:prstGeom prst="rect">
                          <a:avLst/>
                        </a:prstGeom>
                        <a:solidFill>
                          <a:schemeClr val="lt1"/>
                        </a:solidFill>
                        <a:ln w="6350">
                          <a:solidFill>
                            <a:prstClr val="black"/>
                          </a:solidFill>
                        </a:ln>
                      </wps:spPr>
                      <wps:txbx>
                        <w:txbxContent>
                          <w:p w14:paraId="155D2137" w14:textId="74677F6E" w:rsidR="00913466" w:rsidRPr="00913466" w:rsidRDefault="00913466">
                            <w:pPr>
                              <w:rPr>
                                <w:sz w:val="24"/>
                                <w:szCs w:val="24"/>
                              </w:rPr>
                            </w:pPr>
                            <w:r w:rsidRPr="00913466">
                              <w:rPr>
                                <w:sz w:val="24"/>
                                <w:szCs w:val="24"/>
                              </w:rPr>
                              <w:t>Sterne berstende Fragen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FE4FF" id="Text Box 4" o:spid="_x0000_s1032" type="#_x0000_t202" style="position:absolute;margin-left:93.3pt;margin-top:80pt;width:96.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" fillcolor="white [3201]" strokeweight=".5pt">
                <v:textbox>
                  <w:txbxContent>
                    <w:p w14:paraId="155D2137" w14:textId="74677F6E" w:rsidR="00913466" w:rsidRPr="00913466" w:rsidRDefault="00913466">
                      <w:pPr>
                        <w:rPr>
                          <w:sz w:val="24"/>
                          <w:szCs w:val="24"/>
                        </w:rPr>
                      </w:pPr>
                      <w:r w:rsidRPr="00913466">
                        <w:rPr>
                          <w:sz w:val="24"/>
                          <w:szCs w:val="24"/>
                        </w:rPr>
                        <w:t>Sterne berstende Fragen</w:t>
                      </w:r>
                    </w:p>
                  </w:txbxContent>
                </v:textbox>
              </v:shape>
            </w:pict>
          </mc:Fallback>
        </mc:AlternateContent>
      </w:r>
      <w:r>
        <w:rPr>
          <w:rFonts w:ascii="Arial" w:hAnsi="Arial" w:cs="Arial"/>
          <w:noProof/>
        </w:rPr>
        <w:drawing>
          <wp:inline distT="0" distB="0" distL="0" distR="0" wp14:anchorId="39AA1084" wp14:editId="7499317E">
            <wp:extent cx="3627120" cy="2840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7120" cy="2840990"/>
                    </a:xfrm>
                    <a:prstGeom prst="rect">
                      <a:avLst/>
                    </a:prstGeom>
                    <a:noFill/>
                  </pic:spPr>
                </pic:pic>
              </a:graphicData>
            </a:graphic>
          </wp:inline>
        </w:drawing>
      </w:r>
      <w:r>
        <w:rPr>
          <w:rFonts w:ascii="Arial" w:hAnsi="Arial" w:cs="Arial"/>
        </w:rPr>
        <w:tab/>
      </w:r>
      <w:bookmarkEnd w:id="0"/>
    </w:p>
    <w:sectPr w:rsidR="001F6A88" w:rsidRPr="001F6A88" w:rsidSect="00E82E2B">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C59EE" w14:textId="77777777" w:rsidR="003178B3" w:rsidRDefault="003178B3" w:rsidP="00E82E2B">
      <w:pPr>
        <w:spacing w:after="0" w:line="240" w:lineRule="auto"/>
      </w:pPr>
      <w:r>
        <w:separator/>
      </w:r>
    </w:p>
  </w:endnote>
  <w:endnote w:type="continuationSeparator" w:id="0">
    <w:p w14:paraId="07C456EE" w14:textId="77777777" w:rsidR="003178B3" w:rsidRDefault="003178B3"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09931" w14:textId="77777777" w:rsidR="003178B3" w:rsidRDefault="003178B3" w:rsidP="00E82E2B">
      <w:pPr>
        <w:spacing w:after="0" w:line="240" w:lineRule="auto"/>
      </w:pPr>
      <w:r>
        <w:separator/>
      </w:r>
    </w:p>
  </w:footnote>
  <w:footnote w:type="continuationSeparator" w:id="0">
    <w:p w14:paraId="5B5FE97E" w14:textId="77777777" w:rsidR="003178B3" w:rsidRDefault="003178B3"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1D092AFC" w:rsidR="00E82E2B" w:rsidRPr="009C6A12" w:rsidRDefault="009C6A12" w:rsidP="009C6A12">
    <w:pPr>
      <w:tabs>
        <w:tab w:val="left" w:pos="7575"/>
      </w:tabs>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466" w:rsidRPr="00913466">
      <w:t xml:space="preserve"> </w:t>
    </w:r>
    <w:r w:rsidR="00913466" w:rsidRPr="00913466">
      <w:rPr>
        <w:rFonts w:ascii="Arial" w:hAnsi="Arial" w:cs="Arial"/>
        <w:noProof/>
        <w:sz w:val="28"/>
        <w:szCs w:val="28"/>
      </w:rPr>
      <w:t>Zerberstende Sterne</w:t>
    </w:r>
    <w:r w:rsidRPr="009C6A12">
      <w:rPr>
        <w:rFonts w:ascii="Arial" w:hAnsi="Arial" w:cs="Arial"/>
        <w:noProof/>
        <w:sz w:val="28"/>
        <w:szCs w:val="28"/>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6A021"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42E"/>
    <w:rsid w:val="000135C9"/>
    <w:rsid w:val="00016138"/>
    <w:rsid w:val="00017AC6"/>
    <w:rsid w:val="00017F98"/>
    <w:rsid w:val="00020493"/>
    <w:rsid w:val="00021288"/>
    <w:rsid w:val="00030715"/>
    <w:rsid w:val="00030968"/>
    <w:rsid w:val="000313B9"/>
    <w:rsid w:val="000434C5"/>
    <w:rsid w:val="00043BBC"/>
    <w:rsid w:val="00046140"/>
    <w:rsid w:val="00046968"/>
    <w:rsid w:val="000469B9"/>
    <w:rsid w:val="00047B21"/>
    <w:rsid w:val="00052369"/>
    <w:rsid w:val="00053B47"/>
    <w:rsid w:val="00062007"/>
    <w:rsid w:val="00062DE9"/>
    <w:rsid w:val="00063043"/>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6A88"/>
    <w:rsid w:val="001F78B3"/>
    <w:rsid w:val="00200BA6"/>
    <w:rsid w:val="002062BA"/>
    <w:rsid w:val="0020646B"/>
    <w:rsid w:val="00207074"/>
    <w:rsid w:val="0021046D"/>
    <w:rsid w:val="0021183D"/>
    <w:rsid w:val="00215731"/>
    <w:rsid w:val="00222F95"/>
    <w:rsid w:val="00223345"/>
    <w:rsid w:val="00223713"/>
    <w:rsid w:val="00224A70"/>
    <w:rsid w:val="00224AB0"/>
    <w:rsid w:val="00226B6B"/>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2FA"/>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24E6"/>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178B3"/>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87E70"/>
    <w:rsid w:val="00393353"/>
    <w:rsid w:val="00397349"/>
    <w:rsid w:val="003A1CB3"/>
    <w:rsid w:val="003A4579"/>
    <w:rsid w:val="003A55B0"/>
    <w:rsid w:val="003B1230"/>
    <w:rsid w:val="003B4230"/>
    <w:rsid w:val="003B52A7"/>
    <w:rsid w:val="003B6759"/>
    <w:rsid w:val="003B71FD"/>
    <w:rsid w:val="003C1190"/>
    <w:rsid w:val="003C1251"/>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290B"/>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526"/>
    <w:rsid w:val="00531CEE"/>
    <w:rsid w:val="00533B16"/>
    <w:rsid w:val="00534317"/>
    <w:rsid w:val="0055107F"/>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43EC"/>
    <w:rsid w:val="005F6012"/>
    <w:rsid w:val="005F6BCB"/>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289D"/>
    <w:rsid w:val="006A3976"/>
    <w:rsid w:val="006B14BE"/>
    <w:rsid w:val="006B16B4"/>
    <w:rsid w:val="006B47BF"/>
    <w:rsid w:val="006C0ED8"/>
    <w:rsid w:val="006C4DEC"/>
    <w:rsid w:val="006C72C8"/>
    <w:rsid w:val="006D105B"/>
    <w:rsid w:val="006D2005"/>
    <w:rsid w:val="006D2058"/>
    <w:rsid w:val="006D5703"/>
    <w:rsid w:val="006D764A"/>
    <w:rsid w:val="006D79A5"/>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2DBD"/>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2091"/>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3466"/>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15DC0"/>
    <w:rsid w:val="00A17260"/>
    <w:rsid w:val="00A1794F"/>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1E5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3DF3"/>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1AF6"/>
    <w:rsid w:val="00BB32BF"/>
    <w:rsid w:val="00BC0842"/>
    <w:rsid w:val="00BC66BA"/>
    <w:rsid w:val="00BD54C9"/>
    <w:rsid w:val="00BE06F2"/>
    <w:rsid w:val="00BE6BBE"/>
    <w:rsid w:val="00BF5E51"/>
    <w:rsid w:val="00BF5FD5"/>
    <w:rsid w:val="00BF7B40"/>
    <w:rsid w:val="00BF7EA8"/>
    <w:rsid w:val="00C026B2"/>
    <w:rsid w:val="00C03855"/>
    <w:rsid w:val="00C04E7F"/>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5860"/>
    <w:rsid w:val="00C46ADA"/>
    <w:rsid w:val="00C50416"/>
    <w:rsid w:val="00C50BB8"/>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2CC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B13053-F2DD-4A83-A967-7DF2BEF9BA8F}">
  <ds:schemaRefs>
    <ds:schemaRef ds:uri="http://schemas.microsoft.com/sharepoint/v3/contenttype/forms"/>
  </ds:schemaRefs>
</ds:datastoreItem>
</file>

<file path=customXml/itemProps3.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HP</cp:lastModifiedBy>
  <cp:revision>4</cp:revision>
  <cp:lastPrinted>2012-06-26T09:11:00Z</cp:lastPrinted>
  <dcterms:created xsi:type="dcterms:W3CDTF">2020-05-15T10:27:00Z</dcterms:created>
  <dcterms:modified xsi:type="dcterms:W3CDTF">2020-05-15T15:04:00Z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