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BE05CC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dTable2-Accent1"/>
        <w:tblW w:w="5000" w:type="pct"/>
        <w:tblLook w:val="01E0" w:firstRow="1" w:lastRow="1" w:firstColumn="1" w:lastColumn="1" w:noHBand="0" w:noVBand="0"/>
      </w:tblPr>
      <w:tblGrid>
        <w:gridCol w:w="9638"/>
      </w:tblGrid>
      <w:tr w:rsidR="0059494A" w:rsidRPr="00BE05CC" w14:paraId="2B184299" w14:textId="77777777" w:rsidTr="00594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1921EA" w14:textId="325D8459" w:rsidR="0059494A" w:rsidRPr="00BE05CC" w:rsidRDefault="00BE05CC">
            <w:pPr>
              <w:rPr>
                <w:rFonts w:ascii="Arial" w:hAnsi="Arial" w:cs="Arial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Kundenname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  <w:r w:rsidR="0059494A"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F36F9C1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617F60F0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CBFA732" w14:textId="1AA954A8" w:rsidR="0059494A" w:rsidRPr="00BE05CC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Dat</w:t>
            </w:r>
            <w:r w:rsidR="00BE05CC" w:rsidRPr="00BE05CC">
              <w:rPr>
                <w:rFonts w:ascii="Arial" w:hAnsi="Arial" w:cs="Arial"/>
                <w:b w:val="0"/>
                <w:color w:val="000000" w:themeColor="text1"/>
              </w:rPr>
              <w:t>um</w:t>
            </w:r>
            <w:r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  <w:r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F7E0B2C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7485DCCF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B6BBBD" w14:textId="20A08D17" w:rsidR="0059494A" w:rsidRPr="00BE05CC" w:rsidRDefault="00BE05CC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Berater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 xml:space="preserve">: </w:t>
            </w:r>
          </w:p>
          <w:p w14:paraId="734D38B8" w14:textId="77777777" w:rsidR="0059494A" w:rsidRPr="00BE05CC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bookmarkStart w:id="0" w:name="_GoBack"/>
        <w:bookmarkEnd w:id="0"/>
      </w:tr>
      <w:tr w:rsidR="0059494A" w:rsidRPr="00BE05CC" w14:paraId="02F5F613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E74D5AD" w14:textId="52DDFD89" w:rsidR="0059494A" w:rsidRPr="00BE05CC" w:rsidRDefault="00BE05CC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Standort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  <w:r w:rsidR="0059494A"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3363E03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7EBD5058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EDE97B" w14:textId="18DC8602" w:rsidR="0059494A" w:rsidRPr="00BE05CC" w:rsidRDefault="00BE05CC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Projekt-Name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  <w:r w:rsidR="0059494A"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22DE77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6067180C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C04D5C" w14:textId="39120248" w:rsidR="0059494A" w:rsidRPr="00BE05CC" w:rsidRDefault="00BE05CC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Startdatum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  <w:r w:rsidR="0059494A"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F6492F8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637543A1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126A09" w14:textId="4B51AC95" w:rsidR="0059494A" w:rsidRPr="00BE05CC" w:rsidRDefault="00BE05CC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Hintergrund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537AC7C4" w14:textId="77777777" w:rsidR="0059494A" w:rsidRPr="00BE05CC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205EA7A3" w14:textId="06B2EC44" w:rsidR="0059494A" w:rsidRPr="00BE05CC" w:rsidRDefault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191EA1D4" w14:textId="4733138A" w:rsidR="00EC1738" w:rsidRPr="00BE05CC" w:rsidRDefault="00EC1738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D816097" w14:textId="77777777" w:rsidR="00EC1738" w:rsidRPr="00BE05CC" w:rsidRDefault="00EC1738">
            <w:pPr>
              <w:rPr>
                <w:rFonts w:ascii="Arial" w:hAnsi="Arial" w:cs="Arial"/>
                <w:color w:val="000000" w:themeColor="text1"/>
              </w:rPr>
            </w:pPr>
          </w:p>
          <w:p w14:paraId="6A51E96F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068F45BB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12526E9" w14:textId="36F94E64" w:rsidR="003D1C31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Ziele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55BFA94C" w14:textId="77777777" w:rsidR="00102BD5" w:rsidRPr="00BE05CC" w:rsidRDefault="00102BD5">
            <w:pPr>
              <w:rPr>
                <w:rFonts w:ascii="Arial" w:hAnsi="Arial" w:cs="Arial"/>
                <w:bCs w:val="0"/>
                <w:color w:val="000000" w:themeColor="text1"/>
              </w:rPr>
            </w:pPr>
          </w:p>
          <w:p w14:paraId="68577CBC" w14:textId="77777777" w:rsidR="0059494A" w:rsidRPr="00BE05CC" w:rsidRDefault="0059494A" w:rsidP="0059494A">
            <w:pPr>
              <w:ind w:left="397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41DCEB2" w14:textId="71691BAC" w:rsidR="0059494A" w:rsidRPr="00BE05CC" w:rsidRDefault="0059494A" w:rsidP="0059494A">
            <w:pPr>
              <w:ind w:left="397"/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BE05CC" w14:paraId="3336FAD7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4172B9DA" w14:textId="3C3329A7" w:rsidR="0059494A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Umfang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61A067C4" w14:textId="77777777" w:rsidR="0059494A" w:rsidRPr="00BE05CC" w:rsidRDefault="0059494A" w:rsidP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56F2947A" w14:textId="25484C36" w:rsidR="0059494A" w:rsidRPr="00BE05CC" w:rsidRDefault="0059494A" w:rsidP="0059494A">
            <w:pPr>
              <w:rPr>
                <w:rFonts w:ascii="Arial" w:hAnsi="Arial" w:cs="Arial"/>
                <w:color w:val="000000" w:themeColor="text1"/>
                <w:kern w:val="28"/>
              </w:rPr>
            </w:pPr>
            <w:r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9494A" w:rsidRPr="00BE05CC" w14:paraId="5DC8E703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5F41E0DF" w14:textId="6E119E22" w:rsidR="0059494A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Einschränkungen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6D5179C1" w14:textId="77777777" w:rsidR="0059494A" w:rsidRPr="00BE05CC" w:rsidRDefault="0059494A" w:rsidP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68213A5D" w14:textId="05BE3705" w:rsidR="0059494A" w:rsidRPr="00BE05CC" w:rsidRDefault="0059494A" w:rsidP="0059494A">
            <w:pPr>
              <w:ind w:left="397"/>
              <w:rPr>
                <w:rFonts w:ascii="Arial" w:hAnsi="Arial" w:cs="Arial"/>
                <w:color w:val="000000" w:themeColor="text1"/>
                <w:kern w:val="28"/>
              </w:rPr>
            </w:pPr>
            <w:r w:rsidRPr="00BE05C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9494A" w:rsidRPr="00BE05CC" w14:paraId="352FBC48" w14:textId="77777777" w:rsidTr="00333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2" w:space="0" w:color="95B3D7" w:themeColor="accent1" w:themeTint="99"/>
            </w:tcBorders>
          </w:tcPr>
          <w:p w14:paraId="7F534723" w14:textId="5DB9DB53" w:rsidR="0059494A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Berichterstattung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04D5BD2E" w14:textId="77777777" w:rsidR="0059494A" w:rsidRPr="00BE05CC" w:rsidRDefault="0059494A" w:rsidP="0059494A">
            <w:pPr>
              <w:ind w:left="397"/>
              <w:rPr>
                <w:rFonts w:ascii="Arial" w:hAnsi="Arial" w:cs="Arial"/>
                <w:b w:val="0"/>
                <w:color w:val="000000" w:themeColor="text1"/>
                <w:kern w:val="28"/>
              </w:rPr>
            </w:pPr>
          </w:p>
          <w:p w14:paraId="10DE24A0" w14:textId="59D2BE27" w:rsidR="0059494A" w:rsidRPr="00BE05CC" w:rsidRDefault="0059494A" w:rsidP="0059494A">
            <w:pPr>
              <w:ind w:left="397"/>
              <w:rPr>
                <w:rFonts w:ascii="Arial" w:hAnsi="Arial" w:cs="Arial"/>
                <w:bCs w:val="0"/>
                <w:color w:val="000000" w:themeColor="text1"/>
                <w:kern w:val="28"/>
              </w:rPr>
            </w:pPr>
          </w:p>
        </w:tc>
      </w:tr>
      <w:tr w:rsidR="0059494A" w:rsidRPr="00BE05CC" w14:paraId="5CDA9839" w14:textId="77777777" w:rsidTr="0080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2" w:space="0" w:color="95B3D7" w:themeColor="accent1" w:themeTint="99"/>
            </w:tcBorders>
          </w:tcPr>
          <w:p w14:paraId="0356EBCE" w14:textId="0A588B58" w:rsidR="0059494A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Ergebnisse und Meilensteine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>:</w:t>
            </w:r>
          </w:p>
          <w:p w14:paraId="38A0E28D" w14:textId="77777777" w:rsidR="0059494A" w:rsidRPr="00BE05CC" w:rsidRDefault="0059494A" w:rsidP="0059494A">
            <w:pPr>
              <w:ind w:left="397"/>
              <w:rPr>
                <w:rFonts w:ascii="Arial" w:hAnsi="Arial" w:cs="Arial"/>
                <w:color w:val="000000" w:themeColor="text1"/>
                <w:kern w:val="28"/>
              </w:rPr>
            </w:pPr>
            <w:r w:rsidRPr="00BE05CC">
              <w:rPr>
                <w:rFonts w:ascii="Arial" w:hAnsi="Arial" w:cs="Arial"/>
                <w:bCs w:val="0"/>
                <w:color w:val="000000" w:themeColor="text1"/>
                <w:kern w:val="28"/>
              </w:rPr>
              <w:t xml:space="preserve"> </w:t>
            </w:r>
          </w:p>
          <w:p w14:paraId="0F201537" w14:textId="77777777" w:rsidR="0059494A" w:rsidRPr="00BE05CC" w:rsidRDefault="0059494A" w:rsidP="0059494A">
            <w:pPr>
              <w:ind w:left="397"/>
              <w:rPr>
                <w:rFonts w:ascii="Arial" w:hAnsi="Arial" w:cs="Arial"/>
                <w:bCs w:val="0"/>
                <w:color w:val="000000" w:themeColor="text1"/>
                <w:kern w:val="28"/>
              </w:rPr>
            </w:pPr>
          </w:p>
        </w:tc>
      </w:tr>
      <w:tr w:rsidR="0059494A" w:rsidRPr="00BE05CC" w14:paraId="5E8B971E" w14:textId="77777777" w:rsidTr="00803D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" w:space="0" w:color="95B3D7" w:themeColor="accent1" w:themeTint="99"/>
            </w:tcBorders>
          </w:tcPr>
          <w:p w14:paraId="490EBA38" w14:textId="3ABAE344" w:rsidR="0059494A" w:rsidRPr="00BE05CC" w:rsidRDefault="00BE05CC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BE05CC">
              <w:rPr>
                <w:rFonts w:ascii="Arial" w:hAnsi="Arial" w:cs="Arial"/>
                <w:b w:val="0"/>
                <w:color w:val="000000" w:themeColor="text1"/>
              </w:rPr>
              <w:t>Finanzen/Gebühren</w:t>
            </w:r>
            <w:r w:rsidR="0059494A" w:rsidRPr="00BE05CC">
              <w:rPr>
                <w:rFonts w:ascii="Arial" w:hAnsi="Arial" w:cs="Arial"/>
                <w:b w:val="0"/>
                <w:color w:val="000000" w:themeColor="text1"/>
              </w:rPr>
              <w:t xml:space="preserve">: </w:t>
            </w:r>
          </w:p>
          <w:p w14:paraId="550AC551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  <w:p w14:paraId="19409F80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  <w:p w14:paraId="5F33BAA1" w14:textId="77777777" w:rsidR="0059494A" w:rsidRPr="00BE05CC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F1777E" w14:textId="400FDB15" w:rsidR="001F6A88" w:rsidRPr="00BE05CC" w:rsidRDefault="001F6A88" w:rsidP="008A2091">
      <w:pPr>
        <w:rPr>
          <w:rFonts w:ascii="Arial" w:hAnsi="Arial" w:cs="Arial"/>
        </w:rPr>
      </w:pPr>
    </w:p>
    <w:sectPr w:rsidR="001F6A88" w:rsidRPr="00BE05CC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4F8A" w14:textId="77777777" w:rsidR="00261983" w:rsidRDefault="00261983" w:rsidP="00E82E2B">
      <w:pPr>
        <w:spacing w:after="0" w:line="240" w:lineRule="auto"/>
      </w:pPr>
      <w:r>
        <w:separator/>
      </w:r>
    </w:p>
  </w:endnote>
  <w:endnote w:type="continuationSeparator" w:id="0">
    <w:p w14:paraId="1CE1A30F" w14:textId="77777777" w:rsidR="00261983" w:rsidRDefault="00261983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8BDEB" w14:textId="77777777" w:rsidR="00261983" w:rsidRDefault="00261983" w:rsidP="00E82E2B">
      <w:pPr>
        <w:spacing w:after="0" w:line="240" w:lineRule="auto"/>
      </w:pPr>
      <w:r>
        <w:separator/>
      </w:r>
    </w:p>
  </w:footnote>
  <w:footnote w:type="continuationSeparator" w:id="0">
    <w:p w14:paraId="477E51E8" w14:textId="77777777" w:rsidR="00261983" w:rsidRDefault="00261983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46B23F04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5CC" w:rsidRPr="00BE05CC">
      <w:rPr>
        <w:rFonts w:ascii="Arial" w:hAnsi="Arial" w:cs="Arial"/>
        <w:noProof/>
        <w:sz w:val="28"/>
        <w:szCs w:val="28"/>
      </w:rPr>
      <w:t xml:space="preserve"> Bericht zur Aufgabenstellung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A021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2BD5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26D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1983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23B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46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D1C31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0F30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3B27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3D76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5CC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1738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HP</cp:lastModifiedBy>
  <cp:revision>4</cp:revision>
  <cp:lastPrinted>2012-06-26T09:11:00Z</cp:lastPrinted>
  <dcterms:created xsi:type="dcterms:W3CDTF">2020-05-15T10:28:00Z</dcterms:created>
  <dcterms:modified xsi:type="dcterms:W3CDTF">2020-05-15T15:07:00Z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