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7516D" w14:textId="77777777" w:rsidR="00E82E2B" w:rsidRPr="00510415" w:rsidRDefault="00E82E2B" w:rsidP="00E82E2B">
      <w:pPr>
        <w:jc w:val="center"/>
        <w:rPr>
          <w:rFonts w:ascii="Arial" w:hAnsi="Arial" w:cs="Arial"/>
          <w:b/>
          <w:sz w:val="28"/>
          <w:szCs w:val="28"/>
        </w:rPr>
      </w:pPr>
    </w:p>
    <w:p w14:paraId="0B025E36" w14:textId="1A62C3C2" w:rsidR="000827EC" w:rsidRPr="00510415" w:rsidRDefault="00D83C74" w:rsidP="000827EC">
      <w:pPr>
        <w:pStyle w:val="topofpagetitles"/>
        <w:spacing w:after="360"/>
        <w:rPr>
          <w:rFonts w:cs="Arial"/>
          <w:b w:val="0"/>
          <w:color w:val="000000" w:themeColor="text1"/>
          <w:szCs w:val="28"/>
          <w:lang w:val="de-DE"/>
        </w:rPr>
      </w:pPr>
      <w:r w:rsidRPr="00510415">
        <w:rPr>
          <w:lang w:val="de-DE"/>
        </w:rPr>
        <w:t>Kundeninformation</w:t>
      </w:r>
      <w:r w:rsidR="000827EC" w:rsidRPr="00510415">
        <w:rPr>
          <w:rFonts w:cs="Arial"/>
          <w:caps w:val="0"/>
          <w:color w:val="000000" w:themeColor="text1"/>
          <w:szCs w:val="28"/>
          <w:lang w:val="de-DE"/>
        </w:rPr>
        <w:t>:</w:t>
      </w:r>
      <w:r w:rsidR="000827EC" w:rsidRPr="00510415">
        <w:rPr>
          <w:rFonts w:cs="Arial"/>
          <w:caps w:val="0"/>
          <w:color w:val="000000" w:themeColor="text1"/>
          <w:szCs w:val="28"/>
          <w:lang w:val="de-DE"/>
        </w:rPr>
        <w:tab/>
      </w:r>
      <w:r w:rsidR="000827EC" w:rsidRPr="00510415">
        <w:rPr>
          <w:rFonts w:cs="Arial"/>
          <w:caps w:val="0"/>
          <w:color w:val="000000" w:themeColor="text1"/>
          <w:szCs w:val="28"/>
          <w:lang w:val="de-DE"/>
        </w:rPr>
        <w:tab/>
      </w:r>
      <w:bookmarkStart w:id="0" w:name="_GoBack"/>
      <w:bookmarkEnd w:id="0"/>
    </w:p>
    <w:tbl>
      <w:tblPr>
        <w:tblStyle w:val="GridTable2-Accent1"/>
        <w:tblW w:w="9139" w:type="dxa"/>
        <w:tblLook w:val="04A0" w:firstRow="1" w:lastRow="0" w:firstColumn="1" w:lastColumn="0" w:noHBand="0" w:noVBand="1"/>
      </w:tblPr>
      <w:tblGrid>
        <w:gridCol w:w="2957"/>
        <w:gridCol w:w="6182"/>
      </w:tblGrid>
      <w:tr w:rsidR="000827EC" w:rsidRPr="00510415" w14:paraId="2214DB5E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74E4E9E6" w14:textId="77777777" w:rsidR="000827EC" w:rsidRPr="00510415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Name</w:t>
            </w:r>
            <w:r w:rsidRPr="00510415">
              <w:rPr>
                <w:rFonts w:cs="Arial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0CEE03CF" w14:textId="77777777" w:rsidR="000827EC" w:rsidRPr="00510415" w:rsidRDefault="000827EC">
            <w:pPr>
              <w:pStyle w:val="topofpagetitles"/>
              <w:spacing w:before="36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0CEC519D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15305D59" w14:textId="3420A703" w:rsidR="000827EC" w:rsidRPr="00510415" w:rsidRDefault="00D83C74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Standort</w:t>
            </w:r>
            <w:r w:rsidR="000827EC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7B79DBA5" w14:textId="77777777" w:rsidR="000827EC" w:rsidRPr="00510415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2A1DF83D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6103B37F" w14:textId="6B4A0458" w:rsidR="000827EC" w:rsidRPr="00510415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Tel:</w:t>
            </w:r>
          </w:p>
        </w:tc>
        <w:tc>
          <w:tcPr>
            <w:tcW w:w="6182" w:type="dxa"/>
          </w:tcPr>
          <w:p w14:paraId="660A0991" w14:textId="77777777" w:rsidR="000827EC" w:rsidRPr="00510415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3AB60E50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5AC8F99A" w14:textId="77777777" w:rsidR="000827EC" w:rsidRPr="00510415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Email:</w:t>
            </w:r>
          </w:p>
        </w:tc>
        <w:tc>
          <w:tcPr>
            <w:tcW w:w="6182" w:type="dxa"/>
          </w:tcPr>
          <w:p w14:paraId="6B1C60AF" w14:textId="77777777" w:rsidR="000827EC" w:rsidRPr="00510415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36D51965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754FECE6" w14:textId="071EE3F4" w:rsidR="000827EC" w:rsidRPr="00510415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aps w:val="0"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Skype</w:t>
            </w:r>
            <w:r w:rsidR="00D83C74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 xml:space="preserve"> </w:t>
            </w:r>
            <w:r w:rsidR="00D83C74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Adresse</w:t>
            </w: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16402B98" w14:textId="77777777" w:rsidR="000827EC" w:rsidRPr="00510415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5CEE8B44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283C13DB" w14:textId="51B5A2CA" w:rsidR="000827EC" w:rsidRPr="00510415" w:rsidRDefault="00D83C74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Startdatum</w:t>
            </w:r>
            <w:r w:rsidR="000827EC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23D27C12" w14:textId="77777777" w:rsidR="000827EC" w:rsidRPr="00510415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70AA2A02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4661898B" w14:textId="6B61168A" w:rsidR="000827EC" w:rsidRPr="00510415" w:rsidRDefault="00D83C74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Gezielte Fertigstellung</w:t>
            </w:r>
            <w:r w:rsidR="000827EC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26E66B2B" w14:textId="77777777" w:rsidR="000827EC" w:rsidRPr="00510415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6E245EB0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4B1A8351" w14:textId="29800646" w:rsidR="000827EC" w:rsidRPr="00510415" w:rsidRDefault="00D83C74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Beste Tage</w:t>
            </w:r>
            <w:r w:rsidR="000827EC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532C862D" w14:textId="77777777" w:rsidR="000827EC" w:rsidRPr="00510415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23C56CB7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045166D3" w14:textId="6A768F4F" w:rsidR="000827EC" w:rsidRPr="00510415" w:rsidRDefault="000827EC">
            <w:pPr>
              <w:pStyle w:val="topofpagetitles"/>
              <w:spacing w:before="360" w:after="0"/>
              <w:ind w:right="0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Best</w:t>
            </w:r>
            <w:r w:rsidR="00D83C74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e</w:t>
            </w: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 xml:space="preserve"> </w:t>
            </w:r>
            <w:r w:rsidR="00D83C74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Zeit</w:t>
            </w: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41E25AE2" w14:textId="77777777" w:rsidR="000827EC" w:rsidRPr="00510415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5B772CCF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67E86F6F" w14:textId="3C44053C" w:rsidR="000827EC" w:rsidRPr="00510415" w:rsidRDefault="00D83C74">
            <w:pPr>
              <w:pStyle w:val="topofpagetitles"/>
              <w:spacing w:before="360" w:after="0"/>
              <w:ind w:right="0"/>
              <w:rPr>
                <w:rFonts w:cs="Arial"/>
                <w:b/>
                <w:caps w:val="0"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Follow-up-Einstellungen</w:t>
            </w:r>
            <w:r w:rsidR="000827EC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5B07F60D" w14:textId="77777777" w:rsidR="000827EC" w:rsidRPr="00510415" w:rsidRDefault="000827EC">
            <w:pPr>
              <w:pStyle w:val="topofpagetitles"/>
              <w:spacing w:before="36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  <w:tr w:rsidR="000827EC" w:rsidRPr="00510415" w14:paraId="7062F67E" w14:textId="77777777" w:rsidTr="000827EC">
        <w:trPr>
          <w:trHeight w:hRule="exact" w:val="10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7" w:type="dxa"/>
            <w:hideMark/>
          </w:tcPr>
          <w:p w14:paraId="05FEE41C" w14:textId="77D6BFD2" w:rsidR="000827EC" w:rsidRPr="00510415" w:rsidRDefault="00D83C74">
            <w:pPr>
              <w:pStyle w:val="topofpagetitles"/>
              <w:spacing w:before="360" w:after="0"/>
              <w:ind w:right="0"/>
              <w:rPr>
                <w:rFonts w:cs="Arial"/>
                <w:b/>
                <w:caps w:val="0"/>
                <w:color w:val="000000" w:themeColor="text1"/>
                <w:sz w:val="22"/>
                <w:lang w:val="de-DE"/>
              </w:rPr>
            </w:pPr>
            <w:r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Andere Kommentare</w:t>
            </w:r>
            <w:r w:rsidR="000827EC" w:rsidRPr="00510415">
              <w:rPr>
                <w:rFonts w:cs="Arial"/>
                <w:caps w:val="0"/>
                <w:color w:val="000000" w:themeColor="text1"/>
                <w:sz w:val="22"/>
                <w:lang w:val="de-DE"/>
              </w:rPr>
              <w:t>:</w:t>
            </w:r>
          </w:p>
        </w:tc>
        <w:tc>
          <w:tcPr>
            <w:tcW w:w="6182" w:type="dxa"/>
          </w:tcPr>
          <w:p w14:paraId="1E81B0A9" w14:textId="77777777" w:rsidR="000827EC" w:rsidRPr="00510415" w:rsidRDefault="000827EC">
            <w:pPr>
              <w:pStyle w:val="topofpagetitles"/>
              <w:spacing w:before="36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sz w:val="22"/>
                <w:lang w:val="de-DE"/>
              </w:rPr>
            </w:pPr>
          </w:p>
        </w:tc>
      </w:tr>
    </w:tbl>
    <w:p w14:paraId="64E97203" w14:textId="77777777" w:rsidR="000827EC" w:rsidRPr="00510415" w:rsidRDefault="000827EC" w:rsidP="000827EC">
      <w:pPr>
        <w:pStyle w:val="Heading2"/>
        <w:spacing w:after="120"/>
        <w:rPr>
          <w:rFonts w:ascii="Arial" w:hAnsi="Arial" w:cs="Arial"/>
          <w:b w:val="0"/>
          <w:color w:val="000000" w:themeColor="text1"/>
          <w:lang w:val="de-DE"/>
        </w:rPr>
      </w:pPr>
      <w:r w:rsidRPr="00510415">
        <w:rPr>
          <w:rFonts w:ascii="Arial" w:hAnsi="Arial" w:cs="Arial"/>
          <w:b w:val="0"/>
          <w:color w:val="000000" w:themeColor="text1"/>
          <w:lang w:val="de-DE"/>
        </w:rPr>
        <w:br w:type="page"/>
      </w:r>
    </w:p>
    <w:p w14:paraId="0BE9ACD1" w14:textId="77777777" w:rsidR="000827EC" w:rsidRPr="00510415" w:rsidRDefault="000827EC" w:rsidP="000827EC">
      <w:pPr>
        <w:pStyle w:val="Heading2"/>
        <w:spacing w:after="120"/>
        <w:rPr>
          <w:rFonts w:ascii="Arial" w:hAnsi="Arial" w:cs="Arial"/>
          <w:color w:val="000000" w:themeColor="text1"/>
          <w:lang w:val="de-DE"/>
        </w:rPr>
      </w:pPr>
    </w:p>
    <w:p w14:paraId="1F973B55" w14:textId="1CA9EBA5" w:rsidR="000827EC" w:rsidRPr="00510415" w:rsidRDefault="00D83C74" w:rsidP="000827EC">
      <w:pPr>
        <w:pStyle w:val="Heading2"/>
        <w:spacing w:after="120"/>
        <w:rPr>
          <w:rFonts w:ascii="Arial" w:hAnsi="Arial" w:cs="Arial"/>
          <w:color w:val="000000" w:themeColor="text1"/>
          <w:sz w:val="28"/>
          <w:szCs w:val="28"/>
          <w:lang w:val="de-DE"/>
        </w:rPr>
      </w:pPr>
      <w:r w:rsidRPr="00510415">
        <w:rPr>
          <w:rFonts w:ascii="Arial" w:hAnsi="Arial" w:cs="Arial"/>
          <w:color w:val="000000" w:themeColor="text1"/>
          <w:sz w:val="28"/>
          <w:szCs w:val="28"/>
          <w:lang w:val="de-DE"/>
        </w:rPr>
        <w:t>Teil</w:t>
      </w:r>
      <w:r w:rsidR="000827EC" w:rsidRPr="00510415">
        <w:rPr>
          <w:rFonts w:ascii="Arial" w:hAnsi="Arial" w:cs="Arial"/>
          <w:color w:val="000000" w:themeColor="text1"/>
          <w:sz w:val="28"/>
          <w:szCs w:val="28"/>
          <w:lang w:val="de-DE"/>
        </w:rPr>
        <w:t xml:space="preserve"> 1:  </w:t>
      </w:r>
      <w:r w:rsidRPr="00510415">
        <w:rPr>
          <w:rFonts w:ascii="Arial" w:hAnsi="Arial" w:cs="Arial"/>
          <w:color w:val="000000" w:themeColor="text1"/>
          <w:sz w:val="28"/>
          <w:szCs w:val="28"/>
          <w:lang w:val="de-DE"/>
        </w:rPr>
        <w:t>Primärer Fokus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2125"/>
        <w:gridCol w:w="7513"/>
      </w:tblGrid>
      <w:tr w:rsidR="000827EC" w:rsidRPr="00510415" w14:paraId="32F5C8CE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hideMark/>
          </w:tcPr>
          <w:p w14:paraId="07CBF397" w14:textId="346CB0D0" w:rsidR="000827EC" w:rsidRPr="00510415" w:rsidRDefault="00D83C74">
            <w:pPr>
              <w:pStyle w:val="Text"/>
              <w:ind w:lef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Thema oder Leistungssache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7557" w:type="dxa"/>
          </w:tcPr>
          <w:p w14:paraId="364C94D0" w14:textId="77777777" w:rsidR="000827EC" w:rsidRPr="00510415" w:rsidRDefault="000827EC">
            <w:pPr>
              <w:pStyle w:val="Text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</w:tbl>
    <w:p w14:paraId="1A254721" w14:textId="77777777" w:rsidR="000827EC" w:rsidRPr="00510415" w:rsidRDefault="000827EC" w:rsidP="000827EC">
      <w:pPr>
        <w:pStyle w:val="Text"/>
        <w:ind w:left="-90" w:right="43"/>
        <w:rPr>
          <w:rFonts w:cs="Arial"/>
          <w:b/>
          <w:color w:val="000000" w:themeColor="text1"/>
          <w:lang w:val="de-DE"/>
        </w:rPr>
      </w:pPr>
    </w:p>
    <w:p w14:paraId="23266A9F" w14:textId="77777777" w:rsidR="000827EC" w:rsidRPr="00510415" w:rsidRDefault="000827EC" w:rsidP="000827EC">
      <w:pPr>
        <w:pStyle w:val="Text"/>
        <w:ind w:left="-90" w:right="43"/>
        <w:rPr>
          <w:rFonts w:cs="Arial"/>
          <w:b/>
          <w:color w:val="000000" w:themeColor="text1"/>
          <w:lang w:val="de-DE"/>
        </w:rPr>
      </w:pPr>
    </w:p>
    <w:p w14:paraId="13D520FE" w14:textId="5AA91EEE" w:rsidR="000827EC" w:rsidRPr="00510415" w:rsidRDefault="00D83C74" w:rsidP="000827EC">
      <w:pPr>
        <w:pStyle w:val="Text"/>
        <w:spacing w:after="60"/>
        <w:ind w:left="-86" w:right="43"/>
        <w:rPr>
          <w:rFonts w:cs="Arial"/>
          <w:b/>
          <w:color w:val="000000" w:themeColor="text1"/>
          <w:sz w:val="24"/>
          <w:szCs w:val="24"/>
          <w:lang w:val="de-DE"/>
        </w:rPr>
      </w:pPr>
      <w:r w:rsidRPr="00510415">
        <w:rPr>
          <w:rFonts w:cs="Arial"/>
          <w:b/>
          <w:color w:val="000000" w:themeColor="text1"/>
          <w:sz w:val="24"/>
          <w:szCs w:val="24"/>
          <w:lang w:val="de-DE"/>
        </w:rPr>
        <w:t>Hauptsächliche Bedenken: (Was ist der Grund für die Coaching-Anfrage? Was versuchen Sie zu erreichen</w:t>
      </w:r>
      <w:r w:rsidR="000827EC" w:rsidRPr="00510415">
        <w:rPr>
          <w:rFonts w:cs="Arial"/>
          <w:b/>
          <w:color w:val="000000" w:themeColor="text1"/>
          <w:sz w:val="24"/>
          <w:szCs w:val="24"/>
          <w:lang w:val="de-DE"/>
        </w:rPr>
        <w:t>?)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359"/>
        <w:gridCol w:w="9279"/>
      </w:tblGrid>
      <w:tr w:rsidR="000827EC" w:rsidRPr="00510415" w14:paraId="37546238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725F71D5" w14:textId="77777777" w:rsidR="000827EC" w:rsidRPr="00510415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  <w:tc>
          <w:tcPr>
            <w:tcW w:w="9324" w:type="dxa"/>
          </w:tcPr>
          <w:p w14:paraId="529EF61C" w14:textId="77777777" w:rsidR="000827EC" w:rsidRPr="00510415" w:rsidRDefault="000827EC">
            <w:pPr>
              <w:pStyle w:val="Text"/>
              <w:spacing w:before="120"/>
              <w:ind w:left="0" w:righ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  <w:tr w:rsidR="000827EC" w:rsidRPr="00510415" w14:paraId="0B1E1093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3B48D436" w14:textId="77777777" w:rsidR="000827EC" w:rsidRPr="00510415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  <w:lang w:val="de-DE"/>
              </w:rPr>
            </w:pPr>
          </w:p>
        </w:tc>
        <w:tc>
          <w:tcPr>
            <w:tcW w:w="9324" w:type="dxa"/>
          </w:tcPr>
          <w:p w14:paraId="7401FB99" w14:textId="77777777" w:rsidR="000827EC" w:rsidRPr="00510415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2054C27A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1B6E91C6" w14:textId="77777777" w:rsidR="000827EC" w:rsidRPr="00510415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  <w:lang w:val="de-DE"/>
              </w:rPr>
            </w:pPr>
          </w:p>
        </w:tc>
        <w:tc>
          <w:tcPr>
            <w:tcW w:w="9324" w:type="dxa"/>
          </w:tcPr>
          <w:p w14:paraId="7BDB1F82" w14:textId="77777777" w:rsidR="000827EC" w:rsidRPr="00510415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69A43896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6EB58CB9" w14:textId="77777777" w:rsidR="000827EC" w:rsidRPr="00510415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  <w:lang w:val="de-DE"/>
              </w:rPr>
            </w:pPr>
          </w:p>
        </w:tc>
        <w:tc>
          <w:tcPr>
            <w:tcW w:w="9324" w:type="dxa"/>
          </w:tcPr>
          <w:p w14:paraId="45E47D35" w14:textId="77777777" w:rsidR="000827EC" w:rsidRPr="00510415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04BFCC3D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5C1BC6A1" w14:textId="77777777" w:rsidR="000827EC" w:rsidRPr="00510415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  <w:lang w:val="de-DE"/>
              </w:rPr>
            </w:pPr>
          </w:p>
        </w:tc>
        <w:tc>
          <w:tcPr>
            <w:tcW w:w="9324" w:type="dxa"/>
          </w:tcPr>
          <w:p w14:paraId="309FFD29" w14:textId="77777777" w:rsidR="000827EC" w:rsidRPr="00510415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7084A7DB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4D0AF86E" w14:textId="77777777" w:rsidR="000827EC" w:rsidRPr="00510415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  <w:lang w:val="de-DE"/>
              </w:rPr>
            </w:pPr>
          </w:p>
        </w:tc>
        <w:tc>
          <w:tcPr>
            <w:tcW w:w="9324" w:type="dxa"/>
          </w:tcPr>
          <w:p w14:paraId="38E97D9C" w14:textId="77777777" w:rsidR="000827EC" w:rsidRPr="00510415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50C5F0EB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2C2862C3" w14:textId="77777777" w:rsidR="000827EC" w:rsidRPr="00510415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  <w:lang w:val="de-DE"/>
              </w:rPr>
            </w:pPr>
          </w:p>
        </w:tc>
        <w:tc>
          <w:tcPr>
            <w:tcW w:w="9324" w:type="dxa"/>
          </w:tcPr>
          <w:p w14:paraId="2461A364" w14:textId="77777777" w:rsidR="000827EC" w:rsidRPr="00510415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2763F900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0" w:type="dxa"/>
          </w:tcPr>
          <w:p w14:paraId="54B84D0C" w14:textId="77777777" w:rsidR="000827EC" w:rsidRPr="00510415" w:rsidRDefault="000827EC" w:rsidP="000827EC">
            <w:pPr>
              <w:pStyle w:val="Text"/>
              <w:numPr>
                <w:ilvl w:val="0"/>
                <w:numId w:val="5"/>
              </w:numPr>
              <w:spacing w:before="120"/>
              <w:ind w:right="43"/>
              <w:rPr>
                <w:rFonts w:cs="Arial"/>
                <w:color w:val="000000" w:themeColor="text1"/>
                <w:lang w:val="de-DE"/>
              </w:rPr>
            </w:pPr>
          </w:p>
        </w:tc>
        <w:tc>
          <w:tcPr>
            <w:tcW w:w="9324" w:type="dxa"/>
          </w:tcPr>
          <w:p w14:paraId="3D70B1DB" w14:textId="77777777" w:rsidR="000827EC" w:rsidRPr="00510415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</w:tbl>
    <w:p w14:paraId="57E05978" w14:textId="77777777" w:rsidR="000827EC" w:rsidRPr="00510415" w:rsidRDefault="000827EC" w:rsidP="000827EC">
      <w:pPr>
        <w:pStyle w:val="Heading2"/>
        <w:spacing w:after="120"/>
        <w:rPr>
          <w:rFonts w:ascii="Arial" w:hAnsi="Arial" w:cs="Arial"/>
          <w:b w:val="0"/>
          <w:color w:val="000000" w:themeColor="text1"/>
          <w:lang w:val="de-DE"/>
        </w:rPr>
      </w:pPr>
      <w:r w:rsidRPr="00510415">
        <w:rPr>
          <w:rFonts w:ascii="Arial" w:hAnsi="Arial" w:cs="Arial"/>
          <w:b w:val="0"/>
          <w:color w:val="000000" w:themeColor="text1"/>
          <w:lang w:val="de-DE"/>
        </w:rPr>
        <w:br w:type="page"/>
      </w:r>
    </w:p>
    <w:p w14:paraId="6A1D8122" w14:textId="77777777" w:rsidR="000827EC" w:rsidRPr="00510415" w:rsidRDefault="000827EC" w:rsidP="000827EC">
      <w:pPr>
        <w:pStyle w:val="Heading2"/>
        <w:spacing w:after="120"/>
        <w:rPr>
          <w:rFonts w:ascii="Arial" w:hAnsi="Arial" w:cs="Arial"/>
          <w:color w:val="000000" w:themeColor="text1"/>
          <w:sz w:val="24"/>
          <w:szCs w:val="24"/>
          <w:lang w:val="de-DE"/>
        </w:rPr>
      </w:pPr>
    </w:p>
    <w:p w14:paraId="415431B1" w14:textId="69826263" w:rsidR="000827EC" w:rsidRPr="00510415" w:rsidRDefault="00D83C74" w:rsidP="000827EC">
      <w:pPr>
        <w:pStyle w:val="Heading2"/>
        <w:spacing w:after="120"/>
        <w:rPr>
          <w:rFonts w:ascii="Arial" w:hAnsi="Arial" w:cs="Arial"/>
          <w:color w:val="000000" w:themeColor="text1"/>
          <w:sz w:val="24"/>
          <w:szCs w:val="24"/>
          <w:lang w:val="de-DE"/>
        </w:rPr>
      </w:pPr>
      <w:r w:rsidRPr="00510415">
        <w:rPr>
          <w:rFonts w:ascii="Arial" w:hAnsi="Arial" w:cs="Arial"/>
          <w:color w:val="000000" w:themeColor="text1"/>
          <w:sz w:val="24"/>
          <w:szCs w:val="24"/>
          <w:lang w:val="de-DE"/>
        </w:rPr>
        <w:t>Schlüsselherausforderungen: (Was sind mögliche Herausforderungen, Hindernisse und Barrieren für den Erfolg</w:t>
      </w:r>
      <w:r w:rsidR="000827EC" w:rsidRPr="00510415">
        <w:rPr>
          <w:rFonts w:ascii="Arial" w:hAnsi="Arial" w:cs="Arial"/>
          <w:color w:val="000000" w:themeColor="text1"/>
          <w:sz w:val="24"/>
          <w:szCs w:val="24"/>
          <w:lang w:val="de-DE"/>
        </w:rPr>
        <w:t>?)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555"/>
        <w:gridCol w:w="9083"/>
      </w:tblGrid>
      <w:tr w:rsidR="000827EC" w:rsidRPr="00510415" w14:paraId="06A9DEED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56033216" w14:textId="77777777" w:rsidR="000827EC" w:rsidRPr="00510415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1.</w:t>
            </w:r>
          </w:p>
        </w:tc>
        <w:tc>
          <w:tcPr>
            <w:tcW w:w="9324" w:type="dxa"/>
          </w:tcPr>
          <w:p w14:paraId="53A54737" w14:textId="77777777" w:rsidR="000827EC" w:rsidRPr="00510415" w:rsidRDefault="000827EC">
            <w:pPr>
              <w:pStyle w:val="Text"/>
              <w:spacing w:before="120"/>
              <w:ind w:left="0" w:right="4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  <w:tr w:rsidR="000827EC" w:rsidRPr="00510415" w14:paraId="50486F28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3DD9EAB0" w14:textId="77777777" w:rsidR="000827EC" w:rsidRPr="00510415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2.</w:t>
            </w:r>
          </w:p>
        </w:tc>
        <w:tc>
          <w:tcPr>
            <w:tcW w:w="9324" w:type="dxa"/>
          </w:tcPr>
          <w:p w14:paraId="6C0D2B71" w14:textId="77777777" w:rsidR="000827EC" w:rsidRPr="00510415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0997C6BA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05DD3AF6" w14:textId="77777777" w:rsidR="000827EC" w:rsidRPr="00510415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3.</w:t>
            </w:r>
          </w:p>
        </w:tc>
        <w:tc>
          <w:tcPr>
            <w:tcW w:w="9324" w:type="dxa"/>
          </w:tcPr>
          <w:p w14:paraId="132B9249" w14:textId="77777777" w:rsidR="000827EC" w:rsidRPr="00510415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239F3C7F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1EAF76A2" w14:textId="77777777" w:rsidR="000827EC" w:rsidRPr="00510415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4.</w:t>
            </w:r>
          </w:p>
        </w:tc>
        <w:tc>
          <w:tcPr>
            <w:tcW w:w="9324" w:type="dxa"/>
          </w:tcPr>
          <w:p w14:paraId="4C66ED02" w14:textId="77777777" w:rsidR="000827EC" w:rsidRPr="00510415" w:rsidRDefault="000827EC">
            <w:pPr>
              <w:pStyle w:val="Text"/>
              <w:spacing w:before="120"/>
              <w:ind w:left="0" w:right="4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1B3CE91F" w14:textId="77777777" w:rsidTr="000827EC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dxa"/>
            <w:hideMark/>
          </w:tcPr>
          <w:p w14:paraId="2EE094A7" w14:textId="77777777" w:rsidR="000827EC" w:rsidRPr="00510415" w:rsidRDefault="000827EC">
            <w:pPr>
              <w:pStyle w:val="Text"/>
              <w:spacing w:before="120"/>
              <w:ind w:left="0" w:right="43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5.</w:t>
            </w:r>
          </w:p>
        </w:tc>
        <w:tc>
          <w:tcPr>
            <w:tcW w:w="9324" w:type="dxa"/>
          </w:tcPr>
          <w:p w14:paraId="78B38D33" w14:textId="77777777" w:rsidR="000827EC" w:rsidRPr="00510415" w:rsidRDefault="000827EC">
            <w:pPr>
              <w:pStyle w:val="Text"/>
              <w:spacing w:before="120"/>
              <w:ind w:left="0" w:right="4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</w:tbl>
    <w:p w14:paraId="0AC80D07" w14:textId="77777777" w:rsidR="000827EC" w:rsidRPr="00510415" w:rsidRDefault="000827EC" w:rsidP="000827EC">
      <w:pPr>
        <w:pStyle w:val="Text"/>
        <w:ind w:left="-86" w:right="43"/>
        <w:rPr>
          <w:rFonts w:cs="Arial"/>
          <w:color w:val="000000" w:themeColor="text1"/>
          <w:lang w:val="de-DE"/>
        </w:rPr>
      </w:pPr>
    </w:p>
    <w:p w14:paraId="37A872F3" w14:textId="3C7DA91A" w:rsidR="000827EC" w:rsidRPr="00510415" w:rsidRDefault="00D83C74" w:rsidP="000827EC">
      <w:pPr>
        <w:pStyle w:val="Text"/>
        <w:tabs>
          <w:tab w:val="right" w:leader="underscore" w:pos="9900"/>
        </w:tabs>
        <w:spacing w:before="240" w:after="60"/>
        <w:ind w:left="-86" w:right="43"/>
        <w:rPr>
          <w:rFonts w:cs="Arial"/>
          <w:b/>
          <w:color w:val="000000" w:themeColor="text1"/>
          <w:sz w:val="24"/>
          <w:szCs w:val="24"/>
          <w:lang w:val="de-DE"/>
        </w:rPr>
      </w:pPr>
      <w:r w:rsidRPr="00510415">
        <w:rPr>
          <w:rFonts w:cs="Arial"/>
          <w:b/>
          <w:color w:val="000000" w:themeColor="text1"/>
          <w:sz w:val="24"/>
          <w:szCs w:val="24"/>
          <w:lang w:val="de-DE"/>
        </w:rPr>
        <w:t>Messbare Ergebnisse: (Woher wollen Sie wissen, dass Sie erfolgreich waren? Wie wird Erfolg aussehen</w:t>
      </w:r>
      <w:r w:rsidR="000827EC" w:rsidRPr="00510415">
        <w:rPr>
          <w:rFonts w:cs="Arial"/>
          <w:b/>
          <w:color w:val="000000" w:themeColor="text1"/>
          <w:sz w:val="24"/>
          <w:szCs w:val="24"/>
          <w:lang w:val="de-DE"/>
        </w:rPr>
        <w:t>?)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827EC" w:rsidRPr="00510415" w14:paraId="69E7C1A7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14:paraId="544EB0F6" w14:textId="77777777" w:rsidR="000827EC" w:rsidRPr="00510415" w:rsidRDefault="000827EC">
            <w:pPr>
              <w:pStyle w:val="topofpagetitles"/>
              <w:rPr>
                <w:rFonts w:cs="Arial"/>
                <w:b/>
                <w:color w:val="000000" w:themeColor="text1"/>
                <w:sz w:val="22"/>
                <w:lang w:val="de-DE"/>
              </w:rPr>
            </w:pPr>
          </w:p>
        </w:tc>
      </w:tr>
    </w:tbl>
    <w:p w14:paraId="7AFD2045" w14:textId="77777777" w:rsidR="000827EC" w:rsidRPr="00510415" w:rsidRDefault="000827EC" w:rsidP="000827EC">
      <w:pPr>
        <w:pStyle w:val="topofpagetitles"/>
        <w:spacing w:before="0" w:after="0"/>
        <w:ind w:left="-86"/>
        <w:rPr>
          <w:rFonts w:cs="Arial"/>
          <w:b w:val="0"/>
          <w:color w:val="000000" w:themeColor="text1"/>
          <w:sz w:val="22"/>
          <w:lang w:val="de-DE"/>
        </w:rPr>
      </w:pPr>
    </w:p>
    <w:p w14:paraId="76E30ED1" w14:textId="77777777" w:rsidR="000827EC" w:rsidRPr="00510415" w:rsidRDefault="000827EC" w:rsidP="000827EC">
      <w:pPr>
        <w:pStyle w:val="topofpagetitles"/>
        <w:spacing w:before="0" w:after="480"/>
        <w:rPr>
          <w:rFonts w:cs="Arial"/>
          <w:b w:val="0"/>
          <w:caps w:val="0"/>
          <w:color w:val="000000" w:themeColor="text1"/>
          <w:lang w:val="de-DE"/>
        </w:rPr>
      </w:pPr>
      <w:r w:rsidRPr="00510415">
        <w:rPr>
          <w:rFonts w:cs="Arial"/>
          <w:b w:val="0"/>
          <w:caps w:val="0"/>
          <w:color w:val="000000" w:themeColor="text1"/>
          <w:lang w:val="de-DE"/>
        </w:rPr>
        <w:br w:type="page"/>
      </w:r>
    </w:p>
    <w:p w14:paraId="7A582748" w14:textId="77777777" w:rsidR="000827EC" w:rsidRPr="00510415" w:rsidRDefault="000827EC" w:rsidP="000827EC">
      <w:pPr>
        <w:pStyle w:val="topofpagetitles"/>
        <w:spacing w:before="0" w:after="480"/>
        <w:rPr>
          <w:rFonts w:cs="Arial"/>
          <w:caps w:val="0"/>
          <w:color w:val="000000" w:themeColor="text1"/>
          <w:sz w:val="36"/>
          <w:szCs w:val="36"/>
          <w:lang w:val="de-DE"/>
        </w:rPr>
      </w:pPr>
    </w:p>
    <w:p w14:paraId="5BCBF9E4" w14:textId="5058795A" w:rsidR="000827EC" w:rsidRPr="00510415" w:rsidRDefault="00D83C74" w:rsidP="000827EC">
      <w:pPr>
        <w:pStyle w:val="topofpagetitles"/>
        <w:spacing w:before="0" w:after="480"/>
        <w:rPr>
          <w:rFonts w:cs="Arial"/>
          <w:caps w:val="0"/>
          <w:color w:val="000000" w:themeColor="text1"/>
          <w:sz w:val="36"/>
          <w:szCs w:val="36"/>
          <w:lang w:val="de-DE"/>
        </w:rPr>
      </w:pPr>
      <w:r w:rsidRPr="00510415">
        <w:rPr>
          <w:rFonts w:cs="Arial"/>
          <w:caps w:val="0"/>
          <w:color w:val="000000" w:themeColor="text1"/>
          <w:sz w:val="36"/>
          <w:szCs w:val="36"/>
          <w:lang w:val="de-DE"/>
        </w:rPr>
        <w:t>Coaching-Planungssys</w:t>
      </w:r>
      <w:r w:rsidRPr="00510415">
        <w:rPr>
          <w:rFonts w:cs="Arial"/>
          <w:caps w:val="0"/>
          <w:color w:val="000000" w:themeColor="text1"/>
          <w:sz w:val="36"/>
          <w:szCs w:val="36"/>
          <w:lang w:val="de-DE"/>
        </w:rPr>
        <w:t>tem</w:t>
      </w:r>
    </w:p>
    <w:p w14:paraId="3B3E7F5D" w14:textId="4E0AA50B" w:rsidR="000827EC" w:rsidRPr="00510415" w:rsidRDefault="00D83C74" w:rsidP="000827EC">
      <w:pPr>
        <w:pStyle w:val="topofpagetitles"/>
        <w:spacing w:before="0"/>
        <w:rPr>
          <w:rFonts w:cs="Arial"/>
          <w:color w:val="000000" w:themeColor="text1"/>
          <w:szCs w:val="18"/>
          <w:lang w:val="de-DE"/>
        </w:rPr>
      </w:pPr>
      <w:r w:rsidRPr="00510415">
        <w:rPr>
          <w:rFonts w:cs="Arial"/>
          <w:caps w:val="0"/>
          <w:color w:val="000000" w:themeColor="text1"/>
          <w:szCs w:val="18"/>
          <w:lang w:val="de-DE"/>
        </w:rPr>
        <w:t>Teil</w:t>
      </w:r>
      <w:r w:rsidR="000827EC" w:rsidRPr="00510415">
        <w:rPr>
          <w:rFonts w:cs="Arial"/>
          <w:caps w:val="0"/>
          <w:color w:val="000000" w:themeColor="text1"/>
          <w:szCs w:val="18"/>
          <w:lang w:val="de-DE"/>
        </w:rPr>
        <w:t xml:space="preserve"> 2:  </w:t>
      </w:r>
      <w:r w:rsidRPr="00510415">
        <w:rPr>
          <w:rFonts w:cs="Arial"/>
          <w:caps w:val="0"/>
          <w:color w:val="000000" w:themeColor="text1"/>
          <w:szCs w:val="18"/>
          <w:lang w:val="de-DE"/>
        </w:rPr>
        <w:t>Coaching-Protokoll</w:t>
      </w:r>
    </w:p>
    <w:p w14:paraId="67A8DCF6" w14:textId="77777777" w:rsidR="000827EC" w:rsidRPr="00510415" w:rsidRDefault="000827EC" w:rsidP="000827EC">
      <w:pPr>
        <w:pStyle w:val="standardnormal6ptabove"/>
        <w:ind w:left="0"/>
        <w:rPr>
          <w:rFonts w:cs="Arial"/>
          <w:color w:val="000000" w:themeColor="text1"/>
          <w:lang w:val="de-DE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510415" w14:paraId="7EC34396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gridSpan w:val="2"/>
            <w:hideMark/>
          </w:tcPr>
          <w:p w14:paraId="5431C2D3" w14:textId="2D32B8D9" w:rsidR="000827EC" w:rsidRPr="00510415" w:rsidRDefault="00D83C74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Sitzung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 1</w:t>
            </w:r>
          </w:p>
        </w:tc>
        <w:tc>
          <w:tcPr>
            <w:tcW w:w="2025" w:type="dxa"/>
            <w:hideMark/>
          </w:tcPr>
          <w:p w14:paraId="140C035A" w14:textId="62D3562A" w:rsidR="000827EC" w:rsidRPr="00510415" w:rsidRDefault="00D83C74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Dauer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5" w:type="dxa"/>
          </w:tcPr>
          <w:p w14:paraId="2BE96059" w14:textId="77777777" w:rsidR="000827EC" w:rsidRPr="00510415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  <w:tc>
          <w:tcPr>
            <w:tcW w:w="2025" w:type="dxa"/>
            <w:hideMark/>
          </w:tcPr>
          <w:p w14:paraId="33220934" w14:textId="6FB103E2" w:rsidR="000827EC" w:rsidRPr="00510415" w:rsidRDefault="00D83C74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Abgeschlossen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5" w:type="dxa"/>
          </w:tcPr>
          <w:p w14:paraId="3BC7E5AF" w14:textId="77777777" w:rsidR="000827EC" w:rsidRPr="00510415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  <w:tr w:rsidR="000827EC" w:rsidRPr="00510415" w14:paraId="1489CF50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2404C99B" w14:textId="340492D5" w:rsidR="000827EC" w:rsidRPr="00510415" w:rsidRDefault="00D83C74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Zielsetzung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8370" w:type="dxa"/>
            <w:gridSpan w:val="5"/>
          </w:tcPr>
          <w:p w14:paraId="66B6F960" w14:textId="77777777" w:rsidR="000827EC" w:rsidRPr="00510415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7685FB69" w14:textId="77777777" w:rsidTr="000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05E2F813" w14:textId="3C5CD6A2" w:rsidR="000827EC" w:rsidRPr="00510415" w:rsidRDefault="00D83C74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Aktionspunkte</w:t>
            </w:r>
          </w:p>
        </w:tc>
        <w:tc>
          <w:tcPr>
            <w:tcW w:w="8370" w:type="dxa"/>
            <w:gridSpan w:val="5"/>
          </w:tcPr>
          <w:p w14:paraId="6F53935E" w14:textId="471A040F" w:rsidR="000827EC" w:rsidRPr="00510415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 xml:space="preserve"> (</w:t>
            </w:r>
            <w:r w:rsidR="00D83C74" w:rsidRPr="00510415">
              <w:rPr>
                <w:rFonts w:cs="Arial"/>
                <w:color w:val="000000" w:themeColor="text1"/>
                <w:sz w:val="18"/>
                <w:lang w:val="de-DE"/>
              </w:rPr>
              <w:t>Führen Sie hier Aktionspunkte auf, die bis zur nächsten Sitzung abgeschlossen sein müssen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74496C44" w14:textId="77777777" w:rsidR="000827EC" w:rsidRPr="00510415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3FCB54EE" w14:textId="77777777" w:rsidR="000827EC" w:rsidRPr="00510415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18C99C88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0D0AD9E4" w14:textId="24B79F9F" w:rsidR="000827EC" w:rsidRPr="00510415" w:rsidRDefault="00D83C74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Anmerkungen</w:t>
            </w:r>
          </w:p>
        </w:tc>
        <w:tc>
          <w:tcPr>
            <w:tcW w:w="8370" w:type="dxa"/>
            <w:gridSpan w:val="5"/>
          </w:tcPr>
          <w:p w14:paraId="7455C549" w14:textId="73B7B5B2" w:rsidR="000827EC" w:rsidRPr="00510415" w:rsidRDefault="000827EC">
            <w:pPr>
              <w:pStyle w:val="standardnormal6ptabove"/>
              <w:tabs>
                <w:tab w:val="left" w:pos="1290"/>
                <w:tab w:val="center" w:pos="4077"/>
              </w:tabs>
              <w:ind w:left="0" w:right="-108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="00D83C74" w:rsidRPr="00510415">
              <w:rPr>
                <w:rFonts w:cs="Arial"/>
                <w:color w:val="000000" w:themeColor="text1"/>
                <w:sz w:val="18"/>
                <w:lang w:val="de-DE"/>
              </w:rPr>
              <w:t>Führen Sie alle wichtigen Lernpunkte oder Diskussionsbereiche für die nächste Sitzung auf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197E69F9" w14:textId="77777777" w:rsidR="000827EC" w:rsidRPr="00510415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21B43107" w14:textId="77777777" w:rsidR="000827EC" w:rsidRPr="00510415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</w:tbl>
    <w:p w14:paraId="6A1CBEAB" w14:textId="77777777" w:rsidR="000827EC" w:rsidRPr="00510415" w:rsidRDefault="000827EC" w:rsidP="000827EC">
      <w:pPr>
        <w:rPr>
          <w:rFonts w:ascii="Arial" w:hAnsi="Arial" w:cs="Arial"/>
          <w:color w:val="000000" w:themeColor="text1"/>
        </w:rPr>
      </w:pPr>
    </w:p>
    <w:p w14:paraId="6BCB9829" w14:textId="77777777" w:rsidR="000827EC" w:rsidRPr="00510415" w:rsidRDefault="000827EC" w:rsidP="000827EC">
      <w:pPr>
        <w:rPr>
          <w:rFonts w:ascii="Arial" w:hAnsi="Arial" w:cs="Arial"/>
          <w:color w:val="000000" w:themeColor="text1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510415" w14:paraId="629400BB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8" w:type="dxa"/>
            <w:gridSpan w:val="2"/>
            <w:hideMark/>
          </w:tcPr>
          <w:p w14:paraId="7C994843" w14:textId="317997F9" w:rsidR="000827EC" w:rsidRPr="00510415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S</w:t>
            </w:r>
            <w:r w:rsidR="00D83C74" w:rsidRPr="00510415">
              <w:rPr>
                <w:rFonts w:cs="Arial"/>
                <w:b w:val="0"/>
                <w:color w:val="000000" w:themeColor="text1"/>
                <w:lang w:val="de-DE"/>
              </w:rPr>
              <w:t>itzung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 2</w:t>
            </w:r>
          </w:p>
        </w:tc>
        <w:tc>
          <w:tcPr>
            <w:tcW w:w="2025" w:type="dxa"/>
            <w:hideMark/>
          </w:tcPr>
          <w:p w14:paraId="1F763DC9" w14:textId="16E775B5" w:rsidR="000827EC" w:rsidRPr="00510415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D</w:t>
            </w:r>
            <w:r w:rsidR="00D83C74" w:rsidRPr="00510415">
              <w:rPr>
                <w:rFonts w:cs="Arial"/>
                <w:b w:val="0"/>
                <w:color w:val="000000" w:themeColor="text1"/>
                <w:lang w:val="de-DE"/>
              </w:rPr>
              <w:t>auer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5" w:type="dxa"/>
          </w:tcPr>
          <w:p w14:paraId="162CFCD9" w14:textId="77777777" w:rsidR="000827EC" w:rsidRPr="00510415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  <w:tc>
          <w:tcPr>
            <w:tcW w:w="2025" w:type="dxa"/>
            <w:hideMark/>
          </w:tcPr>
          <w:p w14:paraId="56ECC67B" w14:textId="3DF9964E" w:rsidR="000827EC" w:rsidRPr="00510415" w:rsidRDefault="00D83C74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Abgeschlossen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5" w:type="dxa"/>
          </w:tcPr>
          <w:p w14:paraId="5487389F" w14:textId="77777777" w:rsidR="000827EC" w:rsidRPr="00510415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  <w:tr w:rsidR="000827EC" w:rsidRPr="00510415" w14:paraId="66FF4A6D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62ECDF06" w14:textId="54E341E2" w:rsidR="000827EC" w:rsidRPr="00510415" w:rsidRDefault="00D83C74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Zielsetzung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8370" w:type="dxa"/>
            <w:gridSpan w:val="5"/>
          </w:tcPr>
          <w:p w14:paraId="3434C1E5" w14:textId="77777777" w:rsidR="000827EC" w:rsidRPr="00510415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29164B4F" w14:textId="77777777" w:rsidTr="000827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6AD72870" w14:textId="46BC27C9" w:rsidR="000827EC" w:rsidRPr="00510415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</w:t>
            </w:r>
            <w:r w:rsidR="00D83C74" w:rsidRPr="00510415">
              <w:rPr>
                <w:rFonts w:cs="Arial"/>
                <w:b w:val="0"/>
                <w:color w:val="000000" w:themeColor="text1"/>
                <w:lang w:val="de-DE"/>
              </w:rPr>
              <w:t>ktionspunkte</w:t>
            </w:r>
          </w:p>
        </w:tc>
        <w:tc>
          <w:tcPr>
            <w:tcW w:w="8370" w:type="dxa"/>
            <w:gridSpan w:val="5"/>
          </w:tcPr>
          <w:p w14:paraId="5B373FA8" w14:textId="48F4FEB8" w:rsidR="000827EC" w:rsidRPr="00510415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="00510415" w:rsidRPr="00510415">
              <w:rPr>
                <w:rFonts w:cs="Arial"/>
                <w:color w:val="000000" w:themeColor="text1"/>
                <w:sz w:val="18"/>
                <w:lang w:val="de-DE"/>
              </w:rPr>
              <w:t>Führen Sie hier Aktionspunkte auf, die bis zur nächsten Sitzung abgeschlossen sein müssen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7191EA51" w14:textId="77777777" w:rsidR="000827EC" w:rsidRPr="00510415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05D720E9" w14:textId="77777777" w:rsidR="000827EC" w:rsidRPr="00510415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1AF23B51" w14:textId="77777777" w:rsidTr="000827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8" w:type="dxa"/>
            <w:hideMark/>
          </w:tcPr>
          <w:p w14:paraId="5753E62C" w14:textId="3ABC6A40" w:rsidR="000827EC" w:rsidRPr="00510415" w:rsidRDefault="00D83C74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Anmerkungen</w:t>
            </w:r>
          </w:p>
        </w:tc>
        <w:tc>
          <w:tcPr>
            <w:tcW w:w="8370" w:type="dxa"/>
            <w:gridSpan w:val="5"/>
          </w:tcPr>
          <w:p w14:paraId="48B202F8" w14:textId="1E56D8B3" w:rsidR="000827EC" w:rsidRPr="00510415" w:rsidRDefault="000827EC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="00D83C74" w:rsidRPr="00510415">
              <w:rPr>
                <w:rFonts w:cs="Arial"/>
                <w:color w:val="000000" w:themeColor="text1"/>
                <w:sz w:val="18"/>
                <w:lang w:val="de-DE"/>
              </w:rPr>
              <w:t>Führen Sie alle wichtigen Lernpunkte oder Diskussionsbereiche für die nächste Sitzung auf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7028CDE4" w14:textId="77777777" w:rsidR="000827EC" w:rsidRPr="00510415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686F8FF3" w14:textId="77777777" w:rsidR="000827EC" w:rsidRPr="00510415" w:rsidRDefault="000827EC" w:rsidP="000827EC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</w:tbl>
    <w:p w14:paraId="26634A8B" w14:textId="77777777" w:rsidR="000827EC" w:rsidRPr="00510415" w:rsidRDefault="000827EC" w:rsidP="000827EC">
      <w:pPr>
        <w:rPr>
          <w:rFonts w:ascii="Arial" w:hAnsi="Arial" w:cs="Arial"/>
          <w:color w:val="000000" w:themeColor="text1"/>
        </w:rPr>
      </w:pPr>
    </w:p>
    <w:p w14:paraId="4A2F7CDA" w14:textId="77777777" w:rsidR="000827EC" w:rsidRPr="00510415" w:rsidRDefault="000827EC" w:rsidP="000827EC">
      <w:pPr>
        <w:rPr>
          <w:rFonts w:ascii="Arial" w:hAnsi="Arial" w:cs="Arial"/>
          <w:color w:val="000000" w:themeColor="text1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510415" w14:paraId="1358D87D" w14:textId="77777777" w:rsidTr="00510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gridSpan w:val="2"/>
            <w:hideMark/>
          </w:tcPr>
          <w:p w14:paraId="1AD5A68B" w14:textId="163A79F1" w:rsidR="000827EC" w:rsidRPr="00510415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S</w:t>
            </w:r>
            <w:r w:rsidR="00510415" w:rsidRPr="00510415">
              <w:rPr>
                <w:rFonts w:cs="Arial"/>
                <w:b w:val="0"/>
                <w:color w:val="000000" w:themeColor="text1"/>
                <w:lang w:val="de-DE"/>
              </w:rPr>
              <w:t>itzung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 3</w:t>
            </w:r>
          </w:p>
        </w:tc>
        <w:tc>
          <w:tcPr>
            <w:tcW w:w="2024" w:type="dxa"/>
            <w:hideMark/>
          </w:tcPr>
          <w:p w14:paraId="1162D2D4" w14:textId="40E0D7C8" w:rsidR="000827EC" w:rsidRPr="00510415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D</w:t>
            </w:r>
            <w:r w:rsidR="00510415" w:rsidRPr="00510415">
              <w:rPr>
                <w:rFonts w:cs="Arial"/>
                <w:b w:val="0"/>
                <w:color w:val="000000" w:themeColor="text1"/>
                <w:lang w:val="de-DE"/>
              </w:rPr>
              <w:t>auer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4" w:type="dxa"/>
          </w:tcPr>
          <w:p w14:paraId="173EC890" w14:textId="77777777" w:rsidR="000827EC" w:rsidRPr="00510415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  <w:tc>
          <w:tcPr>
            <w:tcW w:w="2024" w:type="dxa"/>
            <w:hideMark/>
          </w:tcPr>
          <w:p w14:paraId="5EA102F8" w14:textId="3E4F1D34" w:rsidR="000827EC" w:rsidRPr="00510415" w:rsidRDefault="00510415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Abgeschlossen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4" w:type="dxa"/>
          </w:tcPr>
          <w:p w14:paraId="61FBC8F2" w14:textId="77777777" w:rsidR="000827EC" w:rsidRPr="00510415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  <w:tr w:rsidR="00510415" w:rsidRPr="00510415" w14:paraId="5401330F" w14:textId="77777777" w:rsidTr="0051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5275EE74" w14:textId="01F46591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Zielsetzung:</w:t>
            </w:r>
          </w:p>
        </w:tc>
        <w:tc>
          <w:tcPr>
            <w:tcW w:w="8366" w:type="dxa"/>
            <w:gridSpan w:val="5"/>
          </w:tcPr>
          <w:p w14:paraId="1149B714" w14:textId="77777777" w:rsidR="00510415" w:rsidRPr="00510415" w:rsidRDefault="00510415" w:rsidP="00510415">
            <w:pPr>
              <w:pStyle w:val="standardnormal6ptabove"/>
              <w:tabs>
                <w:tab w:val="left" w:pos="1035"/>
              </w:tabs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510415" w:rsidRPr="00510415" w14:paraId="698B6468" w14:textId="77777777" w:rsidTr="00510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D10BA83" w14:textId="1DFFDC0F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Aktionspunkte</w:t>
            </w:r>
          </w:p>
        </w:tc>
        <w:tc>
          <w:tcPr>
            <w:tcW w:w="8366" w:type="dxa"/>
            <w:gridSpan w:val="5"/>
          </w:tcPr>
          <w:p w14:paraId="15D01B4B" w14:textId="2798557C" w:rsidR="00510415" w:rsidRPr="00510415" w:rsidRDefault="00510415" w:rsidP="00510415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Listen Sie hier Aktionspunkte auf, die bis zur nächsten Sitzung abgeschlossen sein müssen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6BB3CEB5" w14:textId="77777777" w:rsidR="00510415" w:rsidRPr="00510415" w:rsidRDefault="00510415" w:rsidP="00510415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6C0DD403" w14:textId="77777777" w:rsidR="00510415" w:rsidRPr="00510415" w:rsidRDefault="00510415" w:rsidP="00510415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510415" w:rsidRPr="00510415" w14:paraId="61057462" w14:textId="77777777" w:rsidTr="0051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2397EA96" w14:textId="58FE2434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Anmerkungen</w:t>
            </w:r>
          </w:p>
        </w:tc>
        <w:tc>
          <w:tcPr>
            <w:tcW w:w="8366" w:type="dxa"/>
            <w:gridSpan w:val="5"/>
          </w:tcPr>
          <w:p w14:paraId="160F3930" w14:textId="64534DB5" w:rsidR="00510415" w:rsidRPr="00510415" w:rsidRDefault="00510415" w:rsidP="00510415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Führen Sie alle wichtigen Lernpunkte oder Diskussionsbereiche für die nächste Sitzung auf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61119EDB" w14:textId="77777777" w:rsidR="00510415" w:rsidRPr="00510415" w:rsidRDefault="00510415" w:rsidP="00510415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7C082F24" w14:textId="77777777" w:rsidR="00510415" w:rsidRPr="00510415" w:rsidRDefault="00510415" w:rsidP="00510415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</w:tbl>
    <w:p w14:paraId="294EBAA1" w14:textId="520DD56B" w:rsidR="000827EC" w:rsidRPr="00510415" w:rsidRDefault="000827EC" w:rsidP="000827EC">
      <w:pPr>
        <w:rPr>
          <w:rFonts w:ascii="Arial" w:hAnsi="Arial" w:cs="Arial"/>
          <w:color w:val="000000" w:themeColor="text1"/>
        </w:rPr>
      </w:pPr>
      <w:r w:rsidRPr="00510415">
        <w:rPr>
          <w:rFonts w:ascii="Arial" w:hAnsi="Arial" w:cs="Arial"/>
          <w:color w:val="000000" w:themeColor="text1"/>
        </w:rPr>
        <w:br w:type="page"/>
      </w:r>
    </w:p>
    <w:p w14:paraId="77C148E1" w14:textId="77777777" w:rsidR="000827EC" w:rsidRPr="00510415" w:rsidRDefault="000827EC" w:rsidP="000827EC">
      <w:pPr>
        <w:rPr>
          <w:rFonts w:ascii="Arial" w:hAnsi="Arial" w:cs="Arial"/>
          <w:color w:val="000000" w:themeColor="text1"/>
          <w:szCs w:val="20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510415" w14:paraId="6766E377" w14:textId="77777777" w:rsidTr="00510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gridSpan w:val="2"/>
            <w:hideMark/>
          </w:tcPr>
          <w:p w14:paraId="4C5A82F6" w14:textId="77811B04" w:rsidR="000827EC" w:rsidRPr="00510415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S</w:t>
            </w:r>
            <w:r w:rsidR="00510415" w:rsidRPr="00510415">
              <w:rPr>
                <w:rFonts w:cs="Arial"/>
                <w:b w:val="0"/>
                <w:color w:val="000000" w:themeColor="text1"/>
                <w:lang w:val="de-DE"/>
              </w:rPr>
              <w:t>itzung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 4</w:t>
            </w:r>
          </w:p>
        </w:tc>
        <w:tc>
          <w:tcPr>
            <w:tcW w:w="2024" w:type="dxa"/>
            <w:hideMark/>
          </w:tcPr>
          <w:p w14:paraId="475EF45A" w14:textId="4B2FC8BA" w:rsidR="000827EC" w:rsidRPr="00510415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D</w:t>
            </w:r>
            <w:r w:rsidR="00510415" w:rsidRPr="00510415">
              <w:rPr>
                <w:rFonts w:cs="Arial"/>
                <w:b w:val="0"/>
                <w:color w:val="000000" w:themeColor="text1"/>
                <w:lang w:val="de-DE"/>
              </w:rPr>
              <w:t>auer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4" w:type="dxa"/>
          </w:tcPr>
          <w:p w14:paraId="20D10A7F" w14:textId="77777777" w:rsidR="000827EC" w:rsidRPr="00510415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  <w:tc>
          <w:tcPr>
            <w:tcW w:w="2024" w:type="dxa"/>
            <w:hideMark/>
          </w:tcPr>
          <w:p w14:paraId="0E8C6FE6" w14:textId="0D1108A0" w:rsidR="000827EC" w:rsidRPr="00510415" w:rsidRDefault="00510415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Abgeschlossen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4" w:type="dxa"/>
          </w:tcPr>
          <w:p w14:paraId="3CAD8227" w14:textId="77777777" w:rsidR="000827EC" w:rsidRPr="00510415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  <w:tr w:rsidR="000827EC" w:rsidRPr="00510415" w14:paraId="693BB099" w14:textId="77777777" w:rsidTr="0051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71312924" w14:textId="475BAB44" w:rsidR="000827EC" w:rsidRPr="00510415" w:rsidRDefault="00510415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Zielsetzung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8366" w:type="dxa"/>
            <w:gridSpan w:val="5"/>
          </w:tcPr>
          <w:p w14:paraId="06042CEA" w14:textId="77777777" w:rsidR="000827EC" w:rsidRPr="00510415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0827EC" w:rsidRPr="00510415" w14:paraId="06A0CFA4" w14:textId="77777777" w:rsidTr="00510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31F2C223" w14:textId="6EFA0DB7" w:rsidR="000827EC" w:rsidRPr="00510415" w:rsidRDefault="00510415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Aktionspunkte</w:t>
            </w:r>
          </w:p>
        </w:tc>
        <w:tc>
          <w:tcPr>
            <w:tcW w:w="8366" w:type="dxa"/>
            <w:gridSpan w:val="5"/>
          </w:tcPr>
          <w:p w14:paraId="490E896A" w14:textId="0DDCA3E7" w:rsidR="000827EC" w:rsidRPr="00510415" w:rsidRDefault="000827EC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="00510415" w:rsidRPr="00510415">
              <w:rPr>
                <w:rFonts w:cs="Arial"/>
                <w:color w:val="000000" w:themeColor="text1"/>
                <w:sz w:val="18"/>
                <w:lang w:val="de-DE"/>
              </w:rPr>
              <w:t>Führen Sie hier Aktionspunkte auf, die bis zur nächsten Sitzung abgeschlossen sein müssen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4DBA7309" w14:textId="77777777" w:rsidR="000827EC" w:rsidRPr="00510415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04DBFDB6" w14:textId="77777777" w:rsidR="000827EC" w:rsidRPr="00510415" w:rsidRDefault="000827EC" w:rsidP="000827EC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510415" w:rsidRPr="00510415" w14:paraId="34F53C65" w14:textId="77777777" w:rsidTr="0051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624A739C" w14:textId="6D9762C3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Anmerkungen</w:t>
            </w:r>
          </w:p>
        </w:tc>
        <w:tc>
          <w:tcPr>
            <w:tcW w:w="8366" w:type="dxa"/>
            <w:gridSpan w:val="5"/>
          </w:tcPr>
          <w:p w14:paraId="5D4207E1" w14:textId="3B37EC8F" w:rsidR="00510415" w:rsidRPr="00510415" w:rsidRDefault="00510415" w:rsidP="00510415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Führen Sie alle wichtigen Lernpunkte oder Diskussionsbereiche für die nächste Sitzung auf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49352545" w14:textId="77777777" w:rsidR="00510415" w:rsidRPr="00510415" w:rsidRDefault="00510415" w:rsidP="00510415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16E39C70" w14:textId="77777777" w:rsidR="00510415" w:rsidRPr="00510415" w:rsidRDefault="00510415" w:rsidP="00510415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</w:tbl>
    <w:p w14:paraId="3F1AC203" w14:textId="77777777" w:rsidR="000827EC" w:rsidRPr="00510415" w:rsidRDefault="000827EC" w:rsidP="000827EC">
      <w:pPr>
        <w:rPr>
          <w:rFonts w:ascii="Arial" w:hAnsi="Arial" w:cs="Arial"/>
          <w:color w:val="000000" w:themeColor="text1"/>
          <w:szCs w:val="20"/>
        </w:rPr>
      </w:pPr>
    </w:p>
    <w:p w14:paraId="0786249F" w14:textId="77777777" w:rsidR="000827EC" w:rsidRPr="00510415" w:rsidRDefault="000827EC" w:rsidP="000827EC">
      <w:pPr>
        <w:rPr>
          <w:rFonts w:ascii="Arial" w:hAnsi="Arial" w:cs="Arial"/>
          <w:color w:val="000000" w:themeColor="text1"/>
        </w:rPr>
      </w:pPr>
    </w:p>
    <w:p w14:paraId="4037983E" w14:textId="30EF0514" w:rsidR="000827EC" w:rsidRPr="00510415" w:rsidRDefault="000827EC" w:rsidP="000827EC">
      <w:pPr>
        <w:rPr>
          <w:rFonts w:ascii="Arial" w:hAnsi="Arial" w:cs="Arial"/>
          <w:color w:val="000000" w:themeColor="text1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510415" w14:paraId="26D5BB07" w14:textId="77777777" w:rsidTr="00510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gridSpan w:val="2"/>
            <w:hideMark/>
          </w:tcPr>
          <w:p w14:paraId="2FD84A02" w14:textId="1458EE8A" w:rsidR="000827EC" w:rsidRPr="00510415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S</w:t>
            </w:r>
            <w:r w:rsidR="00510415" w:rsidRPr="00510415">
              <w:rPr>
                <w:rFonts w:cs="Arial"/>
                <w:b w:val="0"/>
                <w:color w:val="000000" w:themeColor="text1"/>
                <w:lang w:val="de-DE"/>
              </w:rPr>
              <w:t>itzung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 5</w:t>
            </w:r>
          </w:p>
        </w:tc>
        <w:tc>
          <w:tcPr>
            <w:tcW w:w="2024" w:type="dxa"/>
            <w:hideMark/>
          </w:tcPr>
          <w:p w14:paraId="179BED25" w14:textId="0C647154" w:rsidR="000827EC" w:rsidRPr="00510415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D</w:t>
            </w:r>
            <w:r w:rsidR="00510415" w:rsidRPr="00510415">
              <w:rPr>
                <w:rFonts w:cs="Arial"/>
                <w:b w:val="0"/>
                <w:color w:val="000000" w:themeColor="text1"/>
                <w:lang w:val="de-DE"/>
              </w:rPr>
              <w:t>auer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4" w:type="dxa"/>
          </w:tcPr>
          <w:p w14:paraId="53E563AE" w14:textId="77777777" w:rsidR="000827EC" w:rsidRPr="00510415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  <w:tc>
          <w:tcPr>
            <w:tcW w:w="2024" w:type="dxa"/>
            <w:hideMark/>
          </w:tcPr>
          <w:p w14:paraId="222DEFBE" w14:textId="7745CD61" w:rsidR="000827EC" w:rsidRPr="00510415" w:rsidRDefault="00510415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Abgeschlossen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4" w:type="dxa"/>
          </w:tcPr>
          <w:p w14:paraId="57530438" w14:textId="77777777" w:rsidR="000827EC" w:rsidRPr="00510415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  <w:tr w:rsidR="000827EC" w:rsidRPr="00510415" w14:paraId="21786686" w14:textId="77777777" w:rsidTr="0051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7074B77C" w14:textId="6D8D357E" w:rsidR="000827EC" w:rsidRPr="00510415" w:rsidRDefault="00510415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Zielsetzung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8366" w:type="dxa"/>
            <w:gridSpan w:val="5"/>
          </w:tcPr>
          <w:p w14:paraId="48AFF5E0" w14:textId="77777777" w:rsidR="000827EC" w:rsidRPr="00510415" w:rsidRDefault="000827EC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510415" w:rsidRPr="00510415" w14:paraId="4F56AB08" w14:textId="77777777" w:rsidTr="00510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2301D57C" w14:textId="38719112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Aktionspunkte</w:t>
            </w:r>
          </w:p>
        </w:tc>
        <w:tc>
          <w:tcPr>
            <w:tcW w:w="8366" w:type="dxa"/>
            <w:gridSpan w:val="5"/>
          </w:tcPr>
          <w:p w14:paraId="1867AF5F" w14:textId="23EE1B6D" w:rsidR="00510415" w:rsidRPr="00510415" w:rsidRDefault="00510415" w:rsidP="00510415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Führen Sie hier Aktionspunkte auf, die bis zur nächsten Sitzung abgeschlossen sein müssen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5CBF8143" w14:textId="77777777" w:rsidR="00510415" w:rsidRPr="00510415" w:rsidRDefault="00510415" w:rsidP="00510415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39CED88F" w14:textId="77777777" w:rsidR="00510415" w:rsidRPr="00510415" w:rsidRDefault="00510415" w:rsidP="00510415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510415" w:rsidRPr="00510415" w14:paraId="542975ED" w14:textId="77777777" w:rsidTr="0051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4AEC3DE1" w14:textId="4320B2AC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Anmerkungen</w:t>
            </w:r>
          </w:p>
        </w:tc>
        <w:tc>
          <w:tcPr>
            <w:tcW w:w="8366" w:type="dxa"/>
            <w:gridSpan w:val="5"/>
          </w:tcPr>
          <w:p w14:paraId="640EB0C3" w14:textId="032C6D8C" w:rsidR="00510415" w:rsidRPr="00510415" w:rsidRDefault="00510415" w:rsidP="00510415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Führen Sie alle wichtigen Lernpunkte oder Diskussionsbereiche für die nächste Sitzung auf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22A00262" w14:textId="77777777" w:rsidR="00510415" w:rsidRPr="00510415" w:rsidRDefault="00510415" w:rsidP="00510415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6F881F66" w14:textId="77777777" w:rsidR="00510415" w:rsidRPr="00510415" w:rsidRDefault="00510415" w:rsidP="00510415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</w:tbl>
    <w:p w14:paraId="559DF843" w14:textId="77777777" w:rsidR="000827EC" w:rsidRPr="00510415" w:rsidRDefault="000827EC" w:rsidP="000827EC">
      <w:pPr>
        <w:pStyle w:val="standardnormal6ptabove"/>
        <w:ind w:left="0"/>
        <w:rPr>
          <w:rFonts w:cs="Arial"/>
          <w:color w:val="000000" w:themeColor="text1"/>
          <w:lang w:val="de-DE"/>
        </w:rPr>
      </w:pPr>
    </w:p>
    <w:p w14:paraId="284A0326" w14:textId="77777777" w:rsidR="000827EC" w:rsidRPr="00510415" w:rsidRDefault="000827EC" w:rsidP="000827EC">
      <w:pPr>
        <w:pStyle w:val="standardnormal6ptabove"/>
        <w:ind w:left="0"/>
        <w:rPr>
          <w:rFonts w:cs="Arial"/>
          <w:color w:val="000000" w:themeColor="text1"/>
          <w:lang w:val="de-DE"/>
        </w:rPr>
      </w:pPr>
    </w:p>
    <w:p w14:paraId="3A67965B" w14:textId="77777777" w:rsidR="000827EC" w:rsidRPr="00510415" w:rsidRDefault="000827EC" w:rsidP="000827EC">
      <w:pPr>
        <w:pStyle w:val="standardnormal6ptabove"/>
        <w:ind w:left="0"/>
        <w:rPr>
          <w:rFonts w:cs="Arial"/>
          <w:color w:val="000000" w:themeColor="text1"/>
          <w:lang w:val="de-DE"/>
        </w:rPr>
      </w:pPr>
    </w:p>
    <w:p w14:paraId="32FFFAD3" w14:textId="77777777" w:rsidR="000827EC" w:rsidRPr="00510415" w:rsidRDefault="000827EC" w:rsidP="000827EC">
      <w:pPr>
        <w:pStyle w:val="standardnormal6ptabove"/>
        <w:ind w:left="0"/>
        <w:rPr>
          <w:rFonts w:cs="Arial"/>
          <w:color w:val="000000" w:themeColor="text1"/>
          <w:lang w:val="de-DE"/>
        </w:rPr>
      </w:pPr>
    </w:p>
    <w:tbl>
      <w:tblPr>
        <w:tblStyle w:val="GridTable2-Accent1"/>
        <w:tblW w:w="10005" w:type="dxa"/>
        <w:tblLayout w:type="fixed"/>
        <w:tblLook w:val="04A0" w:firstRow="1" w:lastRow="0" w:firstColumn="1" w:lastColumn="0" w:noHBand="0" w:noVBand="1"/>
      </w:tblPr>
      <w:tblGrid>
        <w:gridCol w:w="1639"/>
        <w:gridCol w:w="270"/>
        <w:gridCol w:w="2024"/>
        <w:gridCol w:w="2024"/>
        <w:gridCol w:w="2024"/>
        <w:gridCol w:w="2024"/>
      </w:tblGrid>
      <w:tr w:rsidR="000827EC" w:rsidRPr="00510415" w14:paraId="4916A88D" w14:textId="77777777" w:rsidTr="005104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09" w:type="dxa"/>
            <w:gridSpan w:val="2"/>
            <w:hideMark/>
          </w:tcPr>
          <w:p w14:paraId="21463B5C" w14:textId="3AA8DB7B" w:rsidR="000827EC" w:rsidRPr="00510415" w:rsidRDefault="000827EC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S</w:t>
            </w:r>
            <w:r w:rsidR="00510415" w:rsidRPr="00510415">
              <w:rPr>
                <w:rFonts w:cs="Arial"/>
                <w:b w:val="0"/>
                <w:color w:val="000000" w:themeColor="text1"/>
                <w:lang w:val="de-DE"/>
              </w:rPr>
              <w:t>itzung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 6</w:t>
            </w:r>
          </w:p>
        </w:tc>
        <w:tc>
          <w:tcPr>
            <w:tcW w:w="2024" w:type="dxa"/>
            <w:hideMark/>
          </w:tcPr>
          <w:p w14:paraId="1E5FEF92" w14:textId="13FB877F" w:rsidR="000827EC" w:rsidRPr="00510415" w:rsidRDefault="000827EC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D</w:t>
            </w:r>
            <w:r w:rsidR="00510415" w:rsidRPr="00510415">
              <w:rPr>
                <w:rFonts w:cs="Arial"/>
                <w:b w:val="0"/>
                <w:color w:val="000000" w:themeColor="text1"/>
                <w:lang w:val="de-DE"/>
              </w:rPr>
              <w:t>auer</w:t>
            </w: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4" w:type="dxa"/>
          </w:tcPr>
          <w:p w14:paraId="617681E3" w14:textId="77777777" w:rsidR="000827EC" w:rsidRPr="00510415" w:rsidRDefault="000827EC">
            <w:pPr>
              <w:pStyle w:val="standardnormal6ptabove"/>
              <w:spacing w:before="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  <w:tc>
          <w:tcPr>
            <w:tcW w:w="2024" w:type="dxa"/>
            <w:hideMark/>
          </w:tcPr>
          <w:p w14:paraId="1A61D71B" w14:textId="64C9BDB8" w:rsidR="000827EC" w:rsidRPr="00510415" w:rsidRDefault="00510415">
            <w:pPr>
              <w:pStyle w:val="standardnormal6ptabove"/>
              <w:spacing w:before="0"/>
              <w:ind w:left="0" w:righ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Abgeschlossen</w:t>
            </w:r>
            <w:r w:rsidR="000827EC" w:rsidRPr="00510415">
              <w:rPr>
                <w:rFonts w:cs="Arial"/>
                <w:b w:val="0"/>
                <w:color w:val="000000" w:themeColor="text1"/>
                <w:lang w:val="de-DE"/>
              </w:rPr>
              <w:t>:</w:t>
            </w:r>
          </w:p>
        </w:tc>
        <w:tc>
          <w:tcPr>
            <w:tcW w:w="2024" w:type="dxa"/>
          </w:tcPr>
          <w:p w14:paraId="3685E107" w14:textId="77777777" w:rsidR="000827EC" w:rsidRPr="00510415" w:rsidRDefault="000827EC">
            <w:pPr>
              <w:pStyle w:val="standardnormal6ptabove"/>
              <w:spacing w:before="0"/>
              <w:ind w:left="-108" w:right="-1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  <w:tr w:rsidR="00510415" w:rsidRPr="00510415" w14:paraId="189A9A82" w14:textId="77777777" w:rsidTr="0051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054D0F5B" w14:textId="5159F4F7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b w:val="0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Zielsetzung:</w:t>
            </w:r>
          </w:p>
        </w:tc>
        <w:tc>
          <w:tcPr>
            <w:tcW w:w="8366" w:type="dxa"/>
            <w:gridSpan w:val="5"/>
          </w:tcPr>
          <w:p w14:paraId="7852B946" w14:textId="77777777" w:rsidR="00510415" w:rsidRPr="00510415" w:rsidRDefault="00510415" w:rsidP="00510415">
            <w:pPr>
              <w:pStyle w:val="standardnormal6ptabove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510415" w:rsidRPr="00510415" w14:paraId="41DEFC7A" w14:textId="77777777" w:rsidTr="0051041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7E262C3D" w14:textId="5C6F776F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Aktionspunkte</w:t>
            </w:r>
          </w:p>
        </w:tc>
        <w:tc>
          <w:tcPr>
            <w:tcW w:w="8366" w:type="dxa"/>
            <w:gridSpan w:val="5"/>
          </w:tcPr>
          <w:p w14:paraId="197C1726" w14:textId="6A3FB187" w:rsidR="00510415" w:rsidRPr="00510415" w:rsidRDefault="00510415" w:rsidP="00510415">
            <w:pPr>
              <w:pStyle w:val="standardnormal6ptabove"/>
              <w:ind w:left="-108" w:right="-1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Führen Sie hier Aktionspunkte auf, die bis zur nächsten Sitzung abgeschlossen sein müssen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4890D15D" w14:textId="77777777" w:rsidR="00510415" w:rsidRPr="00510415" w:rsidRDefault="00510415" w:rsidP="00510415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76BCBE57" w14:textId="77777777" w:rsidR="00510415" w:rsidRPr="00510415" w:rsidRDefault="00510415" w:rsidP="00510415">
            <w:pPr>
              <w:pStyle w:val="standardnormal6ptabove"/>
              <w:numPr>
                <w:ilvl w:val="0"/>
                <w:numId w:val="6"/>
              </w:numPr>
              <w:tabs>
                <w:tab w:val="clear" w:pos="360"/>
                <w:tab w:val="left" w:pos="342"/>
              </w:tabs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  <w:tr w:rsidR="00510415" w:rsidRPr="00510415" w14:paraId="05BFE506" w14:textId="77777777" w:rsidTr="005104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39" w:type="dxa"/>
            <w:hideMark/>
          </w:tcPr>
          <w:p w14:paraId="2288AB50" w14:textId="4B41A7D3" w:rsidR="00510415" w:rsidRPr="00510415" w:rsidRDefault="00510415" w:rsidP="00510415">
            <w:pPr>
              <w:pStyle w:val="standardnormal6ptabove"/>
              <w:spacing w:before="0"/>
              <w:ind w:left="0" w:right="0"/>
              <w:rPr>
                <w:rFonts w:cs="Arial"/>
                <w:color w:val="000000" w:themeColor="text1"/>
                <w:lang w:val="de-DE"/>
              </w:rPr>
            </w:pPr>
            <w:r w:rsidRPr="00510415">
              <w:rPr>
                <w:rFonts w:cs="Arial"/>
                <w:b w:val="0"/>
                <w:color w:val="000000" w:themeColor="text1"/>
                <w:lang w:val="de-DE"/>
              </w:rPr>
              <w:t>Anmerkungen</w:t>
            </w:r>
          </w:p>
        </w:tc>
        <w:tc>
          <w:tcPr>
            <w:tcW w:w="8366" w:type="dxa"/>
            <w:gridSpan w:val="5"/>
          </w:tcPr>
          <w:p w14:paraId="7020F17A" w14:textId="3AF2966D" w:rsidR="00510415" w:rsidRPr="00510415" w:rsidRDefault="00510415" w:rsidP="00510415">
            <w:pPr>
              <w:pStyle w:val="standardnormal6ptabove"/>
              <w:ind w:left="-108"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sz w:val="18"/>
                <w:lang w:val="de-DE"/>
              </w:rPr>
            </w:pP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(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Führen Sie alle wichtigen Lernpunkte oder Diskussionsbereiche für die nächste Sitzung auf</w:t>
            </w:r>
            <w:r w:rsidRPr="00510415">
              <w:rPr>
                <w:rFonts w:cs="Arial"/>
                <w:color w:val="000000" w:themeColor="text1"/>
                <w:sz w:val="18"/>
                <w:lang w:val="de-DE"/>
              </w:rPr>
              <w:t>)</w:t>
            </w:r>
          </w:p>
          <w:p w14:paraId="3ADCD838" w14:textId="77777777" w:rsidR="00510415" w:rsidRPr="00510415" w:rsidRDefault="00510415" w:rsidP="00510415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  <w:p w14:paraId="455FC2C5" w14:textId="77777777" w:rsidR="00510415" w:rsidRPr="00510415" w:rsidRDefault="00510415" w:rsidP="00510415">
            <w:pPr>
              <w:pStyle w:val="standardnormal6ptabove"/>
              <w:numPr>
                <w:ilvl w:val="0"/>
                <w:numId w:val="7"/>
              </w:numPr>
              <w:tabs>
                <w:tab w:val="clear" w:pos="720"/>
                <w:tab w:val="num" w:pos="342"/>
              </w:tabs>
              <w:spacing w:before="60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color w:val="000000" w:themeColor="text1"/>
                <w:lang w:val="de-DE"/>
              </w:rPr>
            </w:pPr>
          </w:p>
        </w:tc>
      </w:tr>
    </w:tbl>
    <w:p w14:paraId="2DC1C869" w14:textId="77777777" w:rsidR="000827EC" w:rsidRPr="00510415" w:rsidRDefault="000827EC" w:rsidP="000827EC">
      <w:pPr>
        <w:pStyle w:val="standardnormal6ptabove"/>
        <w:ind w:left="0"/>
        <w:rPr>
          <w:rFonts w:cs="Arial"/>
          <w:color w:val="000000" w:themeColor="text1"/>
          <w:lang w:val="de-DE"/>
        </w:rPr>
      </w:pPr>
    </w:p>
    <w:p w14:paraId="57549F4D" w14:textId="77777777" w:rsidR="000827EC" w:rsidRPr="00510415" w:rsidRDefault="000827EC" w:rsidP="000827EC">
      <w:pPr>
        <w:pStyle w:val="standardnormal6ptabove"/>
        <w:ind w:left="0"/>
        <w:rPr>
          <w:rFonts w:cs="Arial"/>
          <w:color w:val="000000" w:themeColor="text1"/>
          <w:lang w:val="de-DE"/>
        </w:rPr>
      </w:pPr>
      <w:r w:rsidRPr="00510415">
        <w:rPr>
          <w:rFonts w:cs="Arial"/>
          <w:color w:val="000000" w:themeColor="text1"/>
          <w:lang w:val="de-DE"/>
        </w:rPr>
        <w:br w:type="page"/>
      </w:r>
    </w:p>
    <w:p w14:paraId="40BB46A3" w14:textId="77777777" w:rsidR="000827EC" w:rsidRPr="00510415" w:rsidRDefault="000827EC" w:rsidP="000827EC">
      <w:pPr>
        <w:pStyle w:val="standardnormal6ptabove"/>
        <w:ind w:left="0"/>
        <w:rPr>
          <w:rFonts w:cs="Arial"/>
          <w:b/>
          <w:color w:val="000000" w:themeColor="text1"/>
          <w:sz w:val="32"/>
          <w:lang w:val="de-DE"/>
        </w:rPr>
      </w:pPr>
    </w:p>
    <w:p w14:paraId="7E322494" w14:textId="012547A2" w:rsidR="000827EC" w:rsidRPr="00510415" w:rsidRDefault="00510415" w:rsidP="000827EC">
      <w:pPr>
        <w:pStyle w:val="standardnormal6ptabove"/>
        <w:ind w:left="0"/>
        <w:rPr>
          <w:rFonts w:cs="Arial"/>
          <w:b/>
          <w:color w:val="000000" w:themeColor="text1"/>
          <w:sz w:val="28"/>
          <w:szCs w:val="18"/>
          <w:lang w:val="de-DE"/>
        </w:rPr>
      </w:pPr>
      <w:r w:rsidRPr="00510415">
        <w:rPr>
          <w:rFonts w:cs="Arial"/>
          <w:b/>
          <w:color w:val="000000" w:themeColor="text1"/>
          <w:sz w:val="28"/>
          <w:szCs w:val="18"/>
          <w:lang w:val="de-DE"/>
        </w:rPr>
        <w:t>Diverse Anmerkungen, Beobachtungen und Kommentare</w:t>
      </w:r>
    </w:p>
    <w:tbl>
      <w:tblPr>
        <w:tblStyle w:val="GridTable2-Accent1"/>
        <w:tblW w:w="0" w:type="auto"/>
        <w:tblLook w:val="04A0" w:firstRow="1" w:lastRow="0" w:firstColumn="1" w:lastColumn="0" w:noHBand="0" w:noVBand="1"/>
      </w:tblPr>
      <w:tblGrid>
        <w:gridCol w:w="9638"/>
      </w:tblGrid>
      <w:tr w:rsidR="000827EC" w:rsidRPr="00510415" w14:paraId="26D00AE0" w14:textId="77777777" w:rsidTr="000827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2" w:type="dxa"/>
          </w:tcPr>
          <w:p w14:paraId="64B24A0F" w14:textId="77777777" w:rsidR="000827EC" w:rsidRPr="00510415" w:rsidRDefault="000827EC">
            <w:pPr>
              <w:pStyle w:val="Ariel11ptregtext"/>
              <w:spacing w:before="120"/>
              <w:ind w:left="0"/>
              <w:rPr>
                <w:rFonts w:cs="Arial"/>
                <w:b w:val="0"/>
                <w:color w:val="000000" w:themeColor="text1"/>
                <w:lang w:val="de-DE"/>
              </w:rPr>
            </w:pPr>
          </w:p>
        </w:tc>
      </w:tr>
    </w:tbl>
    <w:p w14:paraId="163DFCA8" w14:textId="77777777" w:rsidR="000827EC" w:rsidRPr="00510415" w:rsidRDefault="000827EC" w:rsidP="000827EC">
      <w:pPr>
        <w:pStyle w:val="Ariel11ptregtext"/>
        <w:ind w:left="0"/>
        <w:rPr>
          <w:rFonts w:cs="Arial"/>
          <w:color w:val="000000" w:themeColor="text1"/>
          <w:lang w:val="de-DE"/>
        </w:rPr>
      </w:pPr>
    </w:p>
    <w:p w14:paraId="52F1777E" w14:textId="400FDB15" w:rsidR="001F6A88" w:rsidRPr="00510415" w:rsidRDefault="001F6A88" w:rsidP="008A2091">
      <w:pPr>
        <w:rPr>
          <w:rFonts w:ascii="Arial" w:hAnsi="Arial" w:cs="Arial"/>
          <w:color w:val="000000" w:themeColor="text1"/>
        </w:rPr>
      </w:pPr>
    </w:p>
    <w:sectPr w:rsidR="001F6A88" w:rsidRPr="00510415" w:rsidSect="000827EC">
      <w:head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5C54E" w14:textId="77777777" w:rsidR="00BF651F" w:rsidRDefault="00BF651F" w:rsidP="00E82E2B">
      <w:pPr>
        <w:spacing w:after="0" w:line="240" w:lineRule="auto"/>
      </w:pPr>
      <w:r>
        <w:separator/>
      </w:r>
    </w:p>
  </w:endnote>
  <w:endnote w:type="continuationSeparator" w:id="0">
    <w:p w14:paraId="22118138" w14:textId="77777777" w:rsidR="00BF651F" w:rsidRDefault="00BF651F" w:rsidP="00E82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4D550" w14:textId="77777777" w:rsidR="00BF651F" w:rsidRDefault="00BF651F" w:rsidP="00E82E2B">
      <w:pPr>
        <w:spacing w:after="0" w:line="240" w:lineRule="auto"/>
      </w:pPr>
      <w:r>
        <w:separator/>
      </w:r>
    </w:p>
  </w:footnote>
  <w:footnote w:type="continuationSeparator" w:id="0">
    <w:p w14:paraId="73EF55BA" w14:textId="77777777" w:rsidR="00BF651F" w:rsidRDefault="00BF651F" w:rsidP="00E82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5173A" w14:textId="1DA6956C" w:rsidR="00E82E2B" w:rsidRPr="009C6A12" w:rsidRDefault="009C6A12" w:rsidP="009C6A12">
    <w:pPr>
      <w:tabs>
        <w:tab w:val="left" w:pos="7575"/>
      </w:tabs>
      <w:rPr>
        <w:rFonts w:ascii="Arial" w:hAnsi="Arial" w:cs="Arial"/>
        <w:noProof/>
        <w:sz w:val="28"/>
        <w:szCs w:val="28"/>
        <w:lang w:eastAsia="en-GB"/>
      </w:rPr>
    </w:pPr>
    <w:r w:rsidRPr="009C6A12">
      <w:rPr>
        <w:rFonts w:ascii="Arial" w:hAnsi="Arial" w:cs="Arial"/>
        <w:noProof/>
        <w:sz w:val="28"/>
        <w:szCs w:val="28"/>
      </w:rPr>
      <w:drawing>
        <wp:anchor distT="0" distB="0" distL="114300" distR="114300" simplePos="0" relativeHeight="251658752" behindDoc="0" locked="0" layoutInCell="1" allowOverlap="1" wp14:anchorId="341870DC" wp14:editId="66115E08">
          <wp:simplePos x="0" y="0"/>
          <wp:positionH relativeFrom="column">
            <wp:posOffset>5010642</wp:posOffset>
          </wp:positionH>
          <wp:positionV relativeFrom="paragraph">
            <wp:posOffset>-343535</wp:posOffset>
          </wp:positionV>
          <wp:extent cx="1428139" cy="1012543"/>
          <wp:effectExtent l="0" t="0" r="63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39" cy="1012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3C74" w:rsidRPr="00D83C74">
      <w:t xml:space="preserve"> </w:t>
    </w:r>
    <w:r w:rsidR="00D83C74" w:rsidRPr="00D83C74">
      <w:rPr>
        <w:rFonts w:ascii="Arial" w:hAnsi="Arial" w:cs="Arial"/>
        <w:noProof/>
        <w:sz w:val="28"/>
        <w:szCs w:val="28"/>
      </w:rPr>
      <w:t>Coaching-Planungssystem</w:t>
    </w:r>
    <w:r w:rsidRPr="009C6A12">
      <w:rPr>
        <w:rFonts w:ascii="Arial" w:hAnsi="Arial" w:cs="Arial"/>
        <w:noProof/>
        <w:sz w:val="28"/>
        <w:szCs w:val="28"/>
        <w:lang w:eastAsia="en-GB"/>
      </w:rPr>
      <w:tab/>
    </w:r>
  </w:p>
  <w:p w14:paraId="0CC2639C" w14:textId="237197E7" w:rsidR="009C6A12" w:rsidRPr="00030715" w:rsidRDefault="00F938F7" w:rsidP="009C6A12">
    <w:pPr>
      <w:tabs>
        <w:tab w:val="left" w:pos="7575"/>
      </w:tabs>
      <w:rPr>
        <w:rFonts w:ascii="Arial Rounded MT Bold" w:hAnsi="Arial Rounded MT Bold" w:cs="Tahoma"/>
        <w:sz w:val="28"/>
        <w:szCs w:val="28"/>
      </w:rPr>
    </w:pPr>
    <w:r>
      <w:rPr>
        <w:rFonts w:ascii="Arial Rounded MT Bold" w:hAnsi="Arial Rounded MT Bold" w:cs="Tahoma"/>
        <w:noProof/>
        <w:sz w:val="28"/>
        <w:szCs w:val="28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FB14B" wp14:editId="44179D04">
              <wp:simplePos x="0" y="0"/>
              <wp:positionH relativeFrom="column">
                <wp:posOffset>-843914</wp:posOffset>
              </wp:positionH>
              <wp:positionV relativeFrom="paragraph">
                <wp:posOffset>426084</wp:posOffset>
              </wp:positionV>
              <wp:extent cx="11106150" cy="106045"/>
              <wp:effectExtent l="0" t="0" r="19050" b="2730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06150" cy="106045"/>
                      </a:xfrm>
                      <a:prstGeom prst="rect">
                        <a:avLst/>
                      </a:prstGeom>
                      <a:solidFill>
                        <a:srgbClr val="175EB5"/>
                      </a:solidFill>
                      <a:ln w="6350">
                        <a:solidFill>
                          <a:srgbClr val="175EB5"/>
                        </a:solidFill>
                        <a:miter lim="800000"/>
                        <a:headEnd/>
                        <a:tailEnd/>
                      </a:ln>
                      <a:effec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295F97" id="Rectangle 1" o:spid="_x0000_s1026" style="position:absolute;margin-left:-66.45pt;margin-top:33.55pt;width:874.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" fillcolor="#175eb5" strokecolor="#175eb5" strokeweight=".5pt"/>
          </w:pict>
        </mc:Fallback>
      </mc:AlternateContent>
    </w:r>
  </w:p>
  <w:p w14:paraId="35090AC6" w14:textId="6E17D5CA" w:rsidR="00E82E2B" w:rsidRDefault="00E82E2B" w:rsidP="00E82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4872"/>
    <w:multiLevelType w:val="hybridMultilevel"/>
    <w:tmpl w:val="5DEE116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3348"/>
    <w:multiLevelType w:val="hybridMultilevel"/>
    <w:tmpl w:val="2B7224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630A6"/>
    <w:multiLevelType w:val="hybridMultilevel"/>
    <w:tmpl w:val="9F1A5840"/>
    <w:lvl w:ilvl="0" w:tplc="505AED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82F8D"/>
    <w:multiLevelType w:val="hybridMultilevel"/>
    <w:tmpl w:val="C64E24F8"/>
    <w:lvl w:ilvl="0" w:tplc="E4009A2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127300"/>
    <w:multiLevelType w:val="hybridMultilevel"/>
    <w:tmpl w:val="7B866540"/>
    <w:lvl w:ilvl="0" w:tplc="2538588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/>
        <w:i w:val="0"/>
        <w:color w:val="000080"/>
        <w:sz w:val="22"/>
      </w:rPr>
    </w:lvl>
    <w:lvl w:ilvl="1" w:tplc="5810BF0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/>
        <w:i w:val="0"/>
        <w:color w:val="000080"/>
        <w:sz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73B40"/>
    <w:multiLevelType w:val="hybridMultilevel"/>
    <w:tmpl w:val="B21A4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712C99"/>
    <w:multiLevelType w:val="hybridMultilevel"/>
    <w:tmpl w:val="4D761478"/>
    <w:lvl w:ilvl="0" w:tplc="0FFA67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b/>
        <w:i w:val="0"/>
        <w:color w:val="000080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175eb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E2B"/>
    <w:rsid w:val="0000102A"/>
    <w:rsid w:val="000043F4"/>
    <w:rsid w:val="0000506B"/>
    <w:rsid w:val="00005C94"/>
    <w:rsid w:val="0000685C"/>
    <w:rsid w:val="0000693F"/>
    <w:rsid w:val="00007463"/>
    <w:rsid w:val="00007D5F"/>
    <w:rsid w:val="000104C2"/>
    <w:rsid w:val="00011A2A"/>
    <w:rsid w:val="0001342E"/>
    <w:rsid w:val="000135C9"/>
    <w:rsid w:val="00016138"/>
    <w:rsid w:val="00017AC6"/>
    <w:rsid w:val="00017F98"/>
    <w:rsid w:val="00020493"/>
    <w:rsid w:val="00021288"/>
    <w:rsid w:val="00030715"/>
    <w:rsid w:val="00030968"/>
    <w:rsid w:val="000313B9"/>
    <w:rsid w:val="000434C5"/>
    <w:rsid w:val="00043BBC"/>
    <w:rsid w:val="00046140"/>
    <w:rsid w:val="00046968"/>
    <w:rsid w:val="000469B9"/>
    <w:rsid w:val="00047B21"/>
    <w:rsid w:val="00052369"/>
    <w:rsid w:val="00062007"/>
    <w:rsid w:val="00062DE9"/>
    <w:rsid w:val="00063043"/>
    <w:rsid w:val="00063821"/>
    <w:rsid w:val="00065458"/>
    <w:rsid w:val="0006688B"/>
    <w:rsid w:val="00066C3C"/>
    <w:rsid w:val="000736B8"/>
    <w:rsid w:val="00075344"/>
    <w:rsid w:val="000767EE"/>
    <w:rsid w:val="000827EC"/>
    <w:rsid w:val="000832F7"/>
    <w:rsid w:val="0008579D"/>
    <w:rsid w:val="00087E99"/>
    <w:rsid w:val="0009319F"/>
    <w:rsid w:val="000943CD"/>
    <w:rsid w:val="000956DB"/>
    <w:rsid w:val="000A082B"/>
    <w:rsid w:val="000A14C0"/>
    <w:rsid w:val="000A27F1"/>
    <w:rsid w:val="000A4602"/>
    <w:rsid w:val="000A637A"/>
    <w:rsid w:val="000A6C58"/>
    <w:rsid w:val="000B0923"/>
    <w:rsid w:val="000B2C56"/>
    <w:rsid w:val="000B48EF"/>
    <w:rsid w:val="000B4B0E"/>
    <w:rsid w:val="000B5553"/>
    <w:rsid w:val="000B6A4F"/>
    <w:rsid w:val="000B6C8D"/>
    <w:rsid w:val="000B76E3"/>
    <w:rsid w:val="000D040E"/>
    <w:rsid w:val="000E116C"/>
    <w:rsid w:val="000E3E96"/>
    <w:rsid w:val="000F5DCF"/>
    <w:rsid w:val="000F5E67"/>
    <w:rsid w:val="000F789A"/>
    <w:rsid w:val="0010045A"/>
    <w:rsid w:val="001008EE"/>
    <w:rsid w:val="0010094A"/>
    <w:rsid w:val="00100BE2"/>
    <w:rsid w:val="00101D01"/>
    <w:rsid w:val="00101E9D"/>
    <w:rsid w:val="0010534A"/>
    <w:rsid w:val="00105771"/>
    <w:rsid w:val="00110C65"/>
    <w:rsid w:val="00116182"/>
    <w:rsid w:val="00117A9B"/>
    <w:rsid w:val="00121D02"/>
    <w:rsid w:val="00124C07"/>
    <w:rsid w:val="00124D55"/>
    <w:rsid w:val="00127DBA"/>
    <w:rsid w:val="001322FB"/>
    <w:rsid w:val="00133881"/>
    <w:rsid w:val="00134CAB"/>
    <w:rsid w:val="00135293"/>
    <w:rsid w:val="00137210"/>
    <w:rsid w:val="00142ED9"/>
    <w:rsid w:val="00144870"/>
    <w:rsid w:val="00150CAF"/>
    <w:rsid w:val="00151549"/>
    <w:rsid w:val="00154522"/>
    <w:rsid w:val="00155BC4"/>
    <w:rsid w:val="00156AAC"/>
    <w:rsid w:val="00160A97"/>
    <w:rsid w:val="0016163E"/>
    <w:rsid w:val="00161E08"/>
    <w:rsid w:val="001666CC"/>
    <w:rsid w:val="00171668"/>
    <w:rsid w:val="00180282"/>
    <w:rsid w:val="00180955"/>
    <w:rsid w:val="001851BF"/>
    <w:rsid w:val="00185B84"/>
    <w:rsid w:val="00192524"/>
    <w:rsid w:val="00193ABA"/>
    <w:rsid w:val="001A053B"/>
    <w:rsid w:val="001A0CB8"/>
    <w:rsid w:val="001A14A9"/>
    <w:rsid w:val="001A2CEE"/>
    <w:rsid w:val="001A30F9"/>
    <w:rsid w:val="001A5BE6"/>
    <w:rsid w:val="001A6763"/>
    <w:rsid w:val="001B0F56"/>
    <w:rsid w:val="001B260F"/>
    <w:rsid w:val="001C11CF"/>
    <w:rsid w:val="001C3979"/>
    <w:rsid w:val="001C45D2"/>
    <w:rsid w:val="001C5ECC"/>
    <w:rsid w:val="001D4CE6"/>
    <w:rsid w:val="001D5712"/>
    <w:rsid w:val="001E0D3C"/>
    <w:rsid w:val="001E2437"/>
    <w:rsid w:val="001E67CE"/>
    <w:rsid w:val="001E7692"/>
    <w:rsid w:val="001F0594"/>
    <w:rsid w:val="001F14E0"/>
    <w:rsid w:val="001F19EF"/>
    <w:rsid w:val="001F6A20"/>
    <w:rsid w:val="001F6A88"/>
    <w:rsid w:val="001F78B3"/>
    <w:rsid w:val="00200BA6"/>
    <w:rsid w:val="002062BA"/>
    <w:rsid w:val="0020646B"/>
    <w:rsid w:val="00207074"/>
    <w:rsid w:val="0021046D"/>
    <w:rsid w:val="0021183D"/>
    <w:rsid w:val="00215731"/>
    <w:rsid w:val="00222F95"/>
    <w:rsid w:val="00223345"/>
    <w:rsid w:val="00223713"/>
    <w:rsid w:val="00224A70"/>
    <w:rsid w:val="00224AB0"/>
    <w:rsid w:val="00227FD0"/>
    <w:rsid w:val="00231B2D"/>
    <w:rsid w:val="00234EDA"/>
    <w:rsid w:val="002360CF"/>
    <w:rsid w:val="002425BA"/>
    <w:rsid w:val="0024277E"/>
    <w:rsid w:val="0024717B"/>
    <w:rsid w:val="002472EA"/>
    <w:rsid w:val="002518AB"/>
    <w:rsid w:val="00252030"/>
    <w:rsid w:val="00253E72"/>
    <w:rsid w:val="002560F3"/>
    <w:rsid w:val="0025631F"/>
    <w:rsid w:val="0026044F"/>
    <w:rsid w:val="0026072C"/>
    <w:rsid w:val="0026440B"/>
    <w:rsid w:val="00265A53"/>
    <w:rsid w:val="00265D0F"/>
    <w:rsid w:val="002667FE"/>
    <w:rsid w:val="00266ED4"/>
    <w:rsid w:val="00267DF2"/>
    <w:rsid w:val="0027047D"/>
    <w:rsid w:val="0027183D"/>
    <w:rsid w:val="00273153"/>
    <w:rsid w:val="00273647"/>
    <w:rsid w:val="002740E7"/>
    <w:rsid w:val="00281D28"/>
    <w:rsid w:val="002829D3"/>
    <w:rsid w:val="00282DF8"/>
    <w:rsid w:val="00284E5F"/>
    <w:rsid w:val="002863C4"/>
    <w:rsid w:val="00286B76"/>
    <w:rsid w:val="0028795F"/>
    <w:rsid w:val="00295B6B"/>
    <w:rsid w:val="0029624F"/>
    <w:rsid w:val="00297D19"/>
    <w:rsid w:val="002A1934"/>
    <w:rsid w:val="002A2B38"/>
    <w:rsid w:val="002A2DFC"/>
    <w:rsid w:val="002A744A"/>
    <w:rsid w:val="002B0E29"/>
    <w:rsid w:val="002B687E"/>
    <w:rsid w:val="002C3E9C"/>
    <w:rsid w:val="002D1E52"/>
    <w:rsid w:val="002E6AD0"/>
    <w:rsid w:val="002E71BF"/>
    <w:rsid w:val="002E72F5"/>
    <w:rsid w:val="002F67CF"/>
    <w:rsid w:val="002F7037"/>
    <w:rsid w:val="002F7D41"/>
    <w:rsid w:val="00300B00"/>
    <w:rsid w:val="00302546"/>
    <w:rsid w:val="003038C0"/>
    <w:rsid w:val="00312590"/>
    <w:rsid w:val="00312D78"/>
    <w:rsid w:val="003145E7"/>
    <w:rsid w:val="00314B03"/>
    <w:rsid w:val="003161BA"/>
    <w:rsid w:val="00316641"/>
    <w:rsid w:val="00317045"/>
    <w:rsid w:val="003177C9"/>
    <w:rsid w:val="003205C3"/>
    <w:rsid w:val="0032100C"/>
    <w:rsid w:val="00322E4C"/>
    <w:rsid w:val="00322F64"/>
    <w:rsid w:val="00326598"/>
    <w:rsid w:val="0032720D"/>
    <w:rsid w:val="00330CFE"/>
    <w:rsid w:val="00330D91"/>
    <w:rsid w:val="00333870"/>
    <w:rsid w:val="00333D76"/>
    <w:rsid w:val="00335FAD"/>
    <w:rsid w:val="00337A8F"/>
    <w:rsid w:val="00340F75"/>
    <w:rsid w:val="00341290"/>
    <w:rsid w:val="00346928"/>
    <w:rsid w:val="00346B55"/>
    <w:rsid w:val="0035206B"/>
    <w:rsid w:val="00352433"/>
    <w:rsid w:val="00353730"/>
    <w:rsid w:val="00363E4D"/>
    <w:rsid w:val="00364859"/>
    <w:rsid w:val="00364E20"/>
    <w:rsid w:val="0036519E"/>
    <w:rsid w:val="003672A7"/>
    <w:rsid w:val="0037225C"/>
    <w:rsid w:val="00372769"/>
    <w:rsid w:val="00373F2A"/>
    <w:rsid w:val="0037579D"/>
    <w:rsid w:val="00375B0B"/>
    <w:rsid w:val="00381860"/>
    <w:rsid w:val="0038356D"/>
    <w:rsid w:val="00387E70"/>
    <w:rsid w:val="00393353"/>
    <w:rsid w:val="00397349"/>
    <w:rsid w:val="003A4579"/>
    <w:rsid w:val="003A55B0"/>
    <w:rsid w:val="003B1230"/>
    <w:rsid w:val="003B17B4"/>
    <w:rsid w:val="003B4230"/>
    <w:rsid w:val="003B52A7"/>
    <w:rsid w:val="003B6759"/>
    <w:rsid w:val="003B71FD"/>
    <w:rsid w:val="003C1190"/>
    <w:rsid w:val="003C1B65"/>
    <w:rsid w:val="003C22B7"/>
    <w:rsid w:val="003C4AAB"/>
    <w:rsid w:val="003C5C0E"/>
    <w:rsid w:val="003C5E76"/>
    <w:rsid w:val="003C5FA9"/>
    <w:rsid w:val="003D080E"/>
    <w:rsid w:val="003E3290"/>
    <w:rsid w:val="003E4B3E"/>
    <w:rsid w:val="003F2DE5"/>
    <w:rsid w:val="003F2ED6"/>
    <w:rsid w:val="003F495D"/>
    <w:rsid w:val="003F6C51"/>
    <w:rsid w:val="00400A8C"/>
    <w:rsid w:val="004017D8"/>
    <w:rsid w:val="0040190B"/>
    <w:rsid w:val="0040223B"/>
    <w:rsid w:val="00404F14"/>
    <w:rsid w:val="004055D2"/>
    <w:rsid w:val="00405E75"/>
    <w:rsid w:val="00406AA3"/>
    <w:rsid w:val="00406EB7"/>
    <w:rsid w:val="0041138F"/>
    <w:rsid w:val="004146D8"/>
    <w:rsid w:val="00416B81"/>
    <w:rsid w:val="00417D05"/>
    <w:rsid w:val="0042106C"/>
    <w:rsid w:val="00425213"/>
    <w:rsid w:val="004256BF"/>
    <w:rsid w:val="004256EA"/>
    <w:rsid w:val="004268D1"/>
    <w:rsid w:val="00426E0D"/>
    <w:rsid w:val="0042799C"/>
    <w:rsid w:val="0043030A"/>
    <w:rsid w:val="0043199F"/>
    <w:rsid w:val="0043362C"/>
    <w:rsid w:val="00433826"/>
    <w:rsid w:val="0043431F"/>
    <w:rsid w:val="00442424"/>
    <w:rsid w:val="00444B73"/>
    <w:rsid w:val="00445184"/>
    <w:rsid w:val="00446797"/>
    <w:rsid w:val="00451833"/>
    <w:rsid w:val="00451C49"/>
    <w:rsid w:val="00451CD7"/>
    <w:rsid w:val="004564CE"/>
    <w:rsid w:val="004634CB"/>
    <w:rsid w:val="00464759"/>
    <w:rsid w:val="00481175"/>
    <w:rsid w:val="00481823"/>
    <w:rsid w:val="00484244"/>
    <w:rsid w:val="004843A2"/>
    <w:rsid w:val="004857EE"/>
    <w:rsid w:val="0049206B"/>
    <w:rsid w:val="004A0D2B"/>
    <w:rsid w:val="004A4773"/>
    <w:rsid w:val="004A555D"/>
    <w:rsid w:val="004A6705"/>
    <w:rsid w:val="004A6D54"/>
    <w:rsid w:val="004B0379"/>
    <w:rsid w:val="004B127C"/>
    <w:rsid w:val="004B14EE"/>
    <w:rsid w:val="004B1774"/>
    <w:rsid w:val="004B2589"/>
    <w:rsid w:val="004B2C46"/>
    <w:rsid w:val="004C33FE"/>
    <w:rsid w:val="004C6465"/>
    <w:rsid w:val="004D075E"/>
    <w:rsid w:val="004D2508"/>
    <w:rsid w:val="004D2915"/>
    <w:rsid w:val="004D4116"/>
    <w:rsid w:val="004D6102"/>
    <w:rsid w:val="004D6531"/>
    <w:rsid w:val="004D6BC9"/>
    <w:rsid w:val="004E15D3"/>
    <w:rsid w:val="004E3820"/>
    <w:rsid w:val="004E5A67"/>
    <w:rsid w:val="004E7C80"/>
    <w:rsid w:val="004F290B"/>
    <w:rsid w:val="004F4FE4"/>
    <w:rsid w:val="004F7188"/>
    <w:rsid w:val="004F76B3"/>
    <w:rsid w:val="004F7977"/>
    <w:rsid w:val="0050255C"/>
    <w:rsid w:val="0050305D"/>
    <w:rsid w:val="00507058"/>
    <w:rsid w:val="0050715C"/>
    <w:rsid w:val="00510415"/>
    <w:rsid w:val="0051071E"/>
    <w:rsid w:val="00514A02"/>
    <w:rsid w:val="0051622D"/>
    <w:rsid w:val="005240B1"/>
    <w:rsid w:val="00524AB9"/>
    <w:rsid w:val="00525212"/>
    <w:rsid w:val="00530D2E"/>
    <w:rsid w:val="00531526"/>
    <w:rsid w:val="00531CEE"/>
    <w:rsid w:val="00533B16"/>
    <w:rsid w:val="00534317"/>
    <w:rsid w:val="005566F3"/>
    <w:rsid w:val="00556AAE"/>
    <w:rsid w:val="00562F3A"/>
    <w:rsid w:val="00567093"/>
    <w:rsid w:val="005704A6"/>
    <w:rsid w:val="005724BF"/>
    <w:rsid w:val="0057252D"/>
    <w:rsid w:val="0057321F"/>
    <w:rsid w:val="00573586"/>
    <w:rsid w:val="00577427"/>
    <w:rsid w:val="00592467"/>
    <w:rsid w:val="005937CF"/>
    <w:rsid w:val="0059494A"/>
    <w:rsid w:val="00594C45"/>
    <w:rsid w:val="005A3393"/>
    <w:rsid w:val="005A38CD"/>
    <w:rsid w:val="005B10D0"/>
    <w:rsid w:val="005B2811"/>
    <w:rsid w:val="005B4F29"/>
    <w:rsid w:val="005B5351"/>
    <w:rsid w:val="005B7A52"/>
    <w:rsid w:val="005C011A"/>
    <w:rsid w:val="005C03D7"/>
    <w:rsid w:val="005C1BC2"/>
    <w:rsid w:val="005C24E6"/>
    <w:rsid w:val="005C57B5"/>
    <w:rsid w:val="005C7432"/>
    <w:rsid w:val="005D18E6"/>
    <w:rsid w:val="005E0994"/>
    <w:rsid w:val="005F2EF4"/>
    <w:rsid w:val="005F43EC"/>
    <w:rsid w:val="005F6012"/>
    <w:rsid w:val="005F6EC8"/>
    <w:rsid w:val="005F7265"/>
    <w:rsid w:val="006009BE"/>
    <w:rsid w:val="006011AE"/>
    <w:rsid w:val="006051E2"/>
    <w:rsid w:val="00605E99"/>
    <w:rsid w:val="0061618D"/>
    <w:rsid w:val="006163E8"/>
    <w:rsid w:val="00620CA1"/>
    <w:rsid w:val="00621B93"/>
    <w:rsid w:val="006260ED"/>
    <w:rsid w:val="006265AA"/>
    <w:rsid w:val="006266FB"/>
    <w:rsid w:val="00630C7B"/>
    <w:rsid w:val="00632CED"/>
    <w:rsid w:val="00634C3A"/>
    <w:rsid w:val="00635E8D"/>
    <w:rsid w:val="00640D0E"/>
    <w:rsid w:val="00641E5A"/>
    <w:rsid w:val="00644E0E"/>
    <w:rsid w:val="00646FDB"/>
    <w:rsid w:val="00647962"/>
    <w:rsid w:val="006567A5"/>
    <w:rsid w:val="00657F82"/>
    <w:rsid w:val="00661718"/>
    <w:rsid w:val="006625DC"/>
    <w:rsid w:val="00663997"/>
    <w:rsid w:val="00665735"/>
    <w:rsid w:val="00666C9C"/>
    <w:rsid w:val="00667E94"/>
    <w:rsid w:val="0067299B"/>
    <w:rsid w:val="00675BF6"/>
    <w:rsid w:val="0068259E"/>
    <w:rsid w:val="00682817"/>
    <w:rsid w:val="00685043"/>
    <w:rsid w:val="00691869"/>
    <w:rsid w:val="00691BA5"/>
    <w:rsid w:val="006921AF"/>
    <w:rsid w:val="006947BA"/>
    <w:rsid w:val="00695A4E"/>
    <w:rsid w:val="00696D4B"/>
    <w:rsid w:val="006A3976"/>
    <w:rsid w:val="006B14BE"/>
    <w:rsid w:val="006B16B4"/>
    <w:rsid w:val="006B47BF"/>
    <w:rsid w:val="006C0ED8"/>
    <w:rsid w:val="006C4DEC"/>
    <w:rsid w:val="006C72C8"/>
    <w:rsid w:val="006D105B"/>
    <w:rsid w:val="006D2005"/>
    <w:rsid w:val="006D2058"/>
    <w:rsid w:val="006D5703"/>
    <w:rsid w:val="006D764A"/>
    <w:rsid w:val="006D79A5"/>
    <w:rsid w:val="006E1EA3"/>
    <w:rsid w:val="006E38F9"/>
    <w:rsid w:val="006E51CD"/>
    <w:rsid w:val="006E5591"/>
    <w:rsid w:val="006E60A6"/>
    <w:rsid w:val="006E7942"/>
    <w:rsid w:val="006F0F60"/>
    <w:rsid w:val="006F20FF"/>
    <w:rsid w:val="006F2CB0"/>
    <w:rsid w:val="006F6698"/>
    <w:rsid w:val="006F6941"/>
    <w:rsid w:val="006F7209"/>
    <w:rsid w:val="007000C4"/>
    <w:rsid w:val="0070206D"/>
    <w:rsid w:val="0070450A"/>
    <w:rsid w:val="007056D4"/>
    <w:rsid w:val="00713A08"/>
    <w:rsid w:val="0072053A"/>
    <w:rsid w:val="00721CF7"/>
    <w:rsid w:val="007247AB"/>
    <w:rsid w:val="007307DA"/>
    <w:rsid w:val="00731116"/>
    <w:rsid w:val="0073469B"/>
    <w:rsid w:val="00734ACD"/>
    <w:rsid w:val="0074232E"/>
    <w:rsid w:val="00743586"/>
    <w:rsid w:val="00743771"/>
    <w:rsid w:val="00751576"/>
    <w:rsid w:val="0075330F"/>
    <w:rsid w:val="00763ACA"/>
    <w:rsid w:val="00763B6B"/>
    <w:rsid w:val="007659B0"/>
    <w:rsid w:val="00772A2B"/>
    <w:rsid w:val="00776722"/>
    <w:rsid w:val="00783756"/>
    <w:rsid w:val="00791C0E"/>
    <w:rsid w:val="00794671"/>
    <w:rsid w:val="007948A7"/>
    <w:rsid w:val="007B3DA4"/>
    <w:rsid w:val="007B453A"/>
    <w:rsid w:val="007B544B"/>
    <w:rsid w:val="007C01D9"/>
    <w:rsid w:val="007C11D6"/>
    <w:rsid w:val="007C5182"/>
    <w:rsid w:val="007C6380"/>
    <w:rsid w:val="007D1DE5"/>
    <w:rsid w:val="007D3537"/>
    <w:rsid w:val="007D36CB"/>
    <w:rsid w:val="007D61F0"/>
    <w:rsid w:val="007D65AF"/>
    <w:rsid w:val="007D7BE2"/>
    <w:rsid w:val="007E5154"/>
    <w:rsid w:val="007F174A"/>
    <w:rsid w:val="007F1927"/>
    <w:rsid w:val="007F5362"/>
    <w:rsid w:val="007F75BC"/>
    <w:rsid w:val="0080390F"/>
    <w:rsid w:val="00804969"/>
    <w:rsid w:val="00804B21"/>
    <w:rsid w:val="0080533C"/>
    <w:rsid w:val="00805683"/>
    <w:rsid w:val="00811B3C"/>
    <w:rsid w:val="00813577"/>
    <w:rsid w:val="00813CFA"/>
    <w:rsid w:val="00814D27"/>
    <w:rsid w:val="0081602F"/>
    <w:rsid w:val="00821526"/>
    <w:rsid w:val="008222A3"/>
    <w:rsid w:val="00833BE9"/>
    <w:rsid w:val="00834D14"/>
    <w:rsid w:val="00836243"/>
    <w:rsid w:val="008368D9"/>
    <w:rsid w:val="00843A4C"/>
    <w:rsid w:val="00844BF4"/>
    <w:rsid w:val="008514B1"/>
    <w:rsid w:val="00851C96"/>
    <w:rsid w:val="00857783"/>
    <w:rsid w:val="00861220"/>
    <w:rsid w:val="00861939"/>
    <w:rsid w:val="00861F5F"/>
    <w:rsid w:val="008654E9"/>
    <w:rsid w:val="00870242"/>
    <w:rsid w:val="00874829"/>
    <w:rsid w:val="0087777C"/>
    <w:rsid w:val="00887838"/>
    <w:rsid w:val="00894DDD"/>
    <w:rsid w:val="00895046"/>
    <w:rsid w:val="00896C3B"/>
    <w:rsid w:val="008974F9"/>
    <w:rsid w:val="008A0780"/>
    <w:rsid w:val="008A2091"/>
    <w:rsid w:val="008A5949"/>
    <w:rsid w:val="008A5DC7"/>
    <w:rsid w:val="008B0CE8"/>
    <w:rsid w:val="008B1293"/>
    <w:rsid w:val="008B2B41"/>
    <w:rsid w:val="008B5D62"/>
    <w:rsid w:val="008B7456"/>
    <w:rsid w:val="008C08E6"/>
    <w:rsid w:val="008C2240"/>
    <w:rsid w:val="008C32B1"/>
    <w:rsid w:val="008C3D14"/>
    <w:rsid w:val="008C5707"/>
    <w:rsid w:val="008C5F81"/>
    <w:rsid w:val="008C607D"/>
    <w:rsid w:val="008D21C6"/>
    <w:rsid w:val="008D2579"/>
    <w:rsid w:val="008D4451"/>
    <w:rsid w:val="008D6C93"/>
    <w:rsid w:val="008E02AB"/>
    <w:rsid w:val="008E1743"/>
    <w:rsid w:val="008E273A"/>
    <w:rsid w:val="008E63AF"/>
    <w:rsid w:val="008F10FB"/>
    <w:rsid w:val="008F14C5"/>
    <w:rsid w:val="008F3D17"/>
    <w:rsid w:val="008F3DF8"/>
    <w:rsid w:val="008F7006"/>
    <w:rsid w:val="008F7D91"/>
    <w:rsid w:val="00904782"/>
    <w:rsid w:val="00904C61"/>
    <w:rsid w:val="00906A7B"/>
    <w:rsid w:val="0090776D"/>
    <w:rsid w:val="0091272E"/>
    <w:rsid w:val="00913329"/>
    <w:rsid w:val="00914D35"/>
    <w:rsid w:val="009160F0"/>
    <w:rsid w:val="009161A6"/>
    <w:rsid w:val="00916AB5"/>
    <w:rsid w:val="00916D3F"/>
    <w:rsid w:val="00917891"/>
    <w:rsid w:val="00917DAF"/>
    <w:rsid w:val="00921DDC"/>
    <w:rsid w:val="0092264A"/>
    <w:rsid w:val="00933852"/>
    <w:rsid w:val="00940576"/>
    <w:rsid w:val="00940D5F"/>
    <w:rsid w:val="009456E9"/>
    <w:rsid w:val="00945727"/>
    <w:rsid w:val="00945B5C"/>
    <w:rsid w:val="00953615"/>
    <w:rsid w:val="0095797C"/>
    <w:rsid w:val="00957D78"/>
    <w:rsid w:val="009638C9"/>
    <w:rsid w:val="00964400"/>
    <w:rsid w:val="00964ACB"/>
    <w:rsid w:val="00965220"/>
    <w:rsid w:val="00965F76"/>
    <w:rsid w:val="009668BD"/>
    <w:rsid w:val="00971670"/>
    <w:rsid w:val="009720A9"/>
    <w:rsid w:val="00991C05"/>
    <w:rsid w:val="009924C7"/>
    <w:rsid w:val="009A4346"/>
    <w:rsid w:val="009A79C3"/>
    <w:rsid w:val="009B2CC3"/>
    <w:rsid w:val="009B3ABB"/>
    <w:rsid w:val="009B3F29"/>
    <w:rsid w:val="009B5454"/>
    <w:rsid w:val="009B5984"/>
    <w:rsid w:val="009C151D"/>
    <w:rsid w:val="009C26AD"/>
    <w:rsid w:val="009C6A12"/>
    <w:rsid w:val="009C6A29"/>
    <w:rsid w:val="009D0363"/>
    <w:rsid w:val="009D06D1"/>
    <w:rsid w:val="009D06FE"/>
    <w:rsid w:val="009D2913"/>
    <w:rsid w:val="009D7131"/>
    <w:rsid w:val="009E1C42"/>
    <w:rsid w:val="009E256E"/>
    <w:rsid w:val="009E3695"/>
    <w:rsid w:val="009E48CE"/>
    <w:rsid w:val="009E772C"/>
    <w:rsid w:val="009E7F6E"/>
    <w:rsid w:val="009F1B95"/>
    <w:rsid w:val="009F3F73"/>
    <w:rsid w:val="009F6735"/>
    <w:rsid w:val="00A016CB"/>
    <w:rsid w:val="00A15DC0"/>
    <w:rsid w:val="00A17260"/>
    <w:rsid w:val="00A1794F"/>
    <w:rsid w:val="00A2011D"/>
    <w:rsid w:val="00A2320A"/>
    <w:rsid w:val="00A23FEB"/>
    <w:rsid w:val="00A25A26"/>
    <w:rsid w:val="00A27367"/>
    <w:rsid w:val="00A277D8"/>
    <w:rsid w:val="00A30BD9"/>
    <w:rsid w:val="00A31322"/>
    <w:rsid w:val="00A317B6"/>
    <w:rsid w:val="00A32846"/>
    <w:rsid w:val="00A36D82"/>
    <w:rsid w:val="00A37DF2"/>
    <w:rsid w:val="00A40047"/>
    <w:rsid w:val="00A42CBE"/>
    <w:rsid w:val="00A434A6"/>
    <w:rsid w:val="00A43D96"/>
    <w:rsid w:val="00A5079B"/>
    <w:rsid w:val="00A5326B"/>
    <w:rsid w:val="00A542E6"/>
    <w:rsid w:val="00A54409"/>
    <w:rsid w:val="00A62BC2"/>
    <w:rsid w:val="00A65718"/>
    <w:rsid w:val="00A6628E"/>
    <w:rsid w:val="00A7124F"/>
    <w:rsid w:val="00A81FF4"/>
    <w:rsid w:val="00A92C86"/>
    <w:rsid w:val="00A94C2C"/>
    <w:rsid w:val="00A970F1"/>
    <w:rsid w:val="00AA2954"/>
    <w:rsid w:val="00AA306C"/>
    <w:rsid w:val="00AA38F5"/>
    <w:rsid w:val="00AA3B3A"/>
    <w:rsid w:val="00AA4AC9"/>
    <w:rsid w:val="00AA7EFB"/>
    <w:rsid w:val="00AB22B1"/>
    <w:rsid w:val="00AB2C68"/>
    <w:rsid w:val="00AB333C"/>
    <w:rsid w:val="00AB3DA1"/>
    <w:rsid w:val="00AB4877"/>
    <w:rsid w:val="00AB5132"/>
    <w:rsid w:val="00AC2650"/>
    <w:rsid w:val="00AC3BF5"/>
    <w:rsid w:val="00AC54E7"/>
    <w:rsid w:val="00AC7A13"/>
    <w:rsid w:val="00AD42F5"/>
    <w:rsid w:val="00AE0F2D"/>
    <w:rsid w:val="00AE425D"/>
    <w:rsid w:val="00AE50EA"/>
    <w:rsid w:val="00AE6851"/>
    <w:rsid w:val="00AF15DA"/>
    <w:rsid w:val="00AF37A5"/>
    <w:rsid w:val="00AF3E1D"/>
    <w:rsid w:val="00AF750B"/>
    <w:rsid w:val="00B04A90"/>
    <w:rsid w:val="00B065C4"/>
    <w:rsid w:val="00B10DF6"/>
    <w:rsid w:val="00B112DB"/>
    <w:rsid w:val="00B1272C"/>
    <w:rsid w:val="00B15EB3"/>
    <w:rsid w:val="00B164A1"/>
    <w:rsid w:val="00B24525"/>
    <w:rsid w:val="00B25E1B"/>
    <w:rsid w:val="00B263A2"/>
    <w:rsid w:val="00B270EE"/>
    <w:rsid w:val="00B3125E"/>
    <w:rsid w:val="00B3156D"/>
    <w:rsid w:val="00B33F66"/>
    <w:rsid w:val="00B361A7"/>
    <w:rsid w:val="00B361B5"/>
    <w:rsid w:val="00B40CAB"/>
    <w:rsid w:val="00B40CCB"/>
    <w:rsid w:val="00B432F0"/>
    <w:rsid w:val="00B43ACD"/>
    <w:rsid w:val="00B505E6"/>
    <w:rsid w:val="00B55A73"/>
    <w:rsid w:val="00B57436"/>
    <w:rsid w:val="00B575B2"/>
    <w:rsid w:val="00B6233C"/>
    <w:rsid w:val="00B657E6"/>
    <w:rsid w:val="00B71AD0"/>
    <w:rsid w:val="00B772A3"/>
    <w:rsid w:val="00B81814"/>
    <w:rsid w:val="00B82A3F"/>
    <w:rsid w:val="00B91792"/>
    <w:rsid w:val="00B91F8E"/>
    <w:rsid w:val="00B92821"/>
    <w:rsid w:val="00B93664"/>
    <w:rsid w:val="00B93A3E"/>
    <w:rsid w:val="00B951FC"/>
    <w:rsid w:val="00B95C5E"/>
    <w:rsid w:val="00B965B0"/>
    <w:rsid w:val="00BA0516"/>
    <w:rsid w:val="00BA15DF"/>
    <w:rsid w:val="00BA51AA"/>
    <w:rsid w:val="00BA5222"/>
    <w:rsid w:val="00BB10D6"/>
    <w:rsid w:val="00BB32BF"/>
    <w:rsid w:val="00BC0842"/>
    <w:rsid w:val="00BC66BA"/>
    <w:rsid w:val="00BD0699"/>
    <w:rsid w:val="00BE06F2"/>
    <w:rsid w:val="00BE6BBE"/>
    <w:rsid w:val="00BF5E51"/>
    <w:rsid w:val="00BF5FD5"/>
    <w:rsid w:val="00BF651F"/>
    <w:rsid w:val="00BF7B40"/>
    <w:rsid w:val="00BF7EA8"/>
    <w:rsid w:val="00C026B2"/>
    <w:rsid w:val="00C03855"/>
    <w:rsid w:val="00C06D07"/>
    <w:rsid w:val="00C071AB"/>
    <w:rsid w:val="00C0791E"/>
    <w:rsid w:val="00C110D5"/>
    <w:rsid w:val="00C11DE3"/>
    <w:rsid w:val="00C12B3E"/>
    <w:rsid w:val="00C144C4"/>
    <w:rsid w:val="00C16EC9"/>
    <w:rsid w:val="00C20F10"/>
    <w:rsid w:val="00C2220D"/>
    <w:rsid w:val="00C22A31"/>
    <w:rsid w:val="00C245E1"/>
    <w:rsid w:val="00C26FB0"/>
    <w:rsid w:val="00C32E76"/>
    <w:rsid w:val="00C339F8"/>
    <w:rsid w:val="00C340AC"/>
    <w:rsid w:val="00C444EF"/>
    <w:rsid w:val="00C448E4"/>
    <w:rsid w:val="00C46ADA"/>
    <w:rsid w:val="00C50416"/>
    <w:rsid w:val="00C50BB8"/>
    <w:rsid w:val="00C51A38"/>
    <w:rsid w:val="00C5265F"/>
    <w:rsid w:val="00C53285"/>
    <w:rsid w:val="00C5640C"/>
    <w:rsid w:val="00C62039"/>
    <w:rsid w:val="00C659F7"/>
    <w:rsid w:val="00C710BD"/>
    <w:rsid w:val="00C768AF"/>
    <w:rsid w:val="00C76FE0"/>
    <w:rsid w:val="00C82751"/>
    <w:rsid w:val="00C87D99"/>
    <w:rsid w:val="00C902E7"/>
    <w:rsid w:val="00C923DE"/>
    <w:rsid w:val="00CA0C3B"/>
    <w:rsid w:val="00CA2964"/>
    <w:rsid w:val="00CA376E"/>
    <w:rsid w:val="00CA540C"/>
    <w:rsid w:val="00CA584D"/>
    <w:rsid w:val="00CA7228"/>
    <w:rsid w:val="00CB23F6"/>
    <w:rsid w:val="00CB5265"/>
    <w:rsid w:val="00CC1A8C"/>
    <w:rsid w:val="00CC6BC9"/>
    <w:rsid w:val="00CD52F8"/>
    <w:rsid w:val="00CD5D35"/>
    <w:rsid w:val="00CD6B7A"/>
    <w:rsid w:val="00CE1A5D"/>
    <w:rsid w:val="00CE24D2"/>
    <w:rsid w:val="00CE24D8"/>
    <w:rsid w:val="00CE32C1"/>
    <w:rsid w:val="00CE76E2"/>
    <w:rsid w:val="00CF003B"/>
    <w:rsid w:val="00D0109E"/>
    <w:rsid w:val="00D051EE"/>
    <w:rsid w:val="00D148A2"/>
    <w:rsid w:val="00D1633E"/>
    <w:rsid w:val="00D3015B"/>
    <w:rsid w:val="00D35001"/>
    <w:rsid w:val="00D36075"/>
    <w:rsid w:val="00D43008"/>
    <w:rsid w:val="00D509E9"/>
    <w:rsid w:val="00D5563B"/>
    <w:rsid w:val="00D56429"/>
    <w:rsid w:val="00D57268"/>
    <w:rsid w:val="00D600DB"/>
    <w:rsid w:val="00D60EC1"/>
    <w:rsid w:val="00D61E0C"/>
    <w:rsid w:val="00D6561F"/>
    <w:rsid w:val="00D658BF"/>
    <w:rsid w:val="00D66082"/>
    <w:rsid w:val="00D6630B"/>
    <w:rsid w:val="00D708B2"/>
    <w:rsid w:val="00D72757"/>
    <w:rsid w:val="00D72FAE"/>
    <w:rsid w:val="00D81F4C"/>
    <w:rsid w:val="00D83C74"/>
    <w:rsid w:val="00D84117"/>
    <w:rsid w:val="00D874AA"/>
    <w:rsid w:val="00D90FF6"/>
    <w:rsid w:val="00D916B6"/>
    <w:rsid w:val="00D94450"/>
    <w:rsid w:val="00D96E03"/>
    <w:rsid w:val="00D976D4"/>
    <w:rsid w:val="00D97891"/>
    <w:rsid w:val="00DA0BFD"/>
    <w:rsid w:val="00DA183E"/>
    <w:rsid w:val="00DA45D3"/>
    <w:rsid w:val="00DA786C"/>
    <w:rsid w:val="00DA7F90"/>
    <w:rsid w:val="00DB058E"/>
    <w:rsid w:val="00DC0401"/>
    <w:rsid w:val="00DC0C30"/>
    <w:rsid w:val="00DC2C2B"/>
    <w:rsid w:val="00DC5FD4"/>
    <w:rsid w:val="00DD0A80"/>
    <w:rsid w:val="00DD29D7"/>
    <w:rsid w:val="00DD5CDC"/>
    <w:rsid w:val="00DD7E6A"/>
    <w:rsid w:val="00DE061E"/>
    <w:rsid w:val="00DE0E43"/>
    <w:rsid w:val="00DE2778"/>
    <w:rsid w:val="00DE34D6"/>
    <w:rsid w:val="00DE3DF8"/>
    <w:rsid w:val="00DE3E46"/>
    <w:rsid w:val="00DE72D0"/>
    <w:rsid w:val="00DF38A9"/>
    <w:rsid w:val="00DF4474"/>
    <w:rsid w:val="00DF4EF7"/>
    <w:rsid w:val="00DF649D"/>
    <w:rsid w:val="00E05C4C"/>
    <w:rsid w:val="00E07DFF"/>
    <w:rsid w:val="00E14B44"/>
    <w:rsid w:val="00E162D9"/>
    <w:rsid w:val="00E16443"/>
    <w:rsid w:val="00E22818"/>
    <w:rsid w:val="00E24503"/>
    <w:rsid w:val="00E25D72"/>
    <w:rsid w:val="00E27020"/>
    <w:rsid w:val="00E2766A"/>
    <w:rsid w:val="00E335B1"/>
    <w:rsid w:val="00E36449"/>
    <w:rsid w:val="00E40FB2"/>
    <w:rsid w:val="00E42A0D"/>
    <w:rsid w:val="00E43B75"/>
    <w:rsid w:val="00E50B29"/>
    <w:rsid w:val="00E525A0"/>
    <w:rsid w:val="00E55FA4"/>
    <w:rsid w:val="00E56A3B"/>
    <w:rsid w:val="00E56D01"/>
    <w:rsid w:val="00E61CCE"/>
    <w:rsid w:val="00E62BB8"/>
    <w:rsid w:val="00E6311F"/>
    <w:rsid w:val="00E642D9"/>
    <w:rsid w:val="00E657CB"/>
    <w:rsid w:val="00E66CC7"/>
    <w:rsid w:val="00E70135"/>
    <w:rsid w:val="00E72E88"/>
    <w:rsid w:val="00E738AA"/>
    <w:rsid w:val="00E77CDD"/>
    <w:rsid w:val="00E82523"/>
    <w:rsid w:val="00E829C6"/>
    <w:rsid w:val="00E82E2B"/>
    <w:rsid w:val="00E838F8"/>
    <w:rsid w:val="00E85ABD"/>
    <w:rsid w:val="00E86E80"/>
    <w:rsid w:val="00E91511"/>
    <w:rsid w:val="00E9183B"/>
    <w:rsid w:val="00E94B34"/>
    <w:rsid w:val="00E95E4E"/>
    <w:rsid w:val="00E96026"/>
    <w:rsid w:val="00E96EF5"/>
    <w:rsid w:val="00EA0969"/>
    <w:rsid w:val="00EA1705"/>
    <w:rsid w:val="00EA2CB9"/>
    <w:rsid w:val="00EA2D92"/>
    <w:rsid w:val="00EA5D81"/>
    <w:rsid w:val="00EB2954"/>
    <w:rsid w:val="00EB2EBD"/>
    <w:rsid w:val="00EB2F1A"/>
    <w:rsid w:val="00EB371B"/>
    <w:rsid w:val="00EB4420"/>
    <w:rsid w:val="00EB506E"/>
    <w:rsid w:val="00EB78C1"/>
    <w:rsid w:val="00EC0C5F"/>
    <w:rsid w:val="00EC2476"/>
    <w:rsid w:val="00EC5969"/>
    <w:rsid w:val="00EC6737"/>
    <w:rsid w:val="00ED2049"/>
    <w:rsid w:val="00ED3CFD"/>
    <w:rsid w:val="00ED5AE4"/>
    <w:rsid w:val="00EE05A7"/>
    <w:rsid w:val="00EE0881"/>
    <w:rsid w:val="00EE424E"/>
    <w:rsid w:val="00EE6B39"/>
    <w:rsid w:val="00EE789B"/>
    <w:rsid w:val="00EF7BF4"/>
    <w:rsid w:val="00EF7FEE"/>
    <w:rsid w:val="00F02023"/>
    <w:rsid w:val="00F0576D"/>
    <w:rsid w:val="00F07FBF"/>
    <w:rsid w:val="00F1014B"/>
    <w:rsid w:val="00F10276"/>
    <w:rsid w:val="00F11F7D"/>
    <w:rsid w:val="00F140B8"/>
    <w:rsid w:val="00F148FB"/>
    <w:rsid w:val="00F16405"/>
    <w:rsid w:val="00F17993"/>
    <w:rsid w:val="00F2419B"/>
    <w:rsid w:val="00F24CC7"/>
    <w:rsid w:val="00F258D3"/>
    <w:rsid w:val="00F27C5D"/>
    <w:rsid w:val="00F32F4E"/>
    <w:rsid w:val="00F3369F"/>
    <w:rsid w:val="00F35450"/>
    <w:rsid w:val="00F421B7"/>
    <w:rsid w:val="00F47B1C"/>
    <w:rsid w:val="00F522BC"/>
    <w:rsid w:val="00F52840"/>
    <w:rsid w:val="00F53FB8"/>
    <w:rsid w:val="00F551A7"/>
    <w:rsid w:val="00F6299E"/>
    <w:rsid w:val="00F629ED"/>
    <w:rsid w:val="00F63A8F"/>
    <w:rsid w:val="00F64C40"/>
    <w:rsid w:val="00F64DB9"/>
    <w:rsid w:val="00F71F19"/>
    <w:rsid w:val="00F74294"/>
    <w:rsid w:val="00F8104F"/>
    <w:rsid w:val="00F85B8F"/>
    <w:rsid w:val="00F90E82"/>
    <w:rsid w:val="00F938F7"/>
    <w:rsid w:val="00F95A98"/>
    <w:rsid w:val="00FA0697"/>
    <w:rsid w:val="00FA4766"/>
    <w:rsid w:val="00FA5524"/>
    <w:rsid w:val="00FA7781"/>
    <w:rsid w:val="00FB4177"/>
    <w:rsid w:val="00FB55A3"/>
    <w:rsid w:val="00FC12C4"/>
    <w:rsid w:val="00FC2CD1"/>
    <w:rsid w:val="00FC3EF6"/>
    <w:rsid w:val="00FC4AAF"/>
    <w:rsid w:val="00FC5977"/>
    <w:rsid w:val="00FC5B0D"/>
    <w:rsid w:val="00FD1D0D"/>
    <w:rsid w:val="00FD1EA2"/>
    <w:rsid w:val="00FD4FED"/>
    <w:rsid w:val="00FD5814"/>
    <w:rsid w:val="00FD6FEE"/>
    <w:rsid w:val="00FE35B5"/>
    <w:rsid w:val="00FE5D33"/>
    <w:rsid w:val="00FF1A5A"/>
    <w:rsid w:val="00FF1DB9"/>
    <w:rsid w:val="00FF22EB"/>
    <w:rsid w:val="00FF30E6"/>
    <w:rsid w:val="00FF677E"/>
    <w:rsid w:val="00F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75eb5"/>
    </o:shapedefaults>
    <o:shapelayout v:ext="edit">
      <o:idmap v:ext="edit" data="1"/>
    </o:shapelayout>
  </w:shapeDefaults>
  <w:decimalSymbol w:val="."/>
  <w:listSeparator w:val=","/>
  <w14:docId w14:val="0E2EC9E9"/>
  <w15:docId w15:val="{D7B6587A-17FF-4DB7-B428-6A339B769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2CC3"/>
    <w:rPr>
      <w:lang w:val="de-D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27EC"/>
    <w:pPr>
      <w:keepNext/>
      <w:spacing w:after="0" w:line="240" w:lineRule="auto"/>
      <w:outlineLvl w:val="1"/>
    </w:pPr>
    <w:rPr>
      <w:rFonts w:ascii="Tempus Sans ITC" w:eastAsia="Times New Roman" w:hAnsi="Tempus Sans ITC" w:cs="Times New Roman"/>
      <w:b/>
      <w:color w:val="99CC00"/>
      <w:sz w:val="3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E2B"/>
  </w:style>
  <w:style w:type="paragraph" w:styleId="Footer">
    <w:name w:val="footer"/>
    <w:basedOn w:val="Normal"/>
    <w:link w:val="FooterChar"/>
    <w:uiPriority w:val="99"/>
    <w:unhideWhenUsed/>
    <w:rsid w:val="00E82E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E2B"/>
  </w:style>
  <w:style w:type="paragraph" w:styleId="BalloonText">
    <w:name w:val="Balloon Text"/>
    <w:basedOn w:val="Normal"/>
    <w:link w:val="BalloonTextChar"/>
    <w:uiPriority w:val="99"/>
    <w:semiHidden/>
    <w:unhideWhenUsed/>
    <w:rsid w:val="00E8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E2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2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55D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A637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dTable2-Accent1">
    <w:name w:val="Grid Table 2 Accent 1"/>
    <w:basedOn w:val="TableNormal"/>
    <w:uiPriority w:val="47"/>
    <w:rsid w:val="009C6A1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2Char">
    <w:name w:val="Heading 2 Char"/>
    <w:basedOn w:val="DefaultParagraphFont"/>
    <w:link w:val="Heading2"/>
    <w:semiHidden/>
    <w:rsid w:val="000827EC"/>
    <w:rPr>
      <w:rFonts w:ascii="Tempus Sans ITC" w:eastAsia="Times New Roman" w:hAnsi="Tempus Sans ITC" w:cs="Times New Roman"/>
      <w:b/>
      <w:color w:val="99CC00"/>
      <w:sz w:val="36"/>
      <w:szCs w:val="20"/>
      <w:lang w:val="en-US"/>
    </w:rPr>
  </w:style>
  <w:style w:type="paragraph" w:customStyle="1" w:styleId="Ariel11ptregtext">
    <w:name w:val="Ariel 11 pt. reg. text"/>
    <w:basedOn w:val="Normal"/>
    <w:rsid w:val="000827EC"/>
    <w:pPr>
      <w:spacing w:after="0" w:line="240" w:lineRule="auto"/>
      <w:ind w:left="2880"/>
    </w:pPr>
    <w:rPr>
      <w:rFonts w:ascii="Arial" w:eastAsia="Times New Roman" w:hAnsi="Arial" w:cs="Times New Roman"/>
      <w:szCs w:val="20"/>
      <w:lang w:val="en-US"/>
    </w:rPr>
  </w:style>
  <w:style w:type="paragraph" w:customStyle="1" w:styleId="topofpagetitles">
    <w:name w:val="top of page titles"/>
    <w:basedOn w:val="Normal"/>
    <w:rsid w:val="000827EC"/>
    <w:pPr>
      <w:widowControl w:val="0"/>
      <w:tabs>
        <w:tab w:val="right" w:pos="9540"/>
        <w:tab w:val="right" w:pos="9990"/>
        <w:tab w:val="right" w:pos="14220"/>
      </w:tabs>
      <w:spacing w:before="240" w:after="240" w:line="240" w:lineRule="auto"/>
      <w:ind w:right="43"/>
    </w:pPr>
    <w:rPr>
      <w:rFonts w:ascii="Arial" w:eastAsia="Times New Roman" w:hAnsi="Arial" w:cs="Times New Roman"/>
      <w:b/>
      <w:caps/>
      <w:sz w:val="28"/>
      <w:szCs w:val="20"/>
      <w:lang w:val="en-US"/>
    </w:rPr>
  </w:style>
  <w:style w:type="paragraph" w:customStyle="1" w:styleId="Text">
    <w:name w:val="Text"/>
    <w:basedOn w:val="Normal"/>
    <w:rsid w:val="000827EC"/>
    <w:pPr>
      <w:spacing w:after="0" w:line="240" w:lineRule="auto"/>
      <w:ind w:left="2880"/>
    </w:pPr>
    <w:rPr>
      <w:rFonts w:ascii="Arial" w:eastAsia="Times New Roman" w:hAnsi="Arial" w:cs="Times New Roman"/>
      <w:szCs w:val="20"/>
      <w:lang w:val="en-US"/>
    </w:rPr>
  </w:style>
  <w:style w:type="paragraph" w:customStyle="1" w:styleId="standardnormal6ptabove">
    <w:name w:val="standard normal 6 pt. above"/>
    <w:basedOn w:val="Normal"/>
    <w:rsid w:val="000827EC"/>
    <w:pPr>
      <w:widowControl w:val="0"/>
      <w:tabs>
        <w:tab w:val="right" w:pos="9540"/>
        <w:tab w:val="right" w:pos="9990"/>
        <w:tab w:val="right" w:pos="14220"/>
      </w:tabs>
      <w:spacing w:before="120" w:after="0" w:line="240" w:lineRule="auto"/>
      <w:ind w:left="2880" w:right="43"/>
    </w:pPr>
    <w:rPr>
      <w:rFonts w:ascii="Arial" w:eastAsia="Times New Roman" w:hAnsi="Arial" w:cs="Times New Roman"/>
      <w:szCs w:val="20"/>
      <w:lang w:val="en-US"/>
    </w:rPr>
  </w:style>
  <w:style w:type="table" w:styleId="GridTable2-Accent2">
    <w:name w:val="Grid Table 2 Accent 2"/>
    <w:basedOn w:val="TableNormal"/>
    <w:uiPriority w:val="47"/>
    <w:rsid w:val="000827E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8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4DE4763D199E41BC8F19A29C3C472D" ma:contentTypeVersion="15" ma:contentTypeDescription="Create a new document." ma:contentTypeScope="" ma:versionID="3eb38a367049560a7c8e8827e06eb3c2">
  <xsd:schema xmlns:xsd="http://www.w3.org/2001/XMLSchema" xmlns:xs="http://www.w3.org/2001/XMLSchema" xmlns:p="http://schemas.microsoft.com/office/2006/metadata/properties" xmlns:ns2="7df79e9b-a64c-4182-a49a-64c463d77652" xmlns:ns3="c6f0066f-c0f1-4049-a9a0-e489c1ed115a" targetNamespace="http://schemas.microsoft.com/office/2006/metadata/properties" ma:root="true" ma:fieldsID="3a294f7fe87afc02f3b9e5bae598e49b" ns2:_="" ns3:_="">
    <xsd:import namespace="7df79e9b-a64c-4182-a49a-64c463d77652"/>
    <xsd:import namespace="c6f0066f-c0f1-4049-a9a0-e489c1ed115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79e9b-a64c-4182-a49a-64c463d776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0066f-c0f1-4049-a9a0-e489c1ed1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B13053-F2DD-4A83-A967-7DF2BEF9B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23AC1-89B6-4849-87DE-442B4FE6A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79e9b-a64c-4182-a49a-64c463d77652"/>
    <ds:schemaRef ds:uri="c6f0066f-c0f1-4049-a9a0-e489c1ed11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B709C0-0BAD-4483-8829-C529C65E51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Ashleigh Oakes</dc:creator>
  <cp:lastModifiedBy>HP</cp:lastModifiedBy>
  <cp:revision>4</cp:revision>
  <cp:lastPrinted>2012-06-26T09:11:00Z</cp:lastPrinted>
  <dcterms:created xsi:type="dcterms:W3CDTF">2020-05-15T10:07:00Z</dcterms:created>
  <dcterms:modified xsi:type="dcterms:W3CDTF">2020-05-15T12:32:00Z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0x010100CB4DE4763D199E41BC8F19A29C3C472D</vt:lpwstr>
  </property>
</Properties>
</file>