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338B6" w14:textId="0E0D675F" w:rsidR="00CF349F" w:rsidRPr="00572955" w:rsidRDefault="002A69E0">
      <w:pPr>
        <w:rPr>
          <w:b/>
          <w:color w:val="000066"/>
          <w:sz w:val="32"/>
          <w:szCs w:val="32"/>
          <w:lang w:val="de-AT"/>
        </w:rPr>
      </w:pPr>
      <w:r w:rsidRPr="00572955">
        <w:rPr>
          <w:b/>
          <w:color w:val="000066"/>
          <w:sz w:val="32"/>
          <w:szCs w:val="32"/>
          <w:lang w:val="de-AT"/>
        </w:rPr>
        <w:t>Allgemeiner Aktionsplan</w:t>
      </w:r>
    </w:p>
    <w:p w14:paraId="6E4338B7" w14:textId="77777777" w:rsidR="00CF349F" w:rsidRPr="00572955" w:rsidRDefault="00CF349F">
      <w:pPr>
        <w:rPr>
          <w:lang w:val="de-AT"/>
        </w:rPr>
      </w:pPr>
    </w:p>
    <w:p w14:paraId="6E4338B8" w14:textId="77777777" w:rsidR="00CF349F" w:rsidRPr="00572955" w:rsidRDefault="00CF349F">
      <w:pPr>
        <w:rPr>
          <w:lang w:val="de-AT"/>
        </w:rPr>
      </w:pPr>
    </w:p>
    <w:tbl>
      <w:tblPr>
        <w:tblW w:w="5000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000" w:firstRow="0" w:lastRow="0" w:firstColumn="0" w:lastColumn="0" w:noHBand="0" w:noVBand="0"/>
      </w:tblPr>
      <w:tblGrid>
        <w:gridCol w:w="2020"/>
        <w:gridCol w:w="2125"/>
        <w:gridCol w:w="3262"/>
        <w:gridCol w:w="3287"/>
        <w:gridCol w:w="3234"/>
      </w:tblGrid>
      <w:tr w:rsidR="00CF349F" w:rsidRPr="00572955" w14:paraId="6E4338BB" w14:textId="77777777" w:rsidTr="00936ADE">
        <w:trPr>
          <w:cantSplit/>
          <w:trHeight w:val="510"/>
        </w:trPr>
        <w:tc>
          <w:tcPr>
            <w:tcW w:w="725" w:type="pct"/>
            <w:shd w:val="clear" w:color="auto" w:fill="002060"/>
          </w:tcPr>
          <w:p w14:paraId="6E4338B9" w14:textId="2FAB7420" w:rsidR="00CF349F" w:rsidRPr="00572955" w:rsidRDefault="002A69E0" w:rsidP="00CF349F">
            <w:pPr>
              <w:spacing w:before="60" w:after="60"/>
              <w:rPr>
                <w:color w:val="FFFFFF" w:themeColor="background1"/>
                <w:lang w:val="de-AT"/>
              </w:rPr>
            </w:pPr>
            <w:r w:rsidRPr="00572955">
              <w:rPr>
                <w:b/>
                <w:color w:val="FFFFFF" w:themeColor="background1"/>
                <w:lang w:val="de-AT"/>
              </w:rPr>
              <w:t>Problem</w:t>
            </w:r>
            <w:r w:rsidR="00CF349F" w:rsidRPr="00572955">
              <w:rPr>
                <w:b/>
                <w:color w:val="FFFFFF" w:themeColor="background1"/>
                <w:lang w:val="de-AT"/>
              </w:rPr>
              <w:t>:</w:t>
            </w:r>
          </w:p>
        </w:tc>
        <w:tc>
          <w:tcPr>
            <w:tcW w:w="4275" w:type="pct"/>
            <w:gridSpan w:val="4"/>
          </w:tcPr>
          <w:p w14:paraId="6E4338BA" w14:textId="17834B79" w:rsidR="00CF349F" w:rsidRPr="00572955" w:rsidRDefault="00CF349F" w:rsidP="00CF349F">
            <w:pPr>
              <w:spacing w:before="60" w:after="60"/>
              <w:rPr>
                <w:lang w:val="de-AT"/>
              </w:rPr>
            </w:pPr>
            <w:r w:rsidRPr="00572955">
              <w:rPr>
                <w:lang w:val="de-AT"/>
              </w:rPr>
              <w:t>&lt;</w:t>
            </w:r>
            <w:r w:rsidR="00FB76F0" w:rsidRPr="00572955">
              <w:rPr>
                <w:lang w:val="de-AT"/>
              </w:rPr>
              <w:t xml:space="preserve"> einfügen </w:t>
            </w:r>
            <w:r w:rsidRPr="00572955">
              <w:rPr>
                <w:lang w:val="de-AT"/>
              </w:rPr>
              <w:t>&gt;</w:t>
            </w:r>
          </w:p>
        </w:tc>
      </w:tr>
      <w:tr w:rsidR="00936ADE" w:rsidRPr="00572955" w14:paraId="6E4338BE" w14:textId="77777777" w:rsidTr="00936ADE">
        <w:trPr>
          <w:cantSplit/>
          <w:trHeight w:val="510"/>
        </w:trPr>
        <w:tc>
          <w:tcPr>
            <w:tcW w:w="725" w:type="pct"/>
            <w:shd w:val="clear" w:color="auto" w:fill="002060"/>
          </w:tcPr>
          <w:p w14:paraId="6E4338BC" w14:textId="21C5948D" w:rsidR="00936ADE" w:rsidRPr="00572955" w:rsidRDefault="002A69E0" w:rsidP="00CF349F">
            <w:pPr>
              <w:spacing w:before="60" w:after="60"/>
              <w:rPr>
                <w:b/>
                <w:color w:val="FFFFFF" w:themeColor="background1"/>
                <w:lang w:val="de-AT"/>
              </w:rPr>
            </w:pPr>
            <w:r w:rsidRPr="00572955">
              <w:rPr>
                <w:b/>
                <w:color w:val="FFFFFF" w:themeColor="background1"/>
                <w:lang w:val="de-AT"/>
              </w:rPr>
              <w:t>Ziel</w:t>
            </w:r>
            <w:r w:rsidR="00936ADE" w:rsidRPr="00572955">
              <w:rPr>
                <w:b/>
                <w:color w:val="FFFFFF" w:themeColor="background1"/>
                <w:lang w:val="de-AT"/>
              </w:rPr>
              <w:t>:</w:t>
            </w:r>
          </w:p>
        </w:tc>
        <w:tc>
          <w:tcPr>
            <w:tcW w:w="4275" w:type="pct"/>
            <w:gridSpan w:val="4"/>
          </w:tcPr>
          <w:p w14:paraId="6E4338BD" w14:textId="77777777" w:rsidR="00936ADE" w:rsidRPr="00572955" w:rsidRDefault="00936ADE" w:rsidP="00CF349F">
            <w:pPr>
              <w:spacing w:before="60" w:after="60"/>
              <w:rPr>
                <w:lang w:val="de-AT"/>
              </w:rPr>
            </w:pPr>
          </w:p>
        </w:tc>
      </w:tr>
      <w:tr w:rsidR="00936ADE" w:rsidRPr="00572955" w14:paraId="6E4338C1" w14:textId="77777777" w:rsidTr="00936ADE">
        <w:trPr>
          <w:cantSplit/>
          <w:trHeight w:val="510"/>
        </w:trPr>
        <w:tc>
          <w:tcPr>
            <w:tcW w:w="725" w:type="pct"/>
            <w:shd w:val="clear" w:color="auto" w:fill="002060"/>
          </w:tcPr>
          <w:p w14:paraId="6E4338BF" w14:textId="60E4DD09" w:rsidR="00936ADE" w:rsidRPr="00572955" w:rsidRDefault="002A69E0" w:rsidP="00CF349F">
            <w:pPr>
              <w:spacing w:before="60" w:after="60"/>
              <w:rPr>
                <w:b/>
                <w:color w:val="FFFFFF" w:themeColor="background1"/>
                <w:lang w:val="de-AT"/>
              </w:rPr>
            </w:pPr>
            <w:r w:rsidRPr="00572955">
              <w:rPr>
                <w:b/>
                <w:color w:val="FFFFFF" w:themeColor="background1"/>
                <w:lang w:val="de-AT"/>
              </w:rPr>
              <w:t>Zeitplan</w:t>
            </w:r>
            <w:r w:rsidR="00936ADE" w:rsidRPr="00572955">
              <w:rPr>
                <w:b/>
                <w:color w:val="FFFFFF" w:themeColor="background1"/>
                <w:lang w:val="de-AT"/>
              </w:rPr>
              <w:t>:</w:t>
            </w:r>
          </w:p>
        </w:tc>
        <w:tc>
          <w:tcPr>
            <w:tcW w:w="4275" w:type="pct"/>
            <w:gridSpan w:val="4"/>
          </w:tcPr>
          <w:p w14:paraId="6E4338C0" w14:textId="77777777" w:rsidR="00936ADE" w:rsidRPr="00572955" w:rsidRDefault="00936ADE" w:rsidP="00CF349F">
            <w:pPr>
              <w:spacing w:before="60" w:after="60"/>
              <w:rPr>
                <w:lang w:val="de-AT"/>
              </w:rPr>
            </w:pPr>
          </w:p>
        </w:tc>
      </w:tr>
      <w:tr w:rsidR="00936ADE" w:rsidRPr="00572955" w14:paraId="6E4338C6" w14:textId="77777777" w:rsidTr="00936ADE">
        <w:trPr>
          <w:cantSplit/>
        </w:trPr>
        <w:tc>
          <w:tcPr>
            <w:tcW w:w="1488" w:type="pct"/>
            <w:gridSpan w:val="2"/>
            <w:shd w:val="clear" w:color="auto" w:fill="002060"/>
          </w:tcPr>
          <w:p w14:paraId="6E4338C2" w14:textId="341CEA1E" w:rsidR="00936ADE" w:rsidRPr="00572955" w:rsidRDefault="00FB76F0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  <w:r w:rsidRPr="00572955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  <w:t>Zu treffende Maßnahmen</w:t>
            </w:r>
          </w:p>
        </w:tc>
        <w:tc>
          <w:tcPr>
            <w:tcW w:w="1171" w:type="pct"/>
            <w:shd w:val="clear" w:color="auto" w:fill="002060"/>
          </w:tcPr>
          <w:p w14:paraId="6E4338C3" w14:textId="41FEC953" w:rsidR="00936ADE" w:rsidRPr="00572955" w:rsidRDefault="00FB76F0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  <w:r w:rsidRPr="00572955">
              <w:rPr>
                <w:b/>
                <w:color w:val="FFFFFF" w:themeColor="background1"/>
                <w:lang w:val="de-AT"/>
              </w:rPr>
              <w:t>Maßnahmen zur Erfolgskontrolle</w:t>
            </w:r>
          </w:p>
        </w:tc>
        <w:tc>
          <w:tcPr>
            <w:tcW w:w="1180" w:type="pct"/>
            <w:shd w:val="clear" w:color="auto" w:fill="002060"/>
          </w:tcPr>
          <w:p w14:paraId="6E4338C4" w14:textId="422A88A1" w:rsidR="00936ADE" w:rsidRPr="00572955" w:rsidRDefault="00FB76F0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  <w:r w:rsidRPr="00572955">
              <w:rPr>
                <w:b/>
                <w:color w:val="FFFFFF" w:themeColor="background1"/>
                <w:lang w:val="de-AT"/>
              </w:rPr>
              <w:t>Ressourcen</w:t>
            </w:r>
          </w:p>
        </w:tc>
        <w:tc>
          <w:tcPr>
            <w:tcW w:w="1161" w:type="pct"/>
            <w:shd w:val="clear" w:color="auto" w:fill="002060"/>
          </w:tcPr>
          <w:p w14:paraId="6E4338C5" w14:textId="10E253D2" w:rsidR="00936ADE" w:rsidRPr="00572955" w:rsidRDefault="00FB76F0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  <w:r w:rsidRPr="00572955">
              <w:rPr>
                <w:b/>
                <w:color w:val="FFFFFF" w:themeColor="background1"/>
                <w:lang w:val="de-AT"/>
              </w:rPr>
              <w:t xml:space="preserve">Überprüfungsdatum </w:t>
            </w:r>
          </w:p>
        </w:tc>
      </w:tr>
      <w:tr w:rsidR="00936ADE" w:rsidRPr="00572955" w14:paraId="6E4338CB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C7" w14:textId="77777777" w:rsidR="00936ADE" w:rsidRPr="00572955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C8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C9" w14:textId="77777777" w:rsidR="00936ADE" w:rsidRPr="00572955" w:rsidRDefault="00936ADE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CA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936ADE" w:rsidRPr="00572955" w14:paraId="6E4338D0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CC" w14:textId="77777777" w:rsidR="00936ADE" w:rsidRPr="00572955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CD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CE" w14:textId="77777777" w:rsidR="00936ADE" w:rsidRPr="00572955" w:rsidRDefault="00936ADE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CF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936ADE" w:rsidRPr="00572955" w14:paraId="6E4338D5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D1" w14:textId="77777777" w:rsidR="00936ADE" w:rsidRPr="00572955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D2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D3" w14:textId="77777777" w:rsidR="00936ADE" w:rsidRPr="00572955" w:rsidRDefault="00936ADE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D4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936ADE" w:rsidRPr="00572955" w14:paraId="6E4338DA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D6" w14:textId="77777777" w:rsidR="00936ADE" w:rsidRPr="00572955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D7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D8" w14:textId="77777777" w:rsidR="00936ADE" w:rsidRPr="00572955" w:rsidRDefault="00936ADE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D9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936ADE" w:rsidRPr="00572955" w14:paraId="6E4338DF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DB" w14:textId="77777777" w:rsidR="00936ADE" w:rsidRPr="00572955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DC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DD" w14:textId="77777777" w:rsidR="00936ADE" w:rsidRPr="00572955" w:rsidRDefault="00936ADE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DE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936ADE" w:rsidRPr="00572955" w14:paraId="6E4338E4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E0" w14:textId="77777777" w:rsidR="00936ADE" w:rsidRPr="00572955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E1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E2" w14:textId="77777777" w:rsidR="00936ADE" w:rsidRPr="00572955" w:rsidRDefault="00936ADE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E3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936ADE" w:rsidRPr="00572955" w14:paraId="6E4338E9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E5" w14:textId="77777777" w:rsidR="00936ADE" w:rsidRPr="00572955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E6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E7" w14:textId="77777777" w:rsidR="00936ADE" w:rsidRPr="00572955" w:rsidRDefault="00936ADE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E8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936ADE" w:rsidRPr="00572955" w14:paraId="6E4338EE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EA" w14:textId="77777777" w:rsidR="00936ADE" w:rsidRPr="00572955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EB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EC" w14:textId="77777777" w:rsidR="00936ADE" w:rsidRPr="00572955" w:rsidRDefault="00936ADE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ED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936ADE" w:rsidRPr="00572955" w14:paraId="6E4338F3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EF" w14:textId="77777777" w:rsidR="00936ADE" w:rsidRPr="00572955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F0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F1" w14:textId="77777777" w:rsidR="00936ADE" w:rsidRPr="00572955" w:rsidRDefault="00936ADE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F2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936ADE" w:rsidRPr="00572955" w14:paraId="6E4338F8" w14:textId="77777777" w:rsidTr="00936ADE">
        <w:trPr>
          <w:cantSplit/>
          <w:trHeight w:val="510"/>
        </w:trPr>
        <w:tc>
          <w:tcPr>
            <w:tcW w:w="1488" w:type="pct"/>
            <w:gridSpan w:val="2"/>
            <w:shd w:val="clear" w:color="auto" w:fill="FFFFFF" w:themeFill="background1"/>
          </w:tcPr>
          <w:p w14:paraId="6E4338F4" w14:textId="77777777" w:rsidR="00936ADE" w:rsidRPr="00572955" w:rsidRDefault="00936ADE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171" w:type="pct"/>
            <w:shd w:val="clear" w:color="auto" w:fill="FFFFFF" w:themeFill="background1"/>
          </w:tcPr>
          <w:p w14:paraId="6E4338F5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6E4338F6" w14:textId="77777777" w:rsidR="00936ADE" w:rsidRPr="00572955" w:rsidRDefault="00936ADE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1" w:type="pct"/>
            <w:shd w:val="clear" w:color="auto" w:fill="FFFFFF" w:themeFill="background1"/>
          </w:tcPr>
          <w:p w14:paraId="6E4338F7" w14:textId="77777777" w:rsidR="00936ADE" w:rsidRPr="00572955" w:rsidRDefault="00936ADE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</w:tbl>
    <w:p w14:paraId="6E4338F9" w14:textId="77777777" w:rsidR="00CF349F" w:rsidRPr="00572955" w:rsidRDefault="00CF349F">
      <w:pPr>
        <w:rPr>
          <w:lang w:val="de-AT"/>
        </w:rPr>
      </w:pPr>
    </w:p>
    <w:sectPr w:rsidR="00CF349F" w:rsidRPr="00572955" w:rsidSect="00CF349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50BAC" w14:textId="77777777" w:rsidR="00827601" w:rsidRPr="00EC1B9A" w:rsidRDefault="00827601" w:rsidP="00CF349F">
      <w:r>
        <w:separator/>
      </w:r>
    </w:p>
  </w:endnote>
  <w:endnote w:type="continuationSeparator" w:id="0">
    <w:p w14:paraId="3F2972BA" w14:textId="77777777" w:rsidR="00827601" w:rsidRPr="00EC1B9A" w:rsidRDefault="00827601" w:rsidP="00CF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0EE50" w14:textId="77777777" w:rsidR="00827601" w:rsidRPr="00EC1B9A" w:rsidRDefault="00827601" w:rsidP="00CF349F">
      <w:r>
        <w:separator/>
      </w:r>
    </w:p>
  </w:footnote>
  <w:footnote w:type="continuationSeparator" w:id="0">
    <w:p w14:paraId="1C8DA828" w14:textId="77777777" w:rsidR="00827601" w:rsidRPr="00EC1B9A" w:rsidRDefault="00827601" w:rsidP="00CF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338FE" w14:textId="3B6C7799" w:rsidR="00CF349F" w:rsidRPr="002A69E0" w:rsidRDefault="002A69E0" w:rsidP="00CF349F">
    <w:pPr>
      <w:pStyle w:val="Heading2"/>
      <w:spacing w:after="120"/>
      <w:rPr>
        <w:rFonts w:ascii="Tahoma" w:hAnsi="Tahoma" w:cs="Tahoma"/>
        <w:color w:val="000080"/>
        <w:sz w:val="22"/>
        <w:szCs w:val="22"/>
        <w:lang w:val="de-AT"/>
      </w:rPr>
    </w:pPr>
    <w:r w:rsidRPr="002A69E0">
      <w:rPr>
        <w:rFonts w:ascii="Tahoma" w:hAnsi="Tahoma" w:cs="Tahoma"/>
        <w:color w:val="000080"/>
        <w:sz w:val="22"/>
        <w:szCs w:val="22"/>
        <w:lang w:val="de-AT"/>
      </w:rPr>
      <w:t>Beispiel für einen allgemeinen Aktionsplan</w:t>
    </w:r>
  </w:p>
  <w:p w14:paraId="6E4338FF" w14:textId="77777777" w:rsidR="00CF349F" w:rsidRDefault="00CF3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9F"/>
    <w:rsid w:val="00140617"/>
    <w:rsid w:val="0024114C"/>
    <w:rsid w:val="002A69E0"/>
    <w:rsid w:val="002E7A3F"/>
    <w:rsid w:val="003D772D"/>
    <w:rsid w:val="00450B81"/>
    <w:rsid w:val="004A716B"/>
    <w:rsid w:val="00560001"/>
    <w:rsid w:val="00572955"/>
    <w:rsid w:val="0059519C"/>
    <w:rsid w:val="0066285E"/>
    <w:rsid w:val="007B6269"/>
    <w:rsid w:val="00827601"/>
    <w:rsid w:val="008760E7"/>
    <w:rsid w:val="00936ADE"/>
    <w:rsid w:val="009C5B0A"/>
    <w:rsid w:val="00CF349F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338B6"/>
  <w15:docId w15:val="{CF25602E-F187-4A97-A781-31E76E3E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49F"/>
    <w:pPr>
      <w:spacing w:after="0" w:line="240" w:lineRule="auto"/>
    </w:pPr>
    <w:rPr>
      <w:rFonts w:ascii="Tahoma" w:eastAsia="Times New Roman" w:hAnsi="Tahoma" w:cs="Tahoma"/>
      <w:color w:val="555555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4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CF349F"/>
    <w:rPr>
      <w:rFonts w:ascii="Arial" w:hAnsi="Arial" w:cs="Arial"/>
      <w:color w:val="auto"/>
      <w:sz w:val="24"/>
      <w:szCs w:val="24"/>
      <w:lang w:eastAsia="en-US"/>
    </w:rPr>
  </w:style>
  <w:style w:type="paragraph" w:customStyle="1" w:styleId="cgBoxText">
    <w:name w:val="cgBoxText"/>
    <w:basedOn w:val="Normal"/>
    <w:rsid w:val="00CF349F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gCaption">
    <w:name w:val="cgCaption"/>
    <w:basedOn w:val="cgBodyText"/>
    <w:autoRedefine/>
    <w:rsid w:val="00CF349F"/>
    <w:rPr>
      <w:color w:val="666699"/>
      <w:sz w:val="20"/>
    </w:rPr>
  </w:style>
  <w:style w:type="paragraph" w:customStyle="1" w:styleId="cgComment">
    <w:name w:val="cgComment"/>
    <w:basedOn w:val="Normal"/>
    <w:rsid w:val="00CF349F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hAnsi="Arial" w:cs="Arial"/>
      <w:i/>
      <w:iCs/>
      <w:color w:val="000000"/>
      <w:sz w:val="24"/>
      <w:szCs w:val="24"/>
      <w:lang w:eastAsia="en-US"/>
    </w:rPr>
  </w:style>
  <w:style w:type="paragraph" w:customStyle="1" w:styleId="cgDefinition">
    <w:name w:val="cgDefinition"/>
    <w:basedOn w:val="Normal"/>
    <w:rsid w:val="00CF349F"/>
    <w:pPr>
      <w:widowControl w:val="0"/>
      <w:shd w:val="clear" w:color="auto" w:fill="CCECFF"/>
      <w:suppressAutoHyphens/>
      <w:outlineLvl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gHeading">
    <w:name w:val="cgHeading"/>
    <w:basedOn w:val="Normal"/>
    <w:autoRedefine/>
    <w:rsid w:val="00CF349F"/>
    <w:pPr>
      <w:spacing w:after="120"/>
    </w:pPr>
    <w:rPr>
      <w:rFonts w:ascii="Arial" w:hAnsi="Arial" w:cs="Arial"/>
      <w:b/>
      <w:color w:val="auto"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CF349F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gHTMLHeadInclude">
    <w:name w:val="cgHTMLHeadInclude"/>
    <w:basedOn w:val="cgHTMLInclude"/>
    <w:rsid w:val="00CF349F"/>
  </w:style>
  <w:style w:type="paragraph" w:customStyle="1" w:styleId="cgInclude">
    <w:name w:val="cgInclude"/>
    <w:basedOn w:val="cgBodyText"/>
    <w:rsid w:val="00CF349F"/>
    <w:pPr>
      <w:shd w:val="clear" w:color="auto" w:fill="A4A4C2"/>
    </w:pPr>
  </w:style>
  <w:style w:type="paragraph" w:customStyle="1" w:styleId="cgLiteral">
    <w:name w:val="cgLiteral"/>
    <w:basedOn w:val="Normal"/>
    <w:rsid w:val="00CF349F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gPageTitle">
    <w:name w:val="cgPageTitle"/>
    <w:basedOn w:val="Normal"/>
    <w:rsid w:val="00CF349F"/>
    <w:pPr>
      <w:widowControl w:val="0"/>
      <w:shd w:val="clear" w:color="auto" w:fill="83A8C1"/>
      <w:suppressAutoHyphens/>
      <w:outlineLvl w:val="0"/>
    </w:pPr>
    <w:rPr>
      <w:rFonts w:ascii="Arial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CF349F"/>
    <w:pPr>
      <w:shd w:val="clear" w:color="auto" w:fill="D9D9D9"/>
    </w:pPr>
    <w:rPr>
      <w:rFonts w:ascii="Arial" w:hAnsi="Arial" w:cs="Arial"/>
      <w:color w:val="auto"/>
      <w:sz w:val="24"/>
      <w:szCs w:val="24"/>
      <w:lang w:eastAsia="en-US"/>
    </w:rPr>
  </w:style>
  <w:style w:type="paragraph" w:customStyle="1" w:styleId="cgPopup">
    <w:name w:val="cgPopup"/>
    <w:basedOn w:val="cgBodyText"/>
    <w:rsid w:val="00CF349F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CF349F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CF349F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CF349F"/>
    <w:pPr>
      <w:spacing w:after="60"/>
    </w:pPr>
    <w:rPr>
      <w:rFonts w:ascii="Arial" w:hAnsi="Arial" w:cs="Arial"/>
      <w:b/>
      <w:bCs/>
      <w:color w:val="auto"/>
      <w:sz w:val="24"/>
      <w:szCs w:val="24"/>
      <w:lang w:eastAsia="en-US"/>
    </w:rPr>
  </w:style>
  <w:style w:type="paragraph" w:customStyle="1" w:styleId="cgSummary">
    <w:name w:val="cgSummary"/>
    <w:basedOn w:val="Normal"/>
    <w:rsid w:val="00CF349F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CF349F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CF349F"/>
    <w:pPr>
      <w:shd w:val="clear" w:color="auto" w:fill="FFCC99"/>
    </w:pPr>
  </w:style>
  <w:style w:type="paragraph" w:customStyle="1" w:styleId="xxQuestionBody">
    <w:name w:val="xxQuestionBody"/>
    <w:basedOn w:val="cgBodyText"/>
    <w:rsid w:val="00CF349F"/>
    <w:pPr>
      <w:shd w:val="clear" w:color="auto" w:fill="CCCCCC"/>
    </w:pPr>
    <w:rPr>
      <w:vanish/>
    </w:rPr>
  </w:style>
  <w:style w:type="paragraph" w:customStyle="1" w:styleId="xxQuestionHide">
    <w:name w:val="xxQuestionHide"/>
    <w:basedOn w:val="cgBodyText"/>
    <w:next w:val="cgBodyText"/>
    <w:rsid w:val="00CF349F"/>
    <w:pPr>
      <w:shd w:val="clear" w:color="auto" w:fill="CCCCCC"/>
    </w:pPr>
    <w:rPr>
      <w:vanish/>
    </w:rPr>
  </w:style>
  <w:style w:type="paragraph" w:customStyle="1" w:styleId="xxQuestionShow">
    <w:name w:val="xxQuestionShow"/>
    <w:basedOn w:val="cgBodyText"/>
    <w:next w:val="cgBodyText"/>
    <w:rsid w:val="00CF349F"/>
    <w:pPr>
      <w:shd w:val="clear" w:color="auto" w:fill="CCCCCC"/>
    </w:pPr>
  </w:style>
  <w:style w:type="paragraph" w:customStyle="1" w:styleId="xxQuestionSummary">
    <w:name w:val="xxQuestionSummary"/>
    <w:basedOn w:val="cgBodyText"/>
    <w:rsid w:val="00CF349F"/>
    <w:pPr>
      <w:shd w:val="clear" w:color="auto" w:fill="CCCCCC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F349F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paragraph" w:styleId="Header">
    <w:name w:val="header"/>
    <w:basedOn w:val="Normal"/>
    <w:link w:val="HeaderChar"/>
    <w:semiHidden/>
    <w:rsid w:val="00CF349F"/>
    <w:pPr>
      <w:tabs>
        <w:tab w:val="center" w:pos="4153"/>
        <w:tab w:val="right" w:pos="8306"/>
      </w:tabs>
    </w:pPr>
    <w:rPr>
      <w:rFonts w:ascii="Arial" w:hAnsi="Arial" w:cs="Times New Roman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F349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49F"/>
    <w:rPr>
      <w:rFonts w:ascii="Tahoma" w:eastAsia="Times New Roman" w:hAnsi="Tahoma" w:cs="Tahoma"/>
      <w:color w:val="55555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styleId="Hyperlink">
    <w:name w:val="Hyperlink"/>
    <w:basedOn w:val="DefaultParagraphFont"/>
    <w:rsid w:val="00CF3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90048-D286-4E75-A88D-407F060336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9E4E27-BDCA-47CC-8EBB-ADF77A445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68695-FF70-4845-BF3A-ABCD5724B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Action Plan</vt:lpstr>
    </vt:vector>
  </TitlesOfParts>
  <Company>HP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Action Plan</dc:title>
  <dc:creator>john.moore</dc:creator>
  <cp:lastModifiedBy>Magdalena Miladinovic</cp:lastModifiedBy>
  <cp:revision>4</cp:revision>
  <dcterms:created xsi:type="dcterms:W3CDTF">2021-02-08T13:24:00Z</dcterms:created>
  <dcterms:modified xsi:type="dcterms:W3CDTF">2021-02-08T13:25:00Z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