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DFDB1" w14:textId="77777777" w:rsidR="00151FAB" w:rsidRPr="005051B4" w:rsidRDefault="00151FAB">
      <w:pPr>
        <w:rPr>
          <w:rFonts w:ascii="Tahoma" w:eastAsia="Tahoma" w:hAnsi="Tahoma" w:cs="Tahoma"/>
          <w:lang w:val="de-AT"/>
        </w:rPr>
      </w:pPr>
    </w:p>
    <w:p w14:paraId="39FA53A1" w14:textId="1966A270" w:rsidR="00151FAB" w:rsidRPr="005051B4" w:rsidRDefault="0040006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ahoma" w:eastAsia="Tahoma" w:hAnsi="Tahoma" w:cs="Tahoma"/>
          <w:b/>
          <w:color w:val="000000"/>
          <w:sz w:val="28"/>
          <w:szCs w:val="28"/>
          <w:lang w:val="de-AT"/>
        </w:rPr>
      </w:pPr>
      <w:r w:rsidRPr="005051B4">
        <w:rPr>
          <w:rFonts w:ascii="Tahoma" w:eastAsia="Tahoma" w:hAnsi="Tahoma" w:cs="Tahoma"/>
          <w:b/>
          <w:color w:val="000000"/>
          <w:sz w:val="28"/>
          <w:szCs w:val="28"/>
          <w:lang w:val="de-AT"/>
        </w:rPr>
        <w:t>Das GROW</w:t>
      </w:r>
      <w:r w:rsidRPr="005051B4">
        <w:rPr>
          <w:rFonts w:ascii="Tahoma" w:eastAsia="Tahoma" w:hAnsi="Tahoma" w:cs="Tahoma"/>
          <w:b/>
          <w:color w:val="000000"/>
          <w:sz w:val="28"/>
          <w:szCs w:val="28"/>
          <w:lang w:val="de-AT"/>
        </w:rPr>
        <w:t xml:space="preserve"> (Wachstum)</w:t>
      </w:r>
      <w:r w:rsidRPr="005051B4">
        <w:rPr>
          <w:rFonts w:ascii="Tahoma" w:eastAsia="Tahoma" w:hAnsi="Tahoma" w:cs="Tahoma"/>
          <w:b/>
          <w:color w:val="000000"/>
          <w:sz w:val="28"/>
          <w:szCs w:val="28"/>
          <w:lang w:val="de-AT"/>
        </w:rPr>
        <w:t>-Modell</w:t>
      </w:r>
      <w:r w:rsidRPr="005051B4">
        <w:rPr>
          <w:rFonts w:ascii="Tahoma" w:eastAsia="Tahoma" w:hAnsi="Tahoma" w:cs="Tahoma"/>
          <w:b/>
          <w:color w:val="000000"/>
          <w:sz w:val="28"/>
          <w:szCs w:val="28"/>
          <w:lang w:val="de-AT"/>
        </w:rPr>
        <w:t xml:space="preserve"> </w:t>
      </w:r>
    </w:p>
    <w:p w14:paraId="536729A5" w14:textId="087D5F78" w:rsidR="00151FAB" w:rsidRPr="005051B4" w:rsidRDefault="0040006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lang w:val="de-AT"/>
        </w:rPr>
      </w:pPr>
      <w:r w:rsidRPr="005051B4">
        <w:rPr>
          <w:rFonts w:ascii="Tahoma" w:eastAsia="Tahoma" w:hAnsi="Tahoma" w:cs="Tahoma"/>
          <w:b/>
          <w:color w:val="000000"/>
          <w:sz w:val="22"/>
          <w:szCs w:val="22"/>
          <w:lang w:val="de-AT"/>
        </w:rPr>
        <w:t>Zweck</w:t>
      </w:r>
      <w:r w:rsidR="00FD00DC" w:rsidRPr="005051B4">
        <w:rPr>
          <w:rFonts w:ascii="Tahoma" w:eastAsia="Tahoma" w:hAnsi="Tahoma" w:cs="Tahoma"/>
          <w:b/>
          <w:color w:val="000000"/>
          <w:sz w:val="22"/>
          <w:szCs w:val="22"/>
          <w:lang w:val="de-AT"/>
        </w:rPr>
        <w:t>:</w:t>
      </w:r>
      <w:r w:rsidRPr="005051B4">
        <w:rPr>
          <w:rFonts w:ascii="Tahoma" w:eastAsia="Tahoma" w:hAnsi="Tahoma" w:cs="Tahoma"/>
          <w:b/>
          <w:color w:val="000000"/>
          <w:sz w:val="22"/>
          <w:szCs w:val="22"/>
          <w:lang w:val="de-AT"/>
        </w:rPr>
        <w:t xml:space="preserve"> </w:t>
      </w:r>
      <w:r w:rsidRPr="005051B4">
        <w:rPr>
          <w:rFonts w:ascii="Tahoma" w:eastAsia="Tahoma" w:hAnsi="Tahoma" w:cs="Tahoma"/>
          <w:b/>
          <w:color w:val="000000"/>
          <w:sz w:val="22"/>
          <w:szCs w:val="22"/>
          <w:lang w:val="de-AT"/>
        </w:rPr>
        <w:t>Einen Rahmen für effektives Coaching bieten</w:t>
      </w:r>
      <w:r w:rsidRPr="005051B4">
        <w:rPr>
          <w:rFonts w:ascii="Tahoma" w:eastAsia="Tahoma" w:hAnsi="Tahoma" w:cs="Tahoma"/>
          <w:color w:val="000000"/>
          <w:sz w:val="22"/>
          <w:szCs w:val="22"/>
          <w:lang w:val="de-AT"/>
        </w:rPr>
        <w:t xml:space="preserve"> </w:t>
      </w:r>
    </w:p>
    <w:p w14:paraId="37B576D5" w14:textId="77777777" w:rsidR="00151FAB" w:rsidRPr="005051B4" w:rsidRDefault="00151FAB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ahoma" w:eastAsia="Tahoma" w:hAnsi="Tahoma" w:cs="Tahoma"/>
          <w:color w:val="000000"/>
          <w:sz w:val="22"/>
          <w:szCs w:val="22"/>
          <w:lang w:val="de-AT"/>
        </w:rPr>
      </w:pPr>
    </w:p>
    <w:p w14:paraId="479CA5B1" w14:textId="400AF4A3" w:rsidR="00151FAB" w:rsidRPr="005051B4" w:rsidRDefault="0040006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lang w:val="de-AT"/>
        </w:rPr>
      </w:pPr>
      <w:r w:rsidRPr="005051B4">
        <w:rPr>
          <w:rFonts w:ascii="Tahoma" w:eastAsia="Tahoma" w:hAnsi="Tahoma" w:cs="Tahoma"/>
          <w:b/>
          <w:color w:val="000000"/>
          <w:sz w:val="22"/>
          <w:szCs w:val="22"/>
          <w:lang w:val="de-AT"/>
        </w:rPr>
        <w:t>Leitung</w:t>
      </w:r>
      <w:r w:rsidR="00FD00DC" w:rsidRPr="005051B4">
        <w:rPr>
          <w:rFonts w:ascii="Tahoma" w:eastAsia="Tahoma" w:hAnsi="Tahoma" w:cs="Tahoma"/>
          <w:b/>
          <w:color w:val="000000"/>
          <w:sz w:val="22"/>
          <w:szCs w:val="22"/>
          <w:lang w:val="de-AT"/>
        </w:rPr>
        <w:t>:</w:t>
      </w:r>
      <w:r w:rsidRPr="005051B4">
        <w:rPr>
          <w:lang w:val="de-AT"/>
        </w:rPr>
        <w:t xml:space="preserve"> </w:t>
      </w:r>
      <w:r w:rsidRPr="005051B4">
        <w:rPr>
          <w:rFonts w:ascii="Tahoma" w:eastAsia="Tahoma" w:hAnsi="Tahoma" w:cs="Tahoma"/>
          <w:b/>
          <w:color w:val="000000"/>
          <w:sz w:val="22"/>
          <w:szCs w:val="22"/>
          <w:lang w:val="de-AT"/>
        </w:rPr>
        <w:t>Stellen Sie die folgenden Fragen</w:t>
      </w:r>
      <w:r w:rsidRPr="005051B4">
        <w:rPr>
          <w:rFonts w:ascii="Tahoma" w:eastAsia="Tahoma" w:hAnsi="Tahoma" w:cs="Tahoma"/>
          <w:color w:val="000000"/>
          <w:sz w:val="22"/>
          <w:szCs w:val="22"/>
          <w:lang w:val="de-AT"/>
        </w:rPr>
        <w:t xml:space="preserve"> </w:t>
      </w:r>
    </w:p>
    <w:p w14:paraId="5F8D48BF" w14:textId="77777777" w:rsidR="00151FAB" w:rsidRPr="005051B4" w:rsidRDefault="00151FAB">
      <w:pPr>
        <w:rPr>
          <w:rFonts w:ascii="Tahoma" w:eastAsia="Tahoma" w:hAnsi="Tahoma" w:cs="Tahoma"/>
          <w:sz w:val="22"/>
          <w:szCs w:val="22"/>
          <w:lang w:val="de-AT"/>
        </w:rPr>
      </w:pPr>
    </w:p>
    <w:p w14:paraId="4A2CB23C" w14:textId="77777777" w:rsidR="00151FAB" w:rsidRPr="005051B4" w:rsidRDefault="00151FAB">
      <w:pPr>
        <w:rPr>
          <w:rFonts w:ascii="Tahoma" w:eastAsia="Tahoma" w:hAnsi="Tahoma" w:cs="Tahoma"/>
          <w:sz w:val="22"/>
          <w:szCs w:val="22"/>
          <w:lang w:val="de-AT"/>
        </w:rPr>
      </w:pPr>
    </w:p>
    <w:tbl>
      <w:tblPr>
        <w:tblStyle w:val="a"/>
        <w:tblW w:w="96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1"/>
      </w:tblGrid>
      <w:tr w:rsidR="00151FAB" w:rsidRPr="005051B4" w14:paraId="3A9CDA98" w14:textId="77777777">
        <w:tc>
          <w:tcPr>
            <w:tcW w:w="9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</w:tcPr>
          <w:p w14:paraId="2FBE8263" w14:textId="231BC2D6" w:rsidR="00151FAB" w:rsidRPr="005051B4" w:rsidRDefault="00400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 w:after="113"/>
              <w:rPr>
                <w:rFonts w:ascii="Tahoma" w:eastAsia="Tahoma" w:hAnsi="Tahoma" w:cs="Tahoma"/>
                <w:b/>
                <w:color w:val="000000"/>
                <w:sz w:val="22"/>
                <w:szCs w:val="22"/>
                <w:lang w:val="de-AT"/>
              </w:rPr>
            </w:pPr>
            <w:r w:rsidRPr="005051B4">
              <w:rPr>
                <w:rFonts w:ascii="Tahoma" w:eastAsia="Tahoma" w:hAnsi="Tahoma" w:cs="Tahoma"/>
                <w:b/>
                <w:color w:val="000000"/>
                <w:sz w:val="22"/>
                <w:szCs w:val="22"/>
                <w:lang w:val="de-AT"/>
              </w:rPr>
              <w:t>Legen Sie das ZIEL fest</w:t>
            </w:r>
            <w:r w:rsidRPr="005051B4">
              <w:rPr>
                <w:rFonts w:ascii="Tahoma" w:eastAsia="Tahoma" w:hAnsi="Tahoma" w:cs="Tahoma"/>
                <w:b/>
                <w:color w:val="000000"/>
                <w:sz w:val="22"/>
                <w:szCs w:val="22"/>
                <w:lang w:val="de-AT"/>
              </w:rPr>
              <w:t xml:space="preserve"> </w:t>
            </w:r>
          </w:p>
        </w:tc>
      </w:tr>
      <w:tr w:rsidR="00151FAB" w:rsidRPr="005051B4" w14:paraId="3000CBD9" w14:textId="77777777">
        <w:tc>
          <w:tcPr>
            <w:tcW w:w="96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7ACFC3" w14:textId="12AF7F55" w:rsidR="00151FAB" w:rsidRPr="005051B4" w:rsidRDefault="004000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 w:after="113"/>
              <w:rPr>
                <w:color w:val="000000"/>
                <w:lang w:val="de-AT"/>
              </w:rPr>
            </w:pPr>
            <w:r w:rsidRPr="005051B4">
              <w:rPr>
                <w:rFonts w:ascii="Tahoma" w:eastAsia="Tahoma" w:hAnsi="Tahoma" w:cs="Tahoma"/>
                <w:b/>
                <w:color w:val="000000"/>
                <w:sz w:val="22"/>
                <w:szCs w:val="22"/>
                <w:lang w:val="de-AT"/>
              </w:rPr>
              <w:t>Definieren und bestätigen Sie das zu erreichende Ziel oder Ergebnis</w:t>
            </w:r>
            <w:r w:rsidRPr="005051B4">
              <w:rPr>
                <w:rFonts w:ascii="Tahoma" w:eastAsia="Tahoma" w:hAnsi="Tahoma" w:cs="Tahoma"/>
                <w:b/>
                <w:color w:val="000000"/>
                <w:sz w:val="22"/>
                <w:szCs w:val="22"/>
                <w:lang w:val="de-AT"/>
              </w:rPr>
              <w:t xml:space="preserve"> </w:t>
            </w:r>
          </w:p>
          <w:p w14:paraId="38813DD0" w14:textId="3FD58A95" w:rsidR="00151FAB" w:rsidRPr="005051B4" w:rsidRDefault="00400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 w:after="113"/>
              <w:ind w:left="709"/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</w:pPr>
            <w:r w:rsidRPr="005051B4"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  <w:t>Was soll passieren</w:t>
            </w:r>
            <w:r w:rsidR="00FD00DC" w:rsidRPr="005051B4"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  <w:t>?</w:t>
            </w:r>
          </w:p>
          <w:p w14:paraId="512D2376" w14:textId="1693BA79" w:rsidR="00151FAB" w:rsidRPr="005051B4" w:rsidRDefault="00400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09"/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</w:pPr>
            <w:r w:rsidRPr="005051B4"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  <w:t>Wie hätten Sie es denn gerne</w:t>
            </w:r>
            <w:r w:rsidR="00FD00DC" w:rsidRPr="005051B4"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  <w:t>?</w:t>
            </w:r>
          </w:p>
          <w:p w14:paraId="4BB649F9" w14:textId="207584C9" w:rsidR="00151FAB" w:rsidRPr="005051B4" w:rsidRDefault="00400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09"/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</w:pPr>
            <w:r w:rsidRPr="005051B4"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  <w:t>In einer idealen Welt, welche Dinge würden Sie hier gerne sehen</w:t>
            </w:r>
            <w:r w:rsidR="00FD00DC" w:rsidRPr="005051B4"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  <w:t>?</w:t>
            </w:r>
          </w:p>
          <w:p w14:paraId="2B40A2B6" w14:textId="25FA8FB4" w:rsidR="00151FAB" w:rsidRPr="005051B4" w:rsidRDefault="00400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09"/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</w:pPr>
            <w:r w:rsidRPr="005051B4"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  <w:t>Wie würde es in drei Monaten aussehen</w:t>
            </w:r>
            <w:r w:rsidR="00FD00DC" w:rsidRPr="005051B4"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  <w:t>?</w:t>
            </w:r>
          </w:p>
          <w:p w14:paraId="69AEDE01" w14:textId="3EC33AA8" w:rsidR="00151FAB" w:rsidRPr="005051B4" w:rsidRDefault="00400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09"/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</w:pPr>
            <w:r w:rsidRPr="005051B4"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  <w:t>Können Sie in einem Satz sagen, was Sie wollen</w:t>
            </w:r>
            <w:r w:rsidR="00FD00DC" w:rsidRPr="005051B4"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  <w:t>?</w:t>
            </w:r>
          </w:p>
          <w:p w14:paraId="7487CDE9" w14:textId="5D37CA11" w:rsidR="00151FAB" w:rsidRPr="005051B4" w:rsidRDefault="00400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09"/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</w:pPr>
            <w:r w:rsidRPr="005051B4"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  <w:t>Wie würden Sie es in einer idealen Welt gerne haben</w:t>
            </w:r>
            <w:r w:rsidR="00FD00DC" w:rsidRPr="005051B4"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  <w:t>?</w:t>
            </w:r>
          </w:p>
          <w:p w14:paraId="18F36606" w14:textId="51D22D02" w:rsidR="00151FAB" w:rsidRPr="005051B4" w:rsidRDefault="00576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09"/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</w:pPr>
            <w:r w:rsidRPr="005051B4"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  <w:t>Wie fühlen Sie sich, wenn Sie dieses Ziel laut aussprechen</w:t>
            </w:r>
            <w:r w:rsidR="00FD00DC" w:rsidRPr="005051B4"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  <w:t>?</w:t>
            </w:r>
          </w:p>
          <w:p w14:paraId="4C9DA9C1" w14:textId="04788E7E" w:rsidR="00151FAB" w:rsidRPr="005051B4" w:rsidRDefault="00576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09"/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</w:pPr>
            <w:r w:rsidRPr="005051B4"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  <w:t>Wie anspruchsvoll ist es</w:t>
            </w:r>
            <w:r w:rsidR="00FD00DC" w:rsidRPr="005051B4"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  <w:t>?</w:t>
            </w:r>
          </w:p>
          <w:p w14:paraId="57862615" w14:textId="0C8B25B2" w:rsidR="00151FAB" w:rsidRPr="005051B4" w:rsidRDefault="00576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09"/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</w:pPr>
            <w:r w:rsidRPr="005051B4"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  <w:t>Was ist Ihre Einsicht dazu</w:t>
            </w:r>
            <w:r w:rsidR="00FD00DC" w:rsidRPr="005051B4"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  <w:t>?</w:t>
            </w:r>
          </w:p>
          <w:p w14:paraId="506FCCB8" w14:textId="7B7463F9" w:rsidR="00151FAB" w:rsidRPr="005051B4" w:rsidRDefault="00576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09"/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</w:pPr>
            <w:r w:rsidRPr="005051B4"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  <w:t>Stellen Sie sich vor, Sie haben in 12 Wochen erreicht, was Sie wollen</w:t>
            </w:r>
            <w:r w:rsidR="00FD00DC" w:rsidRPr="005051B4"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  <w:t>:</w:t>
            </w:r>
          </w:p>
          <w:p w14:paraId="6C0D878E" w14:textId="73EE6BB3" w:rsidR="00151FAB" w:rsidRPr="005051B4" w:rsidRDefault="0057678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09" w:firstLine="0"/>
              <w:rPr>
                <w:color w:val="000000"/>
                <w:lang w:val="de-AT"/>
              </w:rPr>
            </w:pPr>
            <w:r w:rsidRPr="005051B4"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  <w:t>Welche Elemente sind vorhanden</w:t>
            </w:r>
            <w:r w:rsidR="00FD00DC" w:rsidRPr="005051B4"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  <w:t>?</w:t>
            </w:r>
          </w:p>
          <w:p w14:paraId="5E16552F" w14:textId="120E61C1" w:rsidR="00151FAB" w:rsidRPr="005051B4" w:rsidRDefault="0057678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09" w:firstLine="0"/>
              <w:rPr>
                <w:color w:val="000000"/>
                <w:lang w:val="de-AT"/>
              </w:rPr>
            </w:pPr>
            <w:r w:rsidRPr="005051B4"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  <w:t>Was können Sie sehen/denken/fühlen</w:t>
            </w:r>
            <w:r w:rsidR="00FD00DC" w:rsidRPr="005051B4"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  <w:t>?</w:t>
            </w:r>
          </w:p>
          <w:p w14:paraId="19CEDCFE" w14:textId="62A6EE92" w:rsidR="00151FAB" w:rsidRPr="005051B4" w:rsidRDefault="0057678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09" w:firstLine="0"/>
              <w:rPr>
                <w:color w:val="000000"/>
                <w:lang w:val="de-AT"/>
              </w:rPr>
            </w:pPr>
            <w:r w:rsidRPr="005051B4"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  <w:t>Welche konkreten Veränderungen gibt es in Ihrem Leben, wenn Sie dies erreichen</w:t>
            </w:r>
            <w:r w:rsidR="00FD00DC" w:rsidRPr="005051B4"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  <w:t>?</w:t>
            </w:r>
          </w:p>
        </w:tc>
      </w:tr>
      <w:tr w:rsidR="00151FAB" w:rsidRPr="005051B4" w14:paraId="7184679F" w14:textId="77777777">
        <w:tc>
          <w:tcPr>
            <w:tcW w:w="9641" w:type="dxa"/>
            <w:tcBorders>
              <w:top w:val="single" w:sz="8" w:space="0" w:color="000000"/>
            </w:tcBorders>
            <w:shd w:val="clear" w:color="auto" w:fill="auto"/>
          </w:tcPr>
          <w:p w14:paraId="299919ED" w14:textId="77777777" w:rsidR="00151FAB" w:rsidRPr="005051B4" w:rsidRDefault="00151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 w:after="113"/>
              <w:rPr>
                <w:rFonts w:ascii="Tahoma" w:eastAsia="Tahoma" w:hAnsi="Tahoma" w:cs="Tahoma"/>
                <w:b/>
                <w:color w:val="000000"/>
                <w:lang w:val="de-AT"/>
              </w:rPr>
            </w:pPr>
          </w:p>
        </w:tc>
      </w:tr>
      <w:tr w:rsidR="00151FAB" w:rsidRPr="005051B4" w14:paraId="46851202" w14:textId="77777777">
        <w:tc>
          <w:tcPr>
            <w:tcW w:w="9641" w:type="dxa"/>
            <w:shd w:val="clear" w:color="auto" w:fill="auto"/>
          </w:tcPr>
          <w:p w14:paraId="7F882662" w14:textId="77777777" w:rsidR="00151FAB" w:rsidRPr="005051B4" w:rsidRDefault="00151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 w:after="113"/>
              <w:rPr>
                <w:rFonts w:ascii="Tahoma" w:eastAsia="Tahoma" w:hAnsi="Tahoma" w:cs="Tahoma"/>
                <w:b/>
                <w:color w:val="000000"/>
                <w:sz w:val="22"/>
                <w:szCs w:val="22"/>
                <w:lang w:val="de-AT"/>
              </w:rPr>
            </w:pPr>
          </w:p>
          <w:p w14:paraId="253585E6" w14:textId="77777777" w:rsidR="00151FAB" w:rsidRPr="005051B4" w:rsidRDefault="00151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 w:after="113"/>
              <w:rPr>
                <w:rFonts w:ascii="Tahoma" w:eastAsia="Tahoma" w:hAnsi="Tahoma" w:cs="Tahoma"/>
                <w:b/>
                <w:color w:val="000000"/>
                <w:sz w:val="22"/>
                <w:szCs w:val="22"/>
                <w:lang w:val="de-AT"/>
              </w:rPr>
            </w:pPr>
          </w:p>
          <w:p w14:paraId="115E8B9E" w14:textId="77777777" w:rsidR="00151FAB" w:rsidRPr="005051B4" w:rsidRDefault="00151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 w:after="113"/>
              <w:rPr>
                <w:rFonts w:ascii="Tahoma" w:eastAsia="Tahoma" w:hAnsi="Tahoma" w:cs="Tahoma"/>
                <w:b/>
                <w:color w:val="000000"/>
                <w:sz w:val="22"/>
                <w:szCs w:val="22"/>
                <w:lang w:val="de-AT"/>
              </w:rPr>
            </w:pPr>
          </w:p>
          <w:p w14:paraId="731EF5AD" w14:textId="77777777" w:rsidR="00151FAB" w:rsidRPr="005051B4" w:rsidRDefault="00151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 w:after="113"/>
              <w:rPr>
                <w:rFonts w:ascii="Tahoma" w:eastAsia="Tahoma" w:hAnsi="Tahoma" w:cs="Tahoma"/>
                <w:b/>
                <w:color w:val="000000"/>
                <w:sz w:val="22"/>
                <w:szCs w:val="22"/>
                <w:lang w:val="de-AT"/>
              </w:rPr>
            </w:pPr>
          </w:p>
          <w:p w14:paraId="05C3E06B" w14:textId="77777777" w:rsidR="00151FAB" w:rsidRPr="005051B4" w:rsidRDefault="00151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 w:after="113"/>
              <w:rPr>
                <w:rFonts w:ascii="Tahoma" w:eastAsia="Tahoma" w:hAnsi="Tahoma" w:cs="Tahoma"/>
                <w:b/>
                <w:color w:val="000000"/>
                <w:sz w:val="22"/>
                <w:szCs w:val="22"/>
                <w:lang w:val="de-AT"/>
              </w:rPr>
            </w:pPr>
          </w:p>
        </w:tc>
      </w:tr>
    </w:tbl>
    <w:p w14:paraId="7A10A5D9" w14:textId="77777777" w:rsidR="00151FAB" w:rsidRPr="005051B4" w:rsidRDefault="00FD00D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de-AT"/>
        </w:rPr>
      </w:pPr>
      <w:r w:rsidRPr="005051B4">
        <w:rPr>
          <w:lang w:val="de-AT"/>
        </w:rPr>
        <w:br w:type="page"/>
      </w:r>
    </w:p>
    <w:tbl>
      <w:tblPr>
        <w:tblStyle w:val="a0"/>
        <w:tblW w:w="9641" w:type="dxa"/>
        <w:tblInd w:w="10" w:type="dxa"/>
        <w:tblBorders>
          <w:bottom w:val="single" w:sz="8" w:space="0" w:color="000000"/>
          <w:insideH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1"/>
      </w:tblGrid>
      <w:tr w:rsidR="00151FAB" w:rsidRPr="005051B4" w14:paraId="7724156E" w14:textId="77777777">
        <w:tc>
          <w:tcPr>
            <w:tcW w:w="9641" w:type="dxa"/>
            <w:tcBorders>
              <w:bottom w:val="single" w:sz="8" w:space="0" w:color="000000"/>
            </w:tcBorders>
            <w:shd w:val="clear" w:color="auto" w:fill="auto"/>
          </w:tcPr>
          <w:p w14:paraId="6BB76ED7" w14:textId="77777777" w:rsidR="00151FAB" w:rsidRPr="005051B4" w:rsidRDefault="00151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 w:after="113"/>
              <w:rPr>
                <w:rFonts w:ascii="Tahoma" w:eastAsia="Tahoma" w:hAnsi="Tahoma" w:cs="Tahoma"/>
                <w:b/>
                <w:color w:val="000000"/>
                <w:sz w:val="22"/>
                <w:szCs w:val="22"/>
                <w:lang w:val="de-AT"/>
              </w:rPr>
            </w:pPr>
          </w:p>
        </w:tc>
      </w:tr>
      <w:tr w:rsidR="00151FAB" w:rsidRPr="005051B4" w14:paraId="2C0FC826" w14:textId="77777777">
        <w:tc>
          <w:tcPr>
            <w:tcW w:w="96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</w:tcPr>
          <w:p w14:paraId="3E570962" w14:textId="12827A1F" w:rsidR="00151FAB" w:rsidRPr="005051B4" w:rsidRDefault="00576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 w:after="113"/>
              <w:rPr>
                <w:rFonts w:ascii="Tahoma" w:eastAsia="Tahoma" w:hAnsi="Tahoma" w:cs="Tahoma"/>
                <w:b/>
                <w:color w:val="000000"/>
                <w:sz w:val="22"/>
                <w:szCs w:val="22"/>
                <w:lang w:val="de-AT"/>
              </w:rPr>
            </w:pPr>
            <w:r w:rsidRPr="005051B4">
              <w:rPr>
                <w:rFonts w:ascii="Tahoma" w:eastAsia="Tahoma" w:hAnsi="Tahoma" w:cs="Tahoma"/>
                <w:b/>
                <w:color w:val="000000"/>
                <w:sz w:val="22"/>
                <w:szCs w:val="22"/>
                <w:lang w:val="de-AT"/>
              </w:rPr>
              <w:t>Untersuchen Sie die REALITÄT</w:t>
            </w:r>
          </w:p>
        </w:tc>
      </w:tr>
      <w:tr w:rsidR="00151FAB" w:rsidRPr="005051B4" w14:paraId="7411B31B" w14:textId="77777777">
        <w:tc>
          <w:tcPr>
            <w:tcW w:w="96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7E2195" w14:textId="037C1C60" w:rsidR="00151FAB" w:rsidRPr="005051B4" w:rsidRDefault="005767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 w:after="113"/>
              <w:rPr>
                <w:color w:val="000000"/>
                <w:lang w:val="de-AT"/>
              </w:rPr>
            </w:pPr>
            <w:r w:rsidRPr="005051B4">
              <w:rPr>
                <w:rFonts w:ascii="Tahoma" w:eastAsia="Tahoma" w:hAnsi="Tahoma" w:cs="Tahoma"/>
                <w:b/>
                <w:color w:val="000000"/>
                <w:sz w:val="22"/>
                <w:szCs w:val="22"/>
                <w:lang w:val="de-AT"/>
              </w:rPr>
              <w:t>Untersuchen Sie die aktuelle Realität</w:t>
            </w:r>
          </w:p>
          <w:p w14:paraId="25DB51C8" w14:textId="4C6DCE7E" w:rsidR="00151FAB" w:rsidRPr="005051B4" w:rsidRDefault="00576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 w:after="113"/>
              <w:ind w:left="709"/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</w:pPr>
            <w:r w:rsidRPr="005051B4"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  <w:t>Wie wichtig ist das für Sie</w:t>
            </w:r>
            <w:r w:rsidR="00FD00DC" w:rsidRPr="005051B4"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  <w:t>?</w:t>
            </w:r>
          </w:p>
          <w:p w14:paraId="69DD3AD9" w14:textId="44B44782" w:rsidR="00151FAB" w:rsidRPr="005051B4" w:rsidRDefault="00576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09"/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</w:pPr>
            <w:r w:rsidRPr="005051B4"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  <w:t>Was hältst du davon</w:t>
            </w:r>
            <w:r w:rsidR="00FD00DC" w:rsidRPr="005051B4"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  <w:t>?</w:t>
            </w:r>
          </w:p>
          <w:p w14:paraId="672784D3" w14:textId="1BE25A33" w:rsidR="00151FAB" w:rsidRPr="005051B4" w:rsidRDefault="00576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09"/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</w:pPr>
            <w:r w:rsidRPr="005051B4"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  <w:t>Welche Auswirkungen hat das auf Sie</w:t>
            </w:r>
            <w:r w:rsidR="00FD00DC" w:rsidRPr="005051B4"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  <w:t>?</w:t>
            </w:r>
          </w:p>
          <w:p w14:paraId="721F855D" w14:textId="0BA2EE26" w:rsidR="00151FAB" w:rsidRPr="005051B4" w:rsidRDefault="00576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09"/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</w:pPr>
            <w:r w:rsidRPr="005051B4"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  <w:t>Was lastet auf Ihren Schultern</w:t>
            </w:r>
            <w:r w:rsidR="00FD00DC" w:rsidRPr="005051B4"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  <w:t>?</w:t>
            </w:r>
          </w:p>
          <w:p w14:paraId="3E4C4482" w14:textId="41595805" w:rsidR="00151FAB" w:rsidRPr="005051B4" w:rsidRDefault="00576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09"/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</w:pPr>
            <w:r w:rsidRPr="005051B4"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  <w:t>Wie nervös sind Sie, auf einer Skala von 10</w:t>
            </w:r>
            <w:r w:rsidR="00FD00DC" w:rsidRPr="005051B4"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  <w:t>?</w:t>
            </w:r>
          </w:p>
          <w:p w14:paraId="0EED15A8" w14:textId="1824F8ED" w:rsidR="00151FAB" w:rsidRPr="005051B4" w:rsidRDefault="00576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09"/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</w:pPr>
            <w:r w:rsidRPr="005051B4"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  <w:t>Wenn eine ideale Situation 10 ist, bei welcher Zahl sind Sie jetzt</w:t>
            </w:r>
            <w:r w:rsidR="00FD00DC" w:rsidRPr="005051B4"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  <w:t>?</w:t>
            </w:r>
          </w:p>
          <w:p w14:paraId="38648D1F" w14:textId="69BAAE39" w:rsidR="00151FAB" w:rsidRPr="005051B4" w:rsidRDefault="00576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09"/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</w:pPr>
            <w:r w:rsidRPr="005051B4"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  <w:t>Bei welcher Zahl möchten Sie sein</w:t>
            </w:r>
            <w:r w:rsidR="00FD00DC" w:rsidRPr="005051B4"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  <w:t>?</w:t>
            </w:r>
          </w:p>
          <w:p w14:paraId="0486B5DB" w14:textId="647B81D0" w:rsidR="00151FAB" w:rsidRPr="005051B4" w:rsidRDefault="00842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09"/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</w:pPr>
            <w:r w:rsidRPr="005051B4"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  <w:t>Was sagt das über Sie selbst aus</w:t>
            </w:r>
            <w:r w:rsidR="00FD00DC" w:rsidRPr="005051B4"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  <w:t>?</w:t>
            </w:r>
          </w:p>
          <w:p w14:paraId="3EFB52FF" w14:textId="12B63441" w:rsidR="00151FAB" w:rsidRPr="005051B4" w:rsidRDefault="00842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09"/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</w:pPr>
            <w:r w:rsidRPr="005051B4"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  <w:t>Was weißt du jetzt, wo du es vorher nicht wusstest</w:t>
            </w:r>
            <w:r w:rsidR="00FD00DC" w:rsidRPr="005051B4"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  <w:t>?</w:t>
            </w:r>
          </w:p>
          <w:p w14:paraId="4AABE291" w14:textId="1E28D239" w:rsidR="00151FAB" w:rsidRPr="005051B4" w:rsidRDefault="00842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09"/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</w:pPr>
            <w:r w:rsidRPr="005051B4"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  <w:t>Was ist Ihre Einsicht dazu</w:t>
            </w:r>
            <w:r w:rsidR="00FD00DC" w:rsidRPr="005051B4"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  <w:t>?</w:t>
            </w:r>
          </w:p>
          <w:p w14:paraId="3F1FBE06" w14:textId="3671A3C5" w:rsidR="00151FAB" w:rsidRPr="005051B4" w:rsidRDefault="00842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09"/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</w:pPr>
            <w:r w:rsidRPr="005051B4"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  <w:t>Was sind Ihre drei größten Erkenntnisse darüber</w:t>
            </w:r>
            <w:r w:rsidR="00FD00DC" w:rsidRPr="005051B4"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  <w:t>?</w:t>
            </w:r>
          </w:p>
          <w:p w14:paraId="3FC9D4DB" w14:textId="172DFD0F" w:rsidR="00151FAB" w:rsidRPr="005051B4" w:rsidRDefault="00842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09"/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</w:pPr>
            <w:r w:rsidRPr="005051B4"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  <w:t>Was können Sie jetzt tun, was Sie vorher nicht tun konnten</w:t>
            </w:r>
            <w:r w:rsidR="00FD00DC" w:rsidRPr="005051B4"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  <w:t>?</w:t>
            </w:r>
          </w:p>
          <w:p w14:paraId="3CF7A5E2" w14:textId="42EC9670" w:rsidR="00151FAB" w:rsidRPr="005051B4" w:rsidRDefault="00842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09"/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</w:pPr>
            <w:r w:rsidRPr="005051B4"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  <w:t>Was haben Sie während der Coaching-Serie über sich selbst gelernt</w:t>
            </w:r>
            <w:r w:rsidR="00FD00DC" w:rsidRPr="005051B4"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  <w:t>?</w:t>
            </w:r>
          </w:p>
          <w:p w14:paraId="03A39E28" w14:textId="6C5DA18D" w:rsidR="00151FAB" w:rsidRPr="005051B4" w:rsidRDefault="00842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09"/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</w:pPr>
            <w:r w:rsidRPr="005051B4"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  <w:t>Was waren die wichtigsten Durchbrüche oder Wendepunkte</w:t>
            </w:r>
            <w:r w:rsidR="00FD00DC" w:rsidRPr="005051B4"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  <w:t>?</w:t>
            </w:r>
          </w:p>
          <w:p w14:paraId="36F709D9" w14:textId="52213E3A" w:rsidR="00151FAB" w:rsidRPr="005051B4" w:rsidRDefault="00842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09"/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</w:pPr>
            <w:r w:rsidRPr="005051B4"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  <w:t>Was werden Sie jetzt anders machen</w:t>
            </w:r>
            <w:r w:rsidR="00FD00DC" w:rsidRPr="005051B4"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  <w:t>?</w:t>
            </w:r>
          </w:p>
          <w:p w14:paraId="3E418ED7" w14:textId="68F06D2E" w:rsidR="00151FAB" w:rsidRPr="005051B4" w:rsidRDefault="00842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09"/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</w:pPr>
            <w:r w:rsidRPr="005051B4"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  <w:t>Was wissen Sie jetzt, was Sie vorher nicht wussten</w:t>
            </w:r>
            <w:r w:rsidR="00FD00DC" w:rsidRPr="005051B4"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  <w:t>?</w:t>
            </w:r>
          </w:p>
        </w:tc>
      </w:tr>
      <w:tr w:rsidR="00151FAB" w:rsidRPr="005051B4" w14:paraId="3738B5AB" w14:textId="77777777">
        <w:tc>
          <w:tcPr>
            <w:tcW w:w="96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</w:tcPr>
          <w:p w14:paraId="66110D50" w14:textId="19A10671" w:rsidR="00151FAB" w:rsidRPr="005051B4" w:rsidRDefault="00842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 w:after="113"/>
              <w:rPr>
                <w:rFonts w:ascii="Tahoma" w:eastAsia="Tahoma" w:hAnsi="Tahoma" w:cs="Tahoma"/>
                <w:b/>
                <w:color w:val="000000"/>
                <w:sz w:val="22"/>
                <w:szCs w:val="22"/>
                <w:lang w:val="de-AT"/>
              </w:rPr>
            </w:pPr>
            <w:r w:rsidRPr="005051B4">
              <w:rPr>
                <w:rFonts w:ascii="Tahoma" w:eastAsia="Tahoma" w:hAnsi="Tahoma" w:cs="Tahoma"/>
                <w:b/>
                <w:color w:val="000000"/>
                <w:sz w:val="22"/>
                <w:szCs w:val="22"/>
                <w:lang w:val="de-AT"/>
              </w:rPr>
              <w:t>Erforschen Sie die OPTIONEN</w:t>
            </w:r>
          </w:p>
        </w:tc>
      </w:tr>
      <w:tr w:rsidR="00151FAB" w:rsidRPr="005051B4" w14:paraId="593B96CE" w14:textId="77777777">
        <w:tc>
          <w:tcPr>
            <w:tcW w:w="96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9E216A" w14:textId="381C1E85" w:rsidR="00151FAB" w:rsidRPr="005051B4" w:rsidRDefault="0084271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 w:after="113"/>
              <w:rPr>
                <w:color w:val="000000"/>
                <w:lang w:val="de-AT"/>
              </w:rPr>
            </w:pPr>
            <w:r w:rsidRPr="005051B4">
              <w:rPr>
                <w:rFonts w:ascii="Tahoma" w:eastAsia="Tahoma" w:hAnsi="Tahoma" w:cs="Tahoma"/>
                <w:b/>
                <w:color w:val="000000"/>
                <w:sz w:val="22"/>
                <w:szCs w:val="22"/>
                <w:lang w:val="de-AT"/>
              </w:rPr>
              <w:t>Untersuchen Sie alle möglichen Optionen zur Lösung des Problems</w:t>
            </w:r>
            <w:r w:rsidRPr="005051B4">
              <w:rPr>
                <w:rFonts w:ascii="Tahoma" w:eastAsia="Tahoma" w:hAnsi="Tahoma" w:cs="Tahoma"/>
                <w:b/>
                <w:color w:val="000000"/>
                <w:sz w:val="22"/>
                <w:szCs w:val="22"/>
                <w:lang w:val="de-AT"/>
              </w:rPr>
              <w:t xml:space="preserve"> </w:t>
            </w:r>
          </w:p>
          <w:p w14:paraId="6E748D23" w14:textId="45CE5CEB" w:rsidR="00151FAB" w:rsidRPr="005051B4" w:rsidRDefault="00842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 w:after="113"/>
              <w:ind w:left="709"/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</w:pPr>
            <w:r w:rsidRPr="005051B4"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  <w:t>Was hat in der Vergangenheit funktioniert</w:t>
            </w:r>
            <w:r w:rsidR="00FD00DC" w:rsidRPr="005051B4"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  <w:t>?</w:t>
            </w:r>
          </w:p>
          <w:p w14:paraId="0857694F" w14:textId="1EC8AFC7" w:rsidR="00151FAB" w:rsidRPr="005051B4" w:rsidRDefault="00842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09"/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</w:pPr>
            <w:r w:rsidRPr="005051B4"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  <w:t>Welche Schritte könnten Sie unternehmen</w:t>
            </w:r>
            <w:r w:rsidR="00FD00DC" w:rsidRPr="005051B4"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  <w:t>?</w:t>
            </w:r>
          </w:p>
          <w:p w14:paraId="1C6FBD44" w14:textId="52CC4981" w:rsidR="00151FAB" w:rsidRPr="005051B4" w:rsidRDefault="00505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09"/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</w:pPr>
            <w:r w:rsidRPr="005051B4"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  <w:t>Möchten Sie mit mir ein Brainstorming zu den Elementen machen, die Sie gerne sehen würden</w:t>
            </w:r>
            <w:r w:rsidR="00FD00DC" w:rsidRPr="005051B4"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  <w:t>?</w:t>
            </w:r>
          </w:p>
          <w:p w14:paraId="05BC8AB6" w14:textId="170D2EED" w:rsidR="00151FAB" w:rsidRPr="005051B4" w:rsidRDefault="00505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09"/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</w:pPr>
            <w:r w:rsidRPr="005051B4"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  <w:t>Was könnten Sie noch tun</w:t>
            </w:r>
            <w:r w:rsidR="00FD00DC" w:rsidRPr="005051B4"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  <w:t>?</w:t>
            </w:r>
          </w:p>
          <w:p w14:paraId="2D2213A7" w14:textId="24DB7587" w:rsidR="00151FAB" w:rsidRPr="005051B4" w:rsidRDefault="00505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09"/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</w:pPr>
            <w:r w:rsidRPr="005051B4"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  <w:t>Wenn es etwas gäbe, was Sie noch tun könnten, was wäre das</w:t>
            </w:r>
            <w:r w:rsidR="00FD00DC" w:rsidRPr="005051B4"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  <w:t>?</w:t>
            </w:r>
          </w:p>
          <w:p w14:paraId="0F58B59A" w14:textId="2B4EFC84" w:rsidR="00151FAB" w:rsidRPr="005051B4" w:rsidRDefault="00505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09"/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</w:pPr>
            <w:r w:rsidRPr="005051B4"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  <w:t>Gibt es sonst noch etwas</w:t>
            </w:r>
            <w:r w:rsidR="00FD00DC" w:rsidRPr="005051B4"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  <w:t>?</w:t>
            </w:r>
          </w:p>
        </w:tc>
      </w:tr>
      <w:tr w:rsidR="00151FAB" w:rsidRPr="005051B4" w14:paraId="72ADD0AD" w14:textId="77777777">
        <w:tc>
          <w:tcPr>
            <w:tcW w:w="9641" w:type="dxa"/>
            <w:tcBorders>
              <w:top w:val="single" w:sz="8" w:space="0" w:color="000000"/>
            </w:tcBorders>
            <w:shd w:val="clear" w:color="auto" w:fill="auto"/>
          </w:tcPr>
          <w:p w14:paraId="5E155013" w14:textId="77777777" w:rsidR="00151FAB" w:rsidRPr="005051B4" w:rsidRDefault="00151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 w:after="113"/>
              <w:rPr>
                <w:rFonts w:ascii="Tahoma" w:eastAsia="Tahoma" w:hAnsi="Tahoma" w:cs="Tahoma"/>
                <w:b/>
                <w:color w:val="000000"/>
                <w:sz w:val="22"/>
                <w:szCs w:val="22"/>
                <w:lang w:val="de-AT"/>
              </w:rPr>
            </w:pPr>
          </w:p>
        </w:tc>
      </w:tr>
    </w:tbl>
    <w:p w14:paraId="112B6CA5" w14:textId="77777777" w:rsidR="00151FAB" w:rsidRPr="005051B4" w:rsidRDefault="00FD00D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de-AT"/>
        </w:rPr>
      </w:pPr>
      <w:r w:rsidRPr="005051B4">
        <w:rPr>
          <w:lang w:val="de-AT"/>
        </w:rPr>
        <w:br w:type="page"/>
      </w:r>
    </w:p>
    <w:tbl>
      <w:tblPr>
        <w:tblStyle w:val="a1"/>
        <w:tblW w:w="9641" w:type="dxa"/>
        <w:tblInd w:w="10" w:type="dxa"/>
        <w:tblBorders>
          <w:bottom w:val="single" w:sz="8" w:space="0" w:color="000000"/>
          <w:insideH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1"/>
      </w:tblGrid>
      <w:tr w:rsidR="00151FAB" w:rsidRPr="005051B4" w14:paraId="23C2BF07" w14:textId="77777777">
        <w:tc>
          <w:tcPr>
            <w:tcW w:w="9641" w:type="dxa"/>
            <w:tcBorders>
              <w:bottom w:val="single" w:sz="8" w:space="0" w:color="000000"/>
            </w:tcBorders>
            <w:shd w:val="clear" w:color="auto" w:fill="auto"/>
          </w:tcPr>
          <w:p w14:paraId="49F3A9B7" w14:textId="77777777" w:rsidR="00151FAB" w:rsidRPr="005051B4" w:rsidRDefault="00151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 w:after="113"/>
              <w:rPr>
                <w:rFonts w:ascii="Tahoma" w:eastAsia="Tahoma" w:hAnsi="Tahoma" w:cs="Tahoma"/>
                <w:b/>
                <w:color w:val="000000"/>
                <w:sz w:val="22"/>
                <w:szCs w:val="22"/>
                <w:lang w:val="de-AT"/>
              </w:rPr>
            </w:pPr>
          </w:p>
        </w:tc>
      </w:tr>
      <w:tr w:rsidR="00151FAB" w:rsidRPr="005051B4" w14:paraId="58AD6380" w14:textId="77777777">
        <w:tc>
          <w:tcPr>
            <w:tcW w:w="96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</w:tcPr>
          <w:p w14:paraId="01273874" w14:textId="2722C4AB" w:rsidR="00151FAB" w:rsidRPr="005051B4" w:rsidRDefault="00505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 w:after="113"/>
              <w:rPr>
                <w:rFonts w:ascii="Tahoma" w:eastAsia="Tahoma" w:hAnsi="Tahoma" w:cs="Tahoma"/>
                <w:b/>
                <w:color w:val="000000"/>
                <w:sz w:val="22"/>
                <w:szCs w:val="22"/>
                <w:lang w:val="de-AT"/>
              </w:rPr>
            </w:pPr>
            <w:r w:rsidRPr="005051B4">
              <w:rPr>
                <w:rFonts w:ascii="Tahoma" w:eastAsia="Tahoma" w:hAnsi="Tahoma" w:cs="Tahoma"/>
                <w:b/>
                <w:color w:val="000000"/>
                <w:sz w:val="22"/>
                <w:szCs w:val="22"/>
                <w:lang w:val="de-AT"/>
              </w:rPr>
              <w:t>Festlegen des WILLENS</w:t>
            </w:r>
          </w:p>
        </w:tc>
      </w:tr>
      <w:tr w:rsidR="00151FAB" w:rsidRPr="005051B4" w14:paraId="7BF1ADB7" w14:textId="77777777">
        <w:tc>
          <w:tcPr>
            <w:tcW w:w="96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CF0989" w14:textId="712B42B7" w:rsidR="00151FAB" w:rsidRPr="005051B4" w:rsidRDefault="005051B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 w:after="113"/>
              <w:rPr>
                <w:color w:val="000000"/>
                <w:lang w:val="de-AT"/>
              </w:rPr>
            </w:pPr>
            <w:r w:rsidRPr="005051B4">
              <w:rPr>
                <w:rFonts w:ascii="Tahoma" w:eastAsia="Tahoma" w:hAnsi="Tahoma" w:cs="Tahoma"/>
                <w:b/>
                <w:color w:val="000000"/>
                <w:sz w:val="22"/>
                <w:szCs w:val="22"/>
                <w:lang w:val="de-AT"/>
              </w:rPr>
              <w:t>Engagement für bestimmte Maßnahmen gewinnen</w:t>
            </w:r>
          </w:p>
          <w:p w14:paraId="37AD7827" w14:textId="12D24324" w:rsidR="00151FAB" w:rsidRPr="005051B4" w:rsidRDefault="00505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 w:after="113"/>
              <w:ind w:left="709"/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</w:pPr>
            <w:r w:rsidRPr="005051B4"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  <w:t>Was werden Sie dagegen tun</w:t>
            </w:r>
            <w:r w:rsidR="00FD00DC" w:rsidRPr="005051B4"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  <w:t>?</w:t>
            </w:r>
          </w:p>
          <w:p w14:paraId="14E75087" w14:textId="512A10F7" w:rsidR="00151FAB" w:rsidRPr="005051B4" w:rsidRDefault="00505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09"/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</w:pPr>
            <w:r w:rsidRPr="005051B4"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  <w:t>Können Sie sich dazu verpflichten</w:t>
            </w:r>
            <w:r w:rsidR="00FD00DC" w:rsidRPr="005051B4"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  <w:t>?</w:t>
            </w:r>
          </w:p>
          <w:p w14:paraId="09091527" w14:textId="6A9F0B91" w:rsidR="00151FAB" w:rsidRPr="005051B4" w:rsidRDefault="00505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09"/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</w:pPr>
            <w:r w:rsidRPr="005051B4"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  <w:t>Wie wollen Sie das erreichen</w:t>
            </w:r>
            <w:r w:rsidR="00FD00DC" w:rsidRPr="005051B4"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  <w:t>?</w:t>
            </w:r>
          </w:p>
          <w:p w14:paraId="3C7D1EEF" w14:textId="575AA612" w:rsidR="00151FAB" w:rsidRPr="005051B4" w:rsidRDefault="00505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09"/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</w:pPr>
            <w:r w:rsidRPr="005051B4"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  <w:t>Wann werden Sie es tun</w:t>
            </w:r>
            <w:r w:rsidR="00FD00DC" w:rsidRPr="005051B4"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  <w:t>?</w:t>
            </w:r>
          </w:p>
          <w:p w14:paraId="27187F48" w14:textId="6F2756F7" w:rsidR="00151FAB" w:rsidRPr="005051B4" w:rsidRDefault="00505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09"/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</w:pPr>
            <w:r w:rsidRPr="005051B4"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  <w:t>Wen werden Sie ansprechen</w:t>
            </w:r>
            <w:r w:rsidR="00FD00DC" w:rsidRPr="005051B4"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  <w:t>?</w:t>
            </w:r>
          </w:p>
          <w:p w14:paraId="71D7B96E" w14:textId="6B2A37FA" w:rsidR="00151FAB" w:rsidRPr="005051B4" w:rsidRDefault="00505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09"/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</w:pPr>
            <w:r w:rsidRPr="005051B4"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  <w:t>Wo werden Sie das finden</w:t>
            </w:r>
            <w:r w:rsidR="00FD00DC" w:rsidRPr="005051B4"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  <w:t>?</w:t>
            </w:r>
          </w:p>
        </w:tc>
      </w:tr>
      <w:tr w:rsidR="00151FAB" w:rsidRPr="005051B4" w14:paraId="461681D3" w14:textId="77777777">
        <w:tc>
          <w:tcPr>
            <w:tcW w:w="96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</w:tcPr>
          <w:p w14:paraId="01A22FF5" w14:textId="13B84ED1" w:rsidR="00151FAB" w:rsidRPr="005051B4" w:rsidRDefault="00505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 w:after="113"/>
              <w:rPr>
                <w:rFonts w:ascii="Tahoma" w:eastAsia="Tahoma" w:hAnsi="Tahoma" w:cs="Tahoma"/>
                <w:b/>
                <w:color w:val="000000"/>
                <w:sz w:val="22"/>
                <w:szCs w:val="22"/>
                <w:lang w:val="de-AT"/>
              </w:rPr>
            </w:pPr>
            <w:r w:rsidRPr="005051B4">
              <w:rPr>
                <w:rFonts w:ascii="Tahoma" w:eastAsia="Tahoma" w:hAnsi="Tahoma" w:cs="Tahoma"/>
                <w:b/>
                <w:color w:val="000000"/>
                <w:sz w:val="22"/>
                <w:szCs w:val="22"/>
                <w:lang w:val="de-AT"/>
              </w:rPr>
              <w:t>Schließung</w:t>
            </w:r>
          </w:p>
        </w:tc>
      </w:tr>
      <w:tr w:rsidR="00151FAB" w:rsidRPr="005051B4" w14:paraId="1BE6360F" w14:textId="77777777">
        <w:tc>
          <w:tcPr>
            <w:tcW w:w="96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7F61DB" w14:textId="44BCDF4A" w:rsidR="00151FAB" w:rsidRPr="005051B4" w:rsidRDefault="005051B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 w:after="113"/>
              <w:rPr>
                <w:color w:val="000000"/>
                <w:lang w:val="de-AT"/>
              </w:rPr>
            </w:pPr>
            <w:r w:rsidRPr="005051B4">
              <w:rPr>
                <w:rFonts w:ascii="Tahoma" w:eastAsia="Tahoma" w:hAnsi="Tahoma" w:cs="Tahoma"/>
                <w:b/>
                <w:color w:val="000000"/>
                <w:sz w:val="22"/>
                <w:szCs w:val="22"/>
                <w:lang w:val="de-AT"/>
              </w:rPr>
              <w:t>Schließung erhalten</w:t>
            </w:r>
          </w:p>
          <w:p w14:paraId="0EE52F33" w14:textId="77777777" w:rsidR="005051B4" w:rsidRPr="005051B4" w:rsidRDefault="005051B4" w:rsidP="00505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09"/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</w:pPr>
            <w:r w:rsidRPr="005051B4"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  <w:t>Was habe ich als Ihr Coach gut gemacht?</w:t>
            </w:r>
          </w:p>
          <w:p w14:paraId="0950836F" w14:textId="77777777" w:rsidR="005051B4" w:rsidRPr="005051B4" w:rsidRDefault="005051B4" w:rsidP="00505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09"/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</w:pPr>
            <w:r w:rsidRPr="005051B4"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  <w:t>Wovon würden Sie gerne mehr sehen?</w:t>
            </w:r>
          </w:p>
          <w:p w14:paraId="70CEECDF" w14:textId="77777777" w:rsidR="005051B4" w:rsidRPr="005051B4" w:rsidRDefault="005051B4" w:rsidP="00505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09"/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</w:pPr>
            <w:r w:rsidRPr="005051B4"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  <w:t>Was würden Sie gerne weniger sehen?</w:t>
            </w:r>
          </w:p>
          <w:p w14:paraId="4D622604" w14:textId="77777777" w:rsidR="005051B4" w:rsidRPr="005051B4" w:rsidRDefault="005051B4" w:rsidP="00505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09"/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</w:pPr>
            <w:r w:rsidRPr="005051B4"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  <w:t>Was hätte ich Ihrer Meinung nach anders machen sollen?</w:t>
            </w:r>
          </w:p>
          <w:p w14:paraId="45FAE390" w14:textId="7F7E33AD" w:rsidR="00151FAB" w:rsidRPr="005051B4" w:rsidRDefault="005051B4" w:rsidP="00505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09"/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</w:pPr>
            <w:r w:rsidRPr="005051B4"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  <w:t>Welche greifbaren Vorteile haben Sie durch das Coaching in Bezug auf Geld, Position, Beziehungen usw. erhalten</w:t>
            </w:r>
            <w:r w:rsidR="00FD00DC" w:rsidRPr="005051B4">
              <w:rPr>
                <w:rFonts w:ascii="Tahoma" w:eastAsia="Tahoma" w:hAnsi="Tahoma" w:cs="Tahoma"/>
                <w:color w:val="000000"/>
                <w:sz w:val="22"/>
                <w:szCs w:val="22"/>
                <w:lang w:val="de-AT"/>
              </w:rPr>
              <w:t>?</w:t>
            </w:r>
          </w:p>
          <w:p w14:paraId="44F8E7ED" w14:textId="77777777" w:rsidR="00151FAB" w:rsidRPr="005051B4" w:rsidRDefault="00151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 w:after="113"/>
              <w:rPr>
                <w:rFonts w:ascii="Tahoma" w:eastAsia="Tahoma" w:hAnsi="Tahoma" w:cs="Tahoma"/>
                <w:b/>
                <w:color w:val="000000"/>
                <w:sz w:val="22"/>
                <w:szCs w:val="22"/>
                <w:lang w:val="de-AT"/>
              </w:rPr>
            </w:pPr>
          </w:p>
        </w:tc>
      </w:tr>
    </w:tbl>
    <w:p w14:paraId="69B49172" w14:textId="77777777" w:rsidR="00151FAB" w:rsidRPr="005051B4" w:rsidRDefault="00151FAB">
      <w:pPr>
        <w:rPr>
          <w:rFonts w:ascii="Tahoma" w:eastAsia="Tahoma" w:hAnsi="Tahoma" w:cs="Tahoma"/>
          <w:lang w:val="de-AT"/>
        </w:rPr>
      </w:pPr>
    </w:p>
    <w:p w14:paraId="4F3CC4DD" w14:textId="77777777" w:rsidR="00151FAB" w:rsidRPr="005051B4" w:rsidRDefault="00151FAB">
      <w:pPr>
        <w:rPr>
          <w:rFonts w:ascii="Tahoma" w:eastAsia="Tahoma" w:hAnsi="Tahoma" w:cs="Tahoma"/>
          <w:lang w:val="de-AT"/>
        </w:rPr>
      </w:pPr>
    </w:p>
    <w:p w14:paraId="69593530" w14:textId="77777777" w:rsidR="00151FAB" w:rsidRPr="005051B4" w:rsidRDefault="00151FAB">
      <w:pPr>
        <w:rPr>
          <w:rFonts w:ascii="Tahoma" w:eastAsia="Tahoma" w:hAnsi="Tahoma" w:cs="Tahoma"/>
          <w:lang w:val="de-AT"/>
        </w:rPr>
      </w:pPr>
    </w:p>
    <w:p w14:paraId="1E5A69A7" w14:textId="77777777" w:rsidR="00151FAB" w:rsidRPr="005051B4" w:rsidRDefault="00151FAB">
      <w:pPr>
        <w:rPr>
          <w:rFonts w:ascii="Tahoma" w:eastAsia="Tahoma" w:hAnsi="Tahoma" w:cs="Tahoma"/>
          <w:lang w:val="de-AT"/>
        </w:rPr>
      </w:pPr>
    </w:p>
    <w:p w14:paraId="0D93DEC6" w14:textId="77777777" w:rsidR="00151FAB" w:rsidRPr="005051B4" w:rsidRDefault="00151FAB">
      <w:pPr>
        <w:rPr>
          <w:rFonts w:ascii="Tahoma" w:eastAsia="Tahoma" w:hAnsi="Tahoma" w:cs="Tahoma"/>
          <w:lang w:val="de-AT"/>
        </w:rPr>
      </w:pPr>
    </w:p>
    <w:p w14:paraId="7CD600C2" w14:textId="77777777" w:rsidR="00151FAB" w:rsidRPr="005051B4" w:rsidRDefault="00151FAB">
      <w:pPr>
        <w:rPr>
          <w:rFonts w:ascii="Tahoma" w:eastAsia="Tahoma" w:hAnsi="Tahoma" w:cs="Tahoma"/>
          <w:lang w:val="de-AT"/>
        </w:rPr>
      </w:pPr>
    </w:p>
    <w:p w14:paraId="38E80079" w14:textId="77777777" w:rsidR="00151FAB" w:rsidRPr="005051B4" w:rsidRDefault="00151FAB">
      <w:pPr>
        <w:rPr>
          <w:rFonts w:ascii="Tahoma" w:eastAsia="Tahoma" w:hAnsi="Tahoma" w:cs="Tahoma"/>
          <w:lang w:val="de-AT"/>
        </w:rPr>
      </w:pPr>
    </w:p>
    <w:p w14:paraId="3766EE4F" w14:textId="77777777" w:rsidR="00151FAB" w:rsidRPr="005051B4" w:rsidRDefault="00151FAB">
      <w:pPr>
        <w:rPr>
          <w:rFonts w:ascii="Tahoma" w:eastAsia="Tahoma" w:hAnsi="Tahoma" w:cs="Tahoma"/>
          <w:lang w:val="de-AT"/>
        </w:rPr>
      </w:pPr>
    </w:p>
    <w:p w14:paraId="02D12A10" w14:textId="77777777" w:rsidR="00151FAB" w:rsidRPr="005051B4" w:rsidRDefault="00151FAB">
      <w:pPr>
        <w:rPr>
          <w:rFonts w:ascii="Tahoma" w:eastAsia="Tahoma" w:hAnsi="Tahoma" w:cs="Tahoma"/>
          <w:lang w:val="de-AT"/>
        </w:rPr>
      </w:pPr>
    </w:p>
    <w:p w14:paraId="2D4767BA" w14:textId="77777777" w:rsidR="00151FAB" w:rsidRPr="005051B4" w:rsidRDefault="00151FAB">
      <w:pPr>
        <w:rPr>
          <w:rFonts w:ascii="Tahoma" w:eastAsia="Tahoma" w:hAnsi="Tahoma" w:cs="Tahoma"/>
          <w:lang w:val="de-AT"/>
        </w:rPr>
      </w:pPr>
    </w:p>
    <w:p w14:paraId="27632217" w14:textId="77777777" w:rsidR="00151FAB" w:rsidRPr="005051B4" w:rsidRDefault="00151FAB">
      <w:pPr>
        <w:rPr>
          <w:rFonts w:ascii="Tahoma" w:eastAsia="Tahoma" w:hAnsi="Tahoma" w:cs="Tahoma"/>
          <w:lang w:val="de-AT"/>
        </w:rPr>
      </w:pPr>
    </w:p>
    <w:p w14:paraId="211F9CD5" w14:textId="77777777" w:rsidR="00151FAB" w:rsidRPr="005051B4" w:rsidRDefault="00151FAB">
      <w:pPr>
        <w:rPr>
          <w:rFonts w:ascii="Tahoma" w:eastAsia="Tahoma" w:hAnsi="Tahoma" w:cs="Tahoma"/>
          <w:lang w:val="de-AT"/>
        </w:rPr>
      </w:pPr>
    </w:p>
    <w:p w14:paraId="54D04E00" w14:textId="77777777" w:rsidR="00151FAB" w:rsidRPr="005051B4" w:rsidRDefault="00151FAB">
      <w:pPr>
        <w:rPr>
          <w:rFonts w:ascii="Tahoma" w:eastAsia="Tahoma" w:hAnsi="Tahoma" w:cs="Tahoma"/>
          <w:lang w:val="de-AT"/>
        </w:rPr>
      </w:pPr>
    </w:p>
    <w:p w14:paraId="564D3FCC" w14:textId="77777777" w:rsidR="00151FAB" w:rsidRPr="005051B4" w:rsidRDefault="00151FAB">
      <w:pPr>
        <w:rPr>
          <w:rFonts w:ascii="Tahoma" w:eastAsia="Tahoma" w:hAnsi="Tahoma" w:cs="Tahoma"/>
          <w:lang w:val="de-AT"/>
        </w:rPr>
      </w:pPr>
    </w:p>
    <w:sectPr w:rsidR="00151FAB" w:rsidRPr="005051B4">
      <w:headerReference w:type="default" r:id="rId7"/>
      <w:pgSz w:w="11906" w:h="16838"/>
      <w:pgMar w:top="1134" w:right="1134" w:bottom="720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F27D21" w14:textId="77777777" w:rsidR="00FD00DC" w:rsidRDefault="00FD00DC">
      <w:r>
        <w:separator/>
      </w:r>
    </w:p>
  </w:endnote>
  <w:endnote w:type="continuationSeparator" w:id="0">
    <w:p w14:paraId="1273FE7B" w14:textId="77777777" w:rsidR="00FD00DC" w:rsidRDefault="00FD0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F783A1" w14:textId="77777777" w:rsidR="00FD00DC" w:rsidRDefault="00FD00DC">
      <w:r>
        <w:separator/>
      </w:r>
    </w:p>
  </w:footnote>
  <w:footnote w:type="continuationSeparator" w:id="0">
    <w:p w14:paraId="27C81F9E" w14:textId="77777777" w:rsidR="00FD00DC" w:rsidRDefault="00FD0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0DA19" w14:textId="77777777" w:rsidR="00151FAB" w:rsidRDefault="00FD00D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79790734" wp14:editId="331642D6">
              <wp:simplePos x="0" y="0"/>
              <wp:positionH relativeFrom="column">
                <wp:posOffset>-38099</wp:posOffset>
              </wp:positionH>
              <wp:positionV relativeFrom="paragraph">
                <wp:posOffset>-253999</wp:posOffset>
              </wp:positionV>
              <wp:extent cx="3333750" cy="40005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83888" y="3584738"/>
                        <a:ext cx="3324225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97F9E3" w14:textId="77777777" w:rsidR="00151FAB" w:rsidRDefault="00151FAB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9790734" id="Rectangle 2" o:spid="_x0000_s1026" style="position:absolute;margin-left:-3pt;margin-top:-20pt;width:262.5pt;height:31.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" filled="f" stroked="f">
              <v:textbox inset="0,0,0,0">
                <w:txbxContent>
                  <w:p w14:paraId="6B97F9E3" w14:textId="77777777" w:rsidR="00151FAB" w:rsidRDefault="00151FAB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hidden="0" allowOverlap="1" wp14:anchorId="780EE9C6" wp14:editId="6F2B4F8E">
              <wp:simplePos x="0" y="0"/>
              <wp:positionH relativeFrom="column">
                <wp:posOffset>0</wp:posOffset>
              </wp:positionH>
              <wp:positionV relativeFrom="paragraph">
                <wp:posOffset>-139699</wp:posOffset>
              </wp:positionV>
              <wp:extent cx="2314575" cy="28575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93475" y="3641888"/>
                        <a:ext cx="2305050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BB80BB" w14:textId="77777777" w:rsidR="00151FAB" w:rsidRDefault="00FD00DC">
                          <w:pPr>
                            <w:textDirection w:val="btLr"/>
                          </w:pPr>
                          <w:r>
                            <w:rPr>
                              <w:rFonts w:ascii="Arial Rounded" w:eastAsia="Arial Rounded" w:hAnsi="Arial Rounded" w:cs="Arial Rounded"/>
                              <w:b/>
                              <w:color w:val="FFFFFF"/>
                              <w:sz w:val="28"/>
                            </w:rPr>
                            <w:t>GROW Model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80EE9C6" id="Rectangle 1" o:spid="_x0000_s1027" style="position:absolute;margin-left:0;margin-top:-11pt;width:182.25pt;height:22.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" filled="f" stroked="f">
              <v:textbox inset="0,0,0,0">
                <w:txbxContent>
                  <w:p w14:paraId="67BB80BB" w14:textId="77777777" w:rsidR="00151FAB" w:rsidRDefault="00FD00DC">
                    <w:pPr>
                      <w:textDirection w:val="btLr"/>
                    </w:pPr>
                    <w:r>
                      <w:rPr>
                        <w:rFonts w:ascii="Arial Rounded" w:eastAsia="Arial Rounded" w:hAnsi="Arial Rounded" w:cs="Arial Rounded"/>
                        <w:b/>
                        <w:color w:val="FFFFFF"/>
                        <w:sz w:val="28"/>
                      </w:rPr>
                      <w:t>GROW Model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9E67DA"/>
    <w:multiLevelType w:val="multilevel"/>
    <w:tmpl w:val="A86CC45E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Tahoma" w:hAnsi="Tahoma" w:cs="Tahoma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ahoma" w:eastAsia="Tahoma" w:hAnsi="Tahoma" w:cs="Tahoma"/>
        <w:b/>
        <w:sz w:val="22"/>
        <w:szCs w:val="22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ahoma" w:eastAsia="Tahoma" w:hAnsi="Tahoma" w:cs="Tahoma"/>
        <w:b/>
        <w:sz w:val="22"/>
        <w:szCs w:val="22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ahoma" w:eastAsia="Tahoma" w:hAnsi="Tahoma" w:cs="Tahoma"/>
        <w:b/>
        <w:sz w:val="22"/>
        <w:szCs w:val="22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ahoma" w:eastAsia="Tahoma" w:hAnsi="Tahoma" w:cs="Tahoma"/>
        <w:b/>
        <w:sz w:val="22"/>
        <w:szCs w:val="22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ahoma" w:eastAsia="Tahoma" w:hAnsi="Tahoma" w:cs="Tahoma"/>
        <w:b/>
        <w:sz w:val="22"/>
        <w:szCs w:val="22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ahoma" w:eastAsia="Tahoma" w:hAnsi="Tahoma" w:cs="Tahoma"/>
        <w:b/>
        <w:sz w:val="22"/>
        <w:szCs w:val="22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ahoma" w:eastAsia="Tahoma" w:hAnsi="Tahoma" w:cs="Tahoma"/>
        <w:b/>
        <w:sz w:val="22"/>
        <w:szCs w:val="22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Tahoma" w:eastAsia="Tahoma" w:hAnsi="Tahoma" w:cs="Tahoma"/>
        <w:b/>
        <w:sz w:val="22"/>
        <w:szCs w:val="22"/>
      </w:rPr>
    </w:lvl>
  </w:abstractNum>
  <w:abstractNum w:abstractNumId="1" w15:restartNumberingAfterBreak="0">
    <w:nsid w:val="75AA5D64"/>
    <w:multiLevelType w:val="multilevel"/>
    <w:tmpl w:val="FC3E78DA"/>
    <w:lvl w:ilvl="0">
      <w:start w:val="1"/>
      <w:numFmt w:val="bullet"/>
      <w:lvlText w:val=""/>
      <w:lvlJc w:val="left"/>
      <w:pPr>
        <w:ind w:left="707" w:hanging="282"/>
      </w:pPr>
    </w:lvl>
    <w:lvl w:ilvl="1">
      <w:start w:val="1"/>
      <w:numFmt w:val="bullet"/>
      <w:lvlText w:val=""/>
      <w:lvlJc w:val="left"/>
      <w:pPr>
        <w:ind w:left="1414" w:hanging="283"/>
      </w:pPr>
    </w:lvl>
    <w:lvl w:ilvl="2">
      <w:start w:val="1"/>
      <w:numFmt w:val="bullet"/>
      <w:lvlText w:val=""/>
      <w:lvlJc w:val="left"/>
      <w:pPr>
        <w:ind w:left="2121" w:hanging="283"/>
      </w:pPr>
    </w:lvl>
    <w:lvl w:ilvl="3">
      <w:start w:val="1"/>
      <w:numFmt w:val="bullet"/>
      <w:lvlText w:val=""/>
      <w:lvlJc w:val="left"/>
      <w:pPr>
        <w:ind w:left="2828" w:hanging="283"/>
      </w:pPr>
    </w:lvl>
    <w:lvl w:ilvl="4">
      <w:start w:val="1"/>
      <w:numFmt w:val="bullet"/>
      <w:lvlText w:val=""/>
      <w:lvlJc w:val="left"/>
      <w:pPr>
        <w:ind w:left="3535" w:hanging="283"/>
      </w:pPr>
    </w:lvl>
    <w:lvl w:ilvl="5">
      <w:start w:val="1"/>
      <w:numFmt w:val="bullet"/>
      <w:lvlText w:val=""/>
      <w:lvlJc w:val="left"/>
      <w:pPr>
        <w:ind w:left="4242" w:hanging="283"/>
      </w:pPr>
    </w:lvl>
    <w:lvl w:ilvl="6">
      <w:start w:val="1"/>
      <w:numFmt w:val="bullet"/>
      <w:lvlText w:val=""/>
      <w:lvlJc w:val="left"/>
      <w:pPr>
        <w:ind w:left="4949" w:hanging="283"/>
      </w:pPr>
    </w:lvl>
    <w:lvl w:ilvl="7">
      <w:start w:val="1"/>
      <w:numFmt w:val="bullet"/>
      <w:lvlText w:val=""/>
      <w:lvlJc w:val="left"/>
      <w:pPr>
        <w:ind w:left="5656" w:hanging="282"/>
      </w:pPr>
    </w:lvl>
    <w:lvl w:ilvl="8">
      <w:start w:val="1"/>
      <w:numFmt w:val="bullet"/>
      <w:lvlText w:val=""/>
      <w:lvlJc w:val="left"/>
      <w:pPr>
        <w:ind w:left="6363" w:hanging="283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FAB"/>
    <w:rsid w:val="00151FAB"/>
    <w:rsid w:val="0040006A"/>
    <w:rsid w:val="005051B4"/>
    <w:rsid w:val="0057678A"/>
    <w:rsid w:val="0084271A"/>
    <w:rsid w:val="00FD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EBE64"/>
  <w15:docId w15:val="{6086590B-6984-4C07-A149-D33BB885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GB" w:eastAsia="de-A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4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Miladinovic</dc:creator>
  <cp:lastModifiedBy>Magdalena Miladinovic</cp:lastModifiedBy>
  <cp:revision>2</cp:revision>
  <dcterms:created xsi:type="dcterms:W3CDTF">2021-02-08T14:11:00Z</dcterms:created>
  <dcterms:modified xsi:type="dcterms:W3CDTF">2021-02-08T14:11:00Z</dcterms:modified>
</cp:coreProperties>
</file>