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6F7E7B78" w14:textId="482E29A1" w:rsidR="00D142BF" w:rsidRDefault="00946D7F" w:rsidP="00BA73BA">
      <w:pPr>
        <w:rPr>
          <w:rFonts w:ascii="Arial" w:eastAsia="Times New Roman" w:hAnsi="Arial" w:cs="Arial"/>
          <w:color w:val="000000"/>
          <w:lang w:eastAsia="en-GB"/>
        </w:rPr>
      </w:pPr>
      <w:r w:rsidRPr="00946D7F">
        <w:rPr>
          <w:rFonts w:ascii="Arial" w:eastAsia="Times New Roman" w:hAnsi="Arial" w:cs="Arial"/>
          <w:color w:val="000000"/>
          <w:lang w:eastAsia="en-GB"/>
        </w:rPr>
        <w:t>Wenn Sie anderen aktiv zuhören, ermutigen Sie sie dazu, weiterhin ihre Ideen und Meinungen zu äußern, und senden Sie eine starke Botschaft aus, dass Sie sich für sie interessieren. Auch die Qualität der Kommunikation wird erheblich verbessert</w:t>
      </w:r>
      <w:r w:rsidR="00BA73BA" w:rsidRPr="00BA73BA">
        <w:rPr>
          <w:rFonts w:ascii="Arial" w:eastAsia="Times New Roman" w:hAnsi="Arial" w:cs="Arial"/>
          <w:color w:val="000000"/>
          <w:lang w:eastAsia="en-GB"/>
        </w:rPr>
        <w:t>.</w:t>
      </w:r>
    </w:p>
    <w:p w14:paraId="3414E592" w14:textId="77777777" w:rsidR="00B4567A" w:rsidRDefault="00B4567A" w:rsidP="00BA73BA">
      <w:pPr>
        <w:rPr>
          <w:rFonts w:ascii="Arial" w:eastAsia="Times New Roman" w:hAnsi="Arial" w:cs="Arial"/>
          <w:color w:val="000000"/>
          <w:lang w:eastAsia="en-GB"/>
        </w:rPr>
      </w:pPr>
    </w:p>
    <w:tbl>
      <w:tblPr>
        <w:tblStyle w:val="GridTable3-Accent1"/>
        <w:tblW w:w="9633" w:type="dxa"/>
        <w:tblLook w:val="04A0" w:firstRow="1" w:lastRow="0" w:firstColumn="1" w:lastColumn="0" w:noHBand="0" w:noVBand="1"/>
      </w:tblPr>
      <w:tblGrid>
        <w:gridCol w:w="473"/>
        <w:gridCol w:w="1965"/>
        <w:gridCol w:w="3162"/>
        <w:gridCol w:w="4033"/>
      </w:tblGrid>
      <w:tr w:rsidR="00BA73BA" w:rsidRPr="00D142BF" w14:paraId="6217825F" w14:textId="77777777" w:rsidTr="00BA73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Pr>
          <w:p w14:paraId="2E1069E1" w14:textId="2B9F3961" w:rsidR="00BA73BA" w:rsidRPr="00F12F54" w:rsidRDefault="00BA73BA" w:rsidP="00BA73BA">
            <w:pPr>
              <w:jc w:val="left"/>
              <w:rPr>
                <w:rFonts w:ascii="Arial" w:eastAsia="Times New Roman" w:hAnsi="Arial" w:cs="Arial"/>
                <w:i w:val="0"/>
                <w:iCs w:val="0"/>
                <w:color w:val="000000"/>
                <w:lang w:eastAsia="en-GB"/>
              </w:rPr>
            </w:pPr>
          </w:p>
        </w:tc>
        <w:tc>
          <w:tcPr>
            <w:tcW w:w="1256" w:type="dxa"/>
          </w:tcPr>
          <w:p w14:paraId="46BAB8C0" w14:textId="1A88DED6" w:rsidR="00BA73BA" w:rsidRPr="00F12F54" w:rsidRDefault="00BA73BA" w:rsidP="00BA73B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3921" w:type="dxa"/>
          </w:tcPr>
          <w:p w14:paraId="044E79B1" w14:textId="1A02BE47" w:rsidR="00BA73BA" w:rsidRPr="009F7ABB" w:rsidRDefault="00946D7F" w:rsidP="00BA73B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hAnsi="Arial" w:cs="Arial"/>
              </w:rPr>
              <w:t>Zeigen Sie, dass Sie zuhören</w:t>
            </w:r>
          </w:p>
        </w:tc>
        <w:tc>
          <w:tcPr>
            <w:tcW w:w="3922" w:type="dxa"/>
          </w:tcPr>
          <w:p w14:paraId="519F29E8" w14:textId="2B817188" w:rsidR="00BA73BA" w:rsidRPr="009F7ABB" w:rsidRDefault="00946D7F" w:rsidP="00BA73B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hAnsi="Arial" w:cs="Arial"/>
              </w:rPr>
              <w:t>Beispielsätze und Aktionen</w:t>
            </w:r>
          </w:p>
        </w:tc>
      </w:tr>
      <w:tr w:rsidR="00D142BF" w:rsidRPr="00D142BF" w14:paraId="1B7E7FA4" w14:textId="77777777" w:rsidTr="00BA7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3386FB2" w14:textId="7E32A1BF" w:rsidR="00D142BF" w:rsidRPr="00BA73BA" w:rsidRDefault="00BA73BA" w:rsidP="00D142BF">
            <w:pPr>
              <w:jc w:val="left"/>
              <w:rPr>
                <w:rFonts w:ascii="Arial" w:hAnsi="Arial" w:cs="Arial"/>
                <w:b/>
                <w:bCs/>
                <w:i w:val="0"/>
                <w:iCs w:val="0"/>
              </w:rPr>
            </w:pPr>
            <w:r w:rsidRPr="00BA73BA">
              <w:rPr>
                <w:rFonts w:ascii="Arial" w:hAnsi="Arial" w:cs="Arial"/>
                <w:b/>
                <w:bCs/>
                <w:i w:val="0"/>
                <w:iCs w:val="0"/>
              </w:rPr>
              <w:t>E</w:t>
            </w:r>
          </w:p>
          <w:p w14:paraId="3AF14F3A" w14:textId="77777777" w:rsidR="00D142BF" w:rsidRPr="00BA73BA" w:rsidRDefault="00D142BF" w:rsidP="00D142BF">
            <w:pPr>
              <w:jc w:val="left"/>
              <w:rPr>
                <w:rFonts w:ascii="Arial" w:eastAsia="Times New Roman" w:hAnsi="Arial" w:cs="Arial"/>
                <w:b/>
                <w:bCs/>
                <w:i w:val="0"/>
                <w:iCs w:val="0"/>
                <w:color w:val="000000"/>
                <w:lang w:eastAsia="en-GB"/>
              </w:rPr>
            </w:pPr>
          </w:p>
        </w:tc>
        <w:tc>
          <w:tcPr>
            <w:tcW w:w="1256" w:type="dxa"/>
          </w:tcPr>
          <w:p w14:paraId="22930AB9" w14:textId="3AAC8682" w:rsidR="00BA73BA" w:rsidRPr="00BA73BA" w:rsidRDefault="00946D7F" w:rsidP="00BA73B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Einfühlen</w:t>
            </w:r>
          </w:p>
          <w:p w14:paraId="5679404E" w14:textId="78E773F6" w:rsidR="00D142BF" w:rsidRPr="00D142BF" w:rsidRDefault="00D142BF" w:rsidP="00BA73B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3921" w:type="dxa"/>
          </w:tcPr>
          <w:p w14:paraId="04A1B36D" w14:textId="29BC5942" w:rsidR="00BA73BA" w:rsidRPr="00BA73BA" w:rsidRDefault="00946D7F" w:rsidP="00946D7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Zeigen Sie, dass Sie die Perspektive und die Meinungen anderer Menschen verstehen, auch wenn Sie damit nicht einverstanden sind</w:t>
            </w:r>
            <w:r>
              <w:rPr>
                <w:rFonts w:ascii="Arial" w:eastAsia="Times New Roman" w:hAnsi="Arial" w:cs="Arial"/>
                <w:color w:val="000000"/>
                <w:lang w:eastAsia="en-GB"/>
              </w:rPr>
              <w:t>.</w:t>
            </w:r>
          </w:p>
          <w:p w14:paraId="04A4E12F" w14:textId="77777777" w:rsidR="00D142BF" w:rsidRPr="00D142BF"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3922" w:type="dxa"/>
          </w:tcPr>
          <w:p w14:paraId="445F6A51" w14:textId="55CE7301" w:rsidR="00D142BF" w:rsidRPr="00D142BF" w:rsidRDefault="00946D7F" w:rsidP="00BA73B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"Wenn ich Sie richtig verstehe, ist das, was Sie sagen/fühlen/glauben/beunruhigen,......</w:t>
            </w:r>
          </w:p>
        </w:tc>
        <w:bookmarkStart w:id="0" w:name="_GoBack"/>
        <w:bookmarkEnd w:id="0"/>
      </w:tr>
      <w:tr w:rsidR="00D142BF" w:rsidRPr="00D142BF" w14:paraId="6525057D" w14:textId="77777777" w:rsidTr="00BA73BA">
        <w:tc>
          <w:tcPr>
            <w:cnfStyle w:val="001000000000" w:firstRow="0" w:lastRow="0" w:firstColumn="1" w:lastColumn="0" w:oddVBand="0" w:evenVBand="0" w:oddHBand="0" w:evenHBand="0" w:firstRowFirstColumn="0" w:firstRowLastColumn="0" w:lastRowFirstColumn="0" w:lastRowLastColumn="0"/>
            <w:tcW w:w="534" w:type="dxa"/>
          </w:tcPr>
          <w:p w14:paraId="4DBBA61D" w14:textId="3E84C711" w:rsidR="00D142BF" w:rsidRPr="00BA73BA" w:rsidRDefault="00BA73BA" w:rsidP="00D142BF">
            <w:pPr>
              <w:jc w:val="left"/>
              <w:rPr>
                <w:rFonts w:ascii="Arial" w:hAnsi="Arial" w:cs="Arial"/>
                <w:b/>
                <w:bCs/>
                <w:i w:val="0"/>
                <w:iCs w:val="0"/>
              </w:rPr>
            </w:pPr>
            <w:r w:rsidRPr="00BA73BA">
              <w:rPr>
                <w:rFonts w:ascii="Arial" w:hAnsi="Arial" w:cs="Arial"/>
                <w:b/>
                <w:bCs/>
                <w:i w:val="0"/>
                <w:iCs w:val="0"/>
              </w:rPr>
              <w:t>A</w:t>
            </w:r>
          </w:p>
          <w:p w14:paraId="5EF384BA" w14:textId="77777777" w:rsidR="00D142BF" w:rsidRPr="00BA73BA" w:rsidRDefault="00D142BF" w:rsidP="00D142BF">
            <w:pPr>
              <w:jc w:val="left"/>
              <w:rPr>
                <w:rFonts w:ascii="Arial" w:eastAsia="Times New Roman" w:hAnsi="Arial" w:cs="Arial"/>
                <w:b/>
                <w:bCs/>
                <w:i w:val="0"/>
                <w:iCs w:val="0"/>
                <w:color w:val="000000"/>
                <w:lang w:eastAsia="en-GB"/>
              </w:rPr>
            </w:pPr>
          </w:p>
        </w:tc>
        <w:tc>
          <w:tcPr>
            <w:tcW w:w="1256" w:type="dxa"/>
          </w:tcPr>
          <w:p w14:paraId="3F37BEB8" w14:textId="2914F41B" w:rsidR="00D142BF" w:rsidRPr="00D142BF" w:rsidRDefault="00946D7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Anerkennen</w:t>
            </w:r>
          </w:p>
        </w:tc>
        <w:tc>
          <w:tcPr>
            <w:tcW w:w="3921" w:type="dxa"/>
          </w:tcPr>
          <w:p w14:paraId="5FA1BE54"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Zeigen Sie, dass Sie durch Körpersprache zuhören, z.B. durch Nicken, Handgesten und andere nonverbale Signale.</w:t>
            </w:r>
          </w:p>
          <w:p w14:paraId="589C68F1" w14:textId="115CC197" w:rsidR="00F37CE1" w:rsidRPr="00D142BF" w:rsidRDefault="00F37CE1" w:rsidP="00BA73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3922" w:type="dxa"/>
          </w:tcPr>
          <w:p w14:paraId="50A77E02"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"Mm-hm"</w:t>
            </w:r>
          </w:p>
          <w:p w14:paraId="0372C610" w14:textId="4499EDD7" w:rsidR="00D142BF" w:rsidRPr="00D142B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Kopfnicken</w:t>
            </w:r>
          </w:p>
        </w:tc>
      </w:tr>
      <w:tr w:rsidR="00D142BF" w:rsidRPr="00D142BF" w14:paraId="26B3C6C2" w14:textId="77777777" w:rsidTr="00BA7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23FBBC5" w14:textId="4CC71137" w:rsidR="00D142BF" w:rsidRPr="00BA73BA" w:rsidRDefault="00BA73BA" w:rsidP="00D142BF">
            <w:pPr>
              <w:jc w:val="left"/>
              <w:rPr>
                <w:rFonts w:ascii="Arial" w:hAnsi="Arial" w:cs="Arial"/>
                <w:b/>
                <w:bCs/>
                <w:i w:val="0"/>
                <w:iCs w:val="0"/>
              </w:rPr>
            </w:pPr>
            <w:r w:rsidRPr="00BA73BA">
              <w:rPr>
                <w:rFonts w:ascii="Arial" w:hAnsi="Arial" w:cs="Arial"/>
                <w:b/>
                <w:bCs/>
                <w:i w:val="0"/>
                <w:iCs w:val="0"/>
              </w:rPr>
              <w:t>R</w:t>
            </w:r>
          </w:p>
          <w:p w14:paraId="585076A8" w14:textId="77777777" w:rsidR="00D142BF" w:rsidRPr="00BA73BA" w:rsidRDefault="00D142BF" w:rsidP="00D142BF">
            <w:pPr>
              <w:jc w:val="left"/>
              <w:rPr>
                <w:rFonts w:ascii="Arial" w:eastAsia="Times New Roman" w:hAnsi="Arial" w:cs="Arial"/>
                <w:b/>
                <w:bCs/>
                <w:i w:val="0"/>
                <w:iCs w:val="0"/>
                <w:color w:val="000000"/>
                <w:lang w:eastAsia="en-GB"/>
              </w:rPr>
            </w:pPr>
          </w:p>
        </w:tc>
        <w:tc>
          <w:tcPr>
            <w:tcW w:w="1256" w:type="dxa"/>
          </w:tcPr>
          <w:p w14:paraId="21E4FA9A" w14:textId="69B169F4" w:rsidR="00D142BF" w:rsidRPr="00F37CE1" w:rsidRDefault="00946D7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Reflektieren</w:t>
            </w:r>
          </w:p>
        </w:tc>
        <w:tc>
          <w:tcPr>
            <w:tcW w:w="3921" w:type="dxa"/>
          </w:tcPr>
          <w:p w14:paraId="686EAB2D" w14:textId="6E784E0B" w:rsidR="008D0A32" w:rsidRPr="008D0A32" w:rsidRDefault="00946D7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Zeigen Sie, dass Sie zuhören, indem Sie Schlüsselwörter und -phrasen wiederholen und sich Zeit nehmen, um über das Besprochene nachzudenken</w:t>
            </w:r>
          </w:p>
        </w:tc>
        <w:tc>
          <w:tcPr>
            <w:tcW w:w="3922" w:type="dxa"/>
          </w:tcPr>
          <w:p w14:paraId="78A9D741" w14:textId="6852E406" w:rsidR="00D142BF" w:rsidRPr="008D0A32" w:rsidRDefault="00946D7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"Wenn Sie über das, was Sie gerade gesagt haben, nachdenken..." Erzählen Sie mir mehr über..." "Erklären Sie ein wenig mehr über ...."</w:t>
            </w:r>
          </w:p>
        </w:tc>
      </w:tr>
      <w:tr w:rsidR="00D142BF" w:rsidRPr="00D142BF" w14:paraId="191FDCC8" w14:textId="77777777" w:rsidTr="00BA73BA">
        <w:tc>
          <w:tcPr>
            <w:cnfStyle w:val="001000000000" w:firstRow="0" w:lastRow="0" w:firstColumn="1" w:lastColumn="0" w:oddVBand="0" w:evenVBand="0" w:oddHBand="0" w:evenHBand="0" w:firstRowFirstColumn="0" w:firstRowLastColumn="0" w:lastRowFirstColumn="0" w:lastRowLastColumn="0"/>
            <w:tcW w:w="534" w:type="dxa"/>
          </w:tcPr>
          <w:p w14:paraId="59DCDAEA" w14:textId="70928930" w:rsidR="00D142BF" w:rsidRPr="00BA73BA" w:rsidRDefault="00946D7F" w:rsidP="00D142BF">
            <w:pPr>
              <w:jc w:val="left"/>
              <w:rPr>
                <w:rFonts w:ascii="Arial" w:hAnsi="Arial" w:cs="Arial"/>
                <w:b/>
                <w:bCs/>
                <w:i w:val="0"/>
                <w:iCs w:val="0"/>
              </w:rPr>
            </w:pPr>
            <w:r>
              <w:rPr>
                <w:rFonts w:ascii="Arial" w:hAnsi="Arial" w:cs="Arial"/>
                <w:b/>
                <w:bCs/>
                <w:i w:val="0"/>
                <w:iCs w:val="0"/>
              </w:rPr>
              <w:t>Z</w:t>
            </w:r>
          </w:p>
        </w:tc>
        <w:tc>
          <w:tcPr>
            <w:tcW w:w="1256" w:type="dxa"/>
          </w:tcPr>
          <w:p w14:paraId="08C72611" w14:textId="4E8242BB" w:rsidR="00D142BF" w:rsidRPr="00F37CE1" w:rsidRDefault="00946D7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Pr>
                <w:rFonts w:ascii="Arial" w:eastAsia="Times New Roman" w:hAnsi="Arial" w:cs="Arial"/>
                <w:color w:val="000000"/>
                <w:lang w:eastAsia="en-GB"/>
              </w:rPr>
              <w:t>Z</w:t>
            </w:r>
            <w:r w:rsidRPr="00946D7F">
              <w:rPr>
                <w:rFonts w:ascii="Arial" w:eastAsia="Times New Roman" w:hAnsi="Arial" w:cs="Arial"/>
                <w:color w:val="000000"/>
                <w:lang w:eastAsia="en-GB"/>
              </w:rPr>
              <w:t>usammenfassen</w:t>
            </w:r>
          </w:p>
        </w:tc>
        <w:tc>
          <w:tcPr>
            <w:tcW w:w="3921" w:type="dxa"/>
          </w:tcPr>
          <w:p w14:paraId="5B0C1298" w14:textId="468E8068" w:rsidR="00D142BF" w:rsidRPr="008D0A32" w:rsidRDefault="00946D7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Zeigen Sie, dass Sie zuhören, indem Sie die wichtigen Punkte von Zeit zu Zeit kurz zusammenfassen</w:t>
            </w:r>
          </w:p>
        </w:tc>
        <w:tc>
          <w:tcPr>
            <w:tcW w:w="3922" w:type="dxa"/>
          </w:tcPr>
          <w:p w14:paraId="2AC83ED4"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 xml:space="preserve">"Bisher haben wir uns darauf geeinigt..." </w:t>
            </w:r>
          </w:p>
          <w:p w14:paraId="5F1F01B6"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"Was wir bisher besprochen haben, ist ...."</w:t>
            </w:r>
          </w:p>
          <w:p w14:paraId="439193E2"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 xml:space="preserve">"Insgesamt haben Sie das Gefühl, dass ...." </w:t>
            </w:r>
          </w:p>
          <w:p w14:paraId="42E32D1A" w14:textId="77777777" w:rsidR="00946D7F" w:rsidRPr="00946D7F" w:rsidRDefault="00946D7F" w:rsidP="00946D7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46D7F">
              <w:rPr>
                <w:rFonts w:ascii="Arial" w:eastAsia="Times New Roman" w:hAnsi="Arial" w:cs="Arial"/>
                <w:color w:val="000000"/>
                <w:lang w:eastAsia="en-GB"/>
              </w:rPr>
              <w:t>"Okay, Ihre nächste Aktion ist es, ...."</w:t>
            </w:r>
          </w:p>
          <w:p w14:paraId="793248CD" w14:textId="10D86572" w:rsidR="008D0A32" w:rsidRPr="008D0A32" w:rsidRDefault="008D0A32"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p w14:paraId="6A0C8CCC" w14:textId="2BFC771D" w:rsidR="000A637A" w:rsidRPr="00BA73BA" w:rsidRDefault="00D142BF">
      <w:pPr>
        <w:rPr>
          <w:rFonts w:ascii="Arial" w:hAnsi="Arial" w:cs="Arial"/>
          <w:b/>
        </w:rPr>
      </w:pPr>
      <w:r w:rsidRPr="00D142BF">
        <w:rPr>
          <w:rFonts w:ascii="Arial" w:eastAsia="Times New Roman" w:hAnsi="Arial" w:cs="Arial"/>
          <w:color w:val="000000"/>
          <w:lang w:eastAsia="en-GB"/>
        </w:rPr>
        <w:t xml:space="preserve"> </w:t>
      </w:r>
    </w:p>
    <w:sectPr w:rsidR="000A637A" w:rsidRPr="00BA73BA"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CD61" w14:textId="77777777" w:rsidR="00107FCA" w:rsidRDefault="00107FCA" w:rsidP="00E82E2B">
      <w:pPr>
        <w:spacing w:after="0" w:line="240" w:lineRule="auto"/>
      </w:pPr>
      <w:r>
        <w:separator/>
      </w:r>
    </w:p>
  </w:endnote>
  <w:endnote w:type="continuationSeparator" w:id="0">
    <w:p w14:paraId="34C8EB7F" w14:textId="77777777" w:rsidR="00107FCA" w:rsidRDefault="00107FCA"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7AB0E" w14:textId="77777777" w:rsidR="00107FCA" w:rsidRDefault="00107FCA" w:rsidP="00E82E2B">
      <w:pPr>
        <w:spacing w:after="0" w:line="240" w:lineRule="auto"/>
      </w:pPr>
      <w:r>
        <w:separator/>
      </w:r>
    </w:p>
  </w:footnote>
  <w:footnote w:type="continuationSeparator" w:id="0">
    <w:p w14:paraId="1BD8214B" w14:textId="77777777" w:rsidR="00107FCA" w:rsidRDefault="00107FCA"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72B01257" w:rsidR="00E82E2B" w:rsidRPr="009C6A12" w:rsidRDefault="009C6A12" w:rsidP="00D142BF">
    <w:pPr>
      <w:tabs>
        <w:tab w:val="left" w:pos="7575"/>
      </w:tabs>
      <w:jc w:val="both"/>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D7F" w:rsidRPr="00946D7F">
      <w:rPr>
        <w:rFonts w:ascii="Arial" w:hAnsi="Arial" w:cs="Arial"/>
        <w:noProof/>
        <w:sz w:val="28"/>
        <w:szCs w:val="28"/>
      </w:rPr>
      <w:t xml:space="preserve"> Zuhören mit</w:t>
    </w:r>
    <w:r w:rsidR="00BA73BA" w:rsidRPr="00BA73BA">
      <w:rPr>
        <w:rFonts w:ascii="Arial" w:hAnsi="Arial" w:cs="Arial"/>
        <w:noProof/>
        <w:sz w:val="28"/>
        <w:szCs w:val="28"/>
      </w:rPr>
      <w:t xml:space="preserve"> EARs</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07FCA"/>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C52B5"/>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EB1"/>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17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0A32"/>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46D7F"/>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9F7ABB"/>
    <w:rsid w:val="00A016CB"/>
    <w:rsid w:val="00A065CD"/>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4567A"/>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A73BA"/>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2BF"/>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37FD8"/>
    <w:rsid w:val="00E40FB2"/>
    <w:rsid w:val="00E42A0D"/>
    <w:rsid w:val="00E43B75"/>
    <w:rsid w:val="00E4785E"/>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2F54"/>
    <w:rsid w:val="00F140B8"/>
    <w:rsid w:val="00F148FB"/>
    <w:rsid w:val="00F16405"/>
    <w:rsid w:val="00F17993"/>
    <w:rsid w:val="00F2419B"/>
    <w:rsid w:val="00F24CC7"/>
    <w:rsid w:val="00F258D3"/>
    <w:rsid w:val="00F27C5D"/>
    <w:rsid w:val="00F32F4E"/>
    <w:rsid w:val="00F3369F"/>
    <w:rsid w:val="00F35450"/>
    <w:rsid w:val="00F35997"/>
    <w:rsid w:val="00F37CE1"/>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D142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2020-05-15T10:25:00Z</dcterms:created>
  <dcterms:modified xsi:type="dcterms:W3CDTF">2020-05-15T14:44:00Z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